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EA4B2" w14:textId="77777777" w:rsidR="00923B7B" w:rsidRPr="00CE2D4C" w:rsidRDefault="00923B7B" w:rsidP="00923B7B">
      <w:pPr>
        <w:spacing w:line="288" w:lineRule="auto"/>
        <w:ind w:firstLine="709"/>
        <w:rPr>
          <w:szCs w:val="28"/>
          <w:lang w:eastAsia="zh-CN"/>
        </w:rPr>
      </w:pPr>
      <w:r w:rsidRPr="00CE2D4C">
        <w:rPr>
          <w:szCs w:val="28"/>
        </w:rPr>
        <w:t>Конспект лекций по дисциплине «</w:t>
      </w:r>
      <w:r>
        <w:rPr>
          <w:szCs w:val="28"/>
          <w:lang w:eastAsia="ru-RU"/>
        </w:rPr>
        <w:t xml:space="preserve">Экономическая </w:t>
      </w:r>
      <w:proofErr w:type="gramStart"/>
      <w:r>
        <w:rPr>
          <w:szCs w:val="28"/>
          <w:lang w:eastAsia="ru-RU"/>
        </w:rPr>
        <w:t>безопасность</w:t>
      </w:r>
      <w:r w:rsidRPr="00CE2D4C">
        <w:rPr>
          <w:szCs w:val="28"/>
        </w:rPr>
        <w:t xml:space="preserve">»  </w:t>
      </w:r>
      <w:r w:rsidRPr="00CE2D4C">
        <w:rPr>
          <w:szCs w:val="28"/>
          <w:lang w:eastAsia="zh-CN"/>
        </w:rPr>
        <w:t>предназначен</w:t>
      </w:r>
      <w:proofErr w:type="gramEnd"/>
      <w:r w:rsidRPr="00CE2D4C">
        <w:rPr>
          <w:szCs w:val="28"/>
          <w:lang w:eastAsia="zh-CN"/>
        </w:rPr>
        <w:t xml:space="preserve"> для обучающихся специальности 38.05.01, Экономическая безопасность, специализация 38.05.01 «Экономико-правовое обеспечение экономической безопасности» всех форм обучения. Является ориентиром (примерные краткие ответы позволяющие понять вектор развития умозаключений по экзаменационным вопросам с акцентом на обязательную корректировку посредством нормативно-правовых актов – использование информационно-правовых систем «Гарант» и «Консультант Плюс») для подготовки к экзаменационным вопросам.</w:t>
      </w:r>
    </w:p>
    <w:p w14:paraId="56311ACD" w14:textId="77777777" w:rsidR="00923B7B" w:rsidRPr="00CE2D4C" w:rsidRDefault="00923B7B" w:rsidP="00923B7B">
      <w:pPr>
        <w:spacing w:line="288" w:lineRule="auto"/>
        <w:ind w:firstLine="709"/>
        <w:rPr>
          <w:szCs w:val="28"/>
          <w:lang w:eastAsia="zh-CN"/>
        </w:rPr>
      </w:pPr>
      <w:r w:rsidRPr="00CE2D4C">
        <w:rPr>
          <w:szCs w:val="28"/>
          <w:lang w:eastAsia="zh-CN"/>
        </w:rPr>
        <w:t>Примерные (ориентировочные) краткие ответы на экзаменационные вопросы:</w:t>
      </w:r>
    </w:p>
    <w:p w14:paraId="34DE1805" w14:textId="77777777" w:rsidR="00923B7B" w:rsidRPr="00864A4F" w:rsidRDefault="00923B7B" w:rsidP="00923B7B">
      <w:pPr>
        <w:ind w:firstLine="709"/>
        <w:rPr>
          <w:b/>
        </w:rPr>
      </w:pPr>
      <w:r w:rsidRPr="00864A4F">
        <w:rPr>
          <w:b/>
        </w:rPr>
        <w:t>1. Понятие и сущность экономической безопасности.</w:t>
      </w:r>
    </w:p>
    <w:p w14:paraId="474C40B9" w14:textId="77777777" w:rsidR="00923B7B" w:rsidRPr="00864A4F" w:rsidRDefault="00923B7B" w:rsidP="00923B7B">
      <w:pPr>
        <w:ind w:firstLine="709"/>
      </w:pPr>
      <w:r w:rsidRPr="00864A4F">
        <w:t xml:space="preserve">Указ </w:t>
      </w:r>
      <w:r>
        <w:t xml:space="preserve">Президента </w:t>
      </w:r>
      <w:r w:rsidRPr="00864A4F">
        <w:t>от 13.05.2017 № 208 «О стратегии экономической безопасности РФ на период до 2030г.»</w:t>
      </w:r>
      <w:r>
        <w:t xml:space="preserve">  дает определение понятию «экономическая безопасность».</w:t>
      </w:r>
    </w:p>
    <w:p w14:paraId="535BC8EE" w14:textId="77777777" w:rsidR="00923B7B" w:rsidRDefault="00923B7B" w:rsidP="00923B7B">
      <w:pPr>
        <w:ind w:firstLine="709"/>
      </w:pPr>
      <w:r>
        <w:t xml:space="preserve">В соответствии с указом, </w:t>
      </w:r>
      <w:r w:rsidRPr="001768B3">
        <w:rPr>
          <w:u w:val="single"/>
        </w:rPr>
        <w:t>экономическая безопасность</w:t>
      </w:r>
      <w:r w:rsidRPr="00864A4F">
        <w:t xml:space="preserve"> </w:t>
      </w:r>
      <w:proofErr w:type="gramStart"/>
      <w:r w:rsidRPr="00864A4F">
        <w:t>- это</w:t>
      </w:r>
      <w:proofErr w:type="gramEnd"/>
      <w:r w:rsidRPr="00864A4F">
        <w:t xml:space="preserve"> состояние защищенности национальной экономики от внутренних и внешних угроз, при котором обеспечивается экономический суверенитет страны, единство </w:t>
      </w:r>
      <w:r>
        <w:t>ее экономического пространства, условия</w:t>
      </w:r>
      <w:r w:rsidRPr="00864A4F">
        <w:t xml:space="preserve"> для реализации стратегических национальных приоритетов РФ.</w:t>
      </w:r>
    </w:p>
    <w:p w14:paraId="0338367F" w14:textId="77777777" w:rsidR="00923B7B" w:rsidRDefault="00923B7B" w:rsidP="00923B7B">
      <w:pPr>
        <w:ind w:firstLine="709"/>
      </w:pPr>
      <w:r w:rsidRPr="001768B3">
        <w:rPr>
          <w:u w:val="single"/>
        </w:rPr>
        <w:t>Сущность экономической безопасности</w:t>
      </w:r>
      <w:r>
        <w:t xml:space="preserve"> можно определить</w:t>
      </w:r>
      <w:r w:rsidRPr="009C4534">
        <w:t>, как такое состояние экономики и институтов власти, при котором обеспечивается гарантированная защита национальных интересов, социально направленное развитие страны в целом, достаточный оборонный потенциал даже при наиболее неблагоприятных условиях развития внутренних и внешних процессов.</w:t>
      </w:r>
    </w:p>
    <w:p w14:paraId="1E8F460F" w14:textId="77777777" w:rsidR="00923B7B" w:rsidRDefault="00923B7B" w:rsidP="00923B7B">
      <w:pPr>
        <w:ind w:firstLine="709"/>
      </w:pPr>
      <w:r w:rsidRPr="00EF6D40">
        <w:rPr>
          <w:b/>
        </w:rPr>
        <w:t>2. Экономическая безопасность в системе национальной безопасности РФ</w:t>
      </w:r>
      <w:r>
        <w:t>.</w:t>
      </w:r>
    </w:p>
    <w:p w14:paraId="797F6F76" w14:textId="77777777" w:rsidR="00923B7B" w:rsidRPr="00EF6D40" w:rsidRDefault="00923B7B" w:rsidP="00923B7B">
      <w:pPr>
        <w:ind w:firstLine="709"/>
      </w:pPr>
      <w:r w:rsidRPr="00EF6D40">
        <w:t>Указ Президента от 13.05.2017 № 208 «О стратегии экономической безопасности РФ на период до 2030г.»  дает определение понятию «экономическая безопасность».</w:t>
      </w:r>
    </w:p>
    <w:p w14:paraId="28E3F3AF" w14:textId="77777777" w:rsidR="00923B7B" w:rsidRPr="00EF6D40" w:rsidRDefault="00923B7B" w:rsidP="00923B7B">
      <w:pPr>
        <w:ind w:firstLine="709"/>
      </w:pPr>
      <w:r w:rsidRPr="00EF6D40">
        <w:lastRenderedPageBreak/>
        <w:t xml:space="preserve">В соответствии с указом, </w:t>
      </w:r>
      <w:r w:rsidRPr="001768B3">
        <w:rPr>
          <w:u w:val="single"/>
        </w:rPr>
        <w:t>экономическая безопасность</w:t>
      </w:r>
      <w:r w:rsidRPr="00EF6D40">
        <w:t xml:space="preserve"> </w:t>
      </w:r>
      <w:proofErr w:type="gramStart"/>
      <w:r w:rsidRPr="00EF6D40">
        <w:t>- это</w:t>
      </w:r>
      <w:proofErr w:type="gramEnd"/>
      <w:r w:rsidRPr="00EF6D40">
        <w:t xml:space="preserve"> состояние защищенности национальной экономики от внутренних и внешних угроз, при котором обеспечивается экономический суверенитет страны, единство ее экономического пространства, условия для реализации стратегических национальных приоритетов РФ.</w:t>
      </w:r>
    </w:p>
    <w:p w14:paraId="4C08571E" w14:textId="79EF414D" w:rsidR="00923B7B" w:rsidRPr="009C4534" w:rsidRDefault="00923B7B" w:rsidP="00923B7B">
      <w:pPr>
        <w:ind w:firstLine="709"/>
      </w:pPr>
      <w:r w:rsidRPr="009C4534">
        <w:t xml:space="preserve">Указ от </w:t>
      </w:r>
      <w:r w:rsidR="006715AB">
        <w:t>02</w:t>
      </w:r>
      <w:r w:rsidRPr="009C4534">
        <w:t>.</w:t>
      </w:r>
      <w:r w:rsidR="006715AB">
        <w:t>07</w:t>
      </w:r>
      <w:r>
        <w:t>.20</w:t>
      </w:r>
      <w:r w:rsidR="007C466E">
        <w:t>21</w:t>
      </w:r>
      <w:r>
        <w:t xml:space="preserve"> г. № </w:t>
      </w:r>
      <w:r w:rsidR="006715AB">
        <w:t>400</w:t>
      </w:r>
      <w:r>
        <w:t xml:space="preserve"> «О стратегии национальной безопасности РФ» </w:t>
      </w:r>
    </w:p>
    <w:p w14:paraId="7702EBDE" w14:textId="77777777" w:rsidR="00923B7B" w:rsidRPr="009C4534" w:rsidRDefault="00923B7B" w:rsidP="00923B7B">
      <w:pPr>
        <w:ind w:firstLine="709"/>
      </w:pPr>
      <w:r w:rsidRPr="001768B3">
        <w:rPr>
          <w:u w:val="single"/>
        </w:rPr>
        <w:t>Национальная безопасность</w:t>
      </w:r>
      <w:r>
        <w:t xml:space="preserve"> </w:t>
      </w:r>
      <w:r w:rsidRPr="009C4534">
        <w:t>- «состояние защищенности личности, общества и государства от внутренних и внешних угроз, при котором обеспечиваются реализация конституционных прав и свобод граждан РФ, достойные качество и уровень их жизни, суверенитет, независимость, государственная и территориальная целостность, устойчивое социально-экономическое развитие РФ»</w:t>
      </w:r>
    </w:p>
    <w:p w14:paraId="461F98E9" w14:textId="77777777" w:rsidR="00923B7B" w:rsidRDefault="00923B7B" w:rsidP="00923B7B">
      <w:pPr>
        <w:ind w:firstLine="709"/>
      </w:pPr>
      <w:r w:rsidRPr="009C4534">
        <w:t>Экономическая безопасность является одной из составляющих национальной безопасности РФ наряду с государственной, общественной, информационной, экологической, транспортной, энергетической безопасностью, безопасностью личности и обороной страны. В то же время в п. 5 документа подчеркивается наличие «неразрывной взаимосвязи и взаимозависимости национальной безопасности РФ и социально-</w:t>
      </w:r>
      <w:r>
        <w:t>экономического развития страны»</w:t>
      </w:r>
      <w:r w:rsidRPr="009C4534">
        <w:t>. В свою очередь, государственная стратегия экономической безопасности, утвержденная указом президента РФ, закрепляет первоочередное значение и основополагающую роль экономической безопасности в системе национальной безопасности России: «Без обеспечения экономической безопасности практически невозможно решить ни одну из задач, стоящих перед страной, как во внутригосударственно</w:t>
      </w:r>
      <w:r>
        <w:t>м, так и в международном плане»</w:t>
      </w:r>
      <w:r w:rsidRPr="009C4534">
        <w:t xml:space="preserve">. </w:t>
      </w:r>
    </w:p>
    <w:p w14:paraId="453A06D3" w14:textId="77777777" w:rsidR="00923B7B" w:rsidRDefault="00923B7B" w:rsidP="00923B7B">
      <w:pPr>
        <w:ind w:firstLine="709"/>
      </w:pPr>
      <w:r w:rsidRPr="009C4534">
        <w:t>Данный факт подтверждается также тем, что шесть из десяти показателей оценки состояния национальной безопасности отражают состояние экономики государства (п. 115 Ст</w:t>
      </w:r>
      <w:r>
        <w:t>ратегии): ВВП на душу населения</w:t>
      </w:r>
      <w:r w:rsidRPr="009C4534">
        <w:t xml:space="preserve">; уровень инфляции; уровень безработицы; доля расходов в ВВП на </w:t>
      </w:r>
      <w:r w:rsidRPr="009C4534">
        <w:lastRenderedPageBreak/>
        <w:t>развитие науки, технологий и образования; доля расходов в ВВП на культуру.</w:t>
      </w:r>
    </w:p>
    <w:p w14:paraId="5E24A0DF" w14:textId="77777777" w:rsidR="00923B7B" w:rsidRDefault="00923B7B" w:rsidP="00923B7B">
      <w:pPr>
        <w:ind w:firstLine="709"/>
        <w:rPr>
          <w:b/>
        </w:rPr>
      </w:pPr>
      <w:r w:rsidRPr="002641AF">
        <w:rPr>
          <w:b/>
        </w:rPr>
        <w:t>3. Объекты и субъекты ЭБ.</w:t>
      </w:r>
    </w:p>
    <w:p w14:paraId="3E3C6B25" w14:textId="77777777" w:rsidR="00923B7B" w:rsidRDefault="00923B7B" w:rsidP="00923B7B">
      <w:pPr>
        <w:ind w:firstLine="709"/>
      </w:pPr>
      <w:r>
        <w:t>В систему ЭБ включают следующие элементы: объекты ЭБ и субъекты ЭБ.</w:t>
      </w:r>
    </w:p>
    <w:p w14:paraId="2EE74601" w14:textId="77777777" w:rsidR="00923B7B" w:rsidRDefault="00923B7B" w:rsidP="00923B7B">
      <w:pPr>
        <w:ind w:firstLine="709"/>
      </w:pPr>
      <w:r>
        <w:t xml:space="preserve">К объектам относятся личность, общество, государство и основные элементы экономической системы, а также система институциональных отношений при государственном регулировании эконом деятельности. </w:t>
      </w:r>
    </w:p>
    <w:p w14:paraId="79756CDA" w14:textId="77777777" w:rsidR="00923B7B" w:rsidRDefault="00923B7B" w:rsidP="00923B7B">
      <w:pPr>
        <w:ind w:firstLine="709"/>
      </w:pPr>
      <w:r>
        <w:t xml:space="preserve">Объекты по уровням управления делятся на: </w:t>
      </w:r>
    </w:p>
    <w:p w14:paraId="28DDD4E4" w14:textId="77777777" w:rsidR="00923B7B" w:rsidRDefault="00923B7B" w:rsidP="00923B7B">
      <w:pPr>
        <w:ind w:firstLine="709"/>
      </w:pPr>
      <w:r>
        <w:t>1)Международный уровень (национальные экономики стран, континентов; совокупность экономик стран, объединенных по различным признакам: межгосударственные и международные организации, ТНК);</w:t>
      </w:r>
    </w:p>
    <w:p w14:paraId="613D05AB" w14:textId="77777777" w:rsidR="00923B7B" w:rsidRDefault="00923B7B" w:rsidP="00923B7B">
      <w:pPr>
        <w:ind w:firstLine="709"/>
      </w:pPr>
      <w:r>
        <w:t>2)макроуровень (национальная экономика страны, межгосударственные органы управления, органы гос. власти, гос. корпорации и компании и др.);</w:t>
      </w:r>
    </w:p>
    <w:p w14:paraId="7D0F5EF6" w14:textId="77777777" w:rsidR="00923B7B" w:rsidRDefault="00923B7B" w:rsidP="00923B7B">
      <w:pPr>
        <w:ind w:firstLine="709"/>
      </w:pPr>
      <w:r>
        <w:t>3)мезоуровень (федеральные округа, совокупность субъектов федерации, объединенные по признакам);</w:t>
      </w:r>
    </w:p>
    <w:p w14:paraId="51BB0E82" w14:textId="77777777" w:rsidR="00923B7B" w:rsidRDefault="00923B7B" w:rsidP="00923B7B">
      <w:pPr>
        <w:ind w:firstLine="709"/>
      </w:pPr>
      <w:r>
        <w:t>4)региональный уровень (субъект федерации, особая экономическая зона);</w:t>
      </w:r>
    </w:p>
    <w:p w14:paraId="102876E8" w14:textId="77777777" w:rsidR="00923B7B" w:rsidRDefault="00923B7B" w:rsidP="00923B7B">
      <w:pPr>
        <w:ind w:firstLine="709"/>
      </w:pPr>
      <w:r>
        <w:t>5)микроуровень (экономические субъекты, общественные объединения, муниципальные образования и др.).</w:t>
      </w:r>
    </w:p>
    <w:p w14:paraId="7B666869" w14:textId="77777777" w:rsidR="00923B7B" w:rsidRDefault="00923B7B" w:rsidP="00923B7B">
      <w:pPr>
        <w:ind w:firstLine="709"/>
      </w:pPr>
      <w:r>
        <w:t>Субъектами ЭБ выступают государство, его институты (министерства, ведомства, предприятия, организации, учреждения, граждане и их объединения.</w:t>
      </w:r>
    </w:p>
    <w:p w14:paraId="22C084F3" w14:textId="77777777" w:rsidR="00923B7B" w:rsidRDefault="00923B7B" w:rsidP="00923B7B">
      <w:pPr>
        <w:ind w:firstLine="709"/>
      </w:pPr>
      <w:r>
        <w:t>Субъекты делятся на след уровни:</w:t>
      </w:r>
    </w:p>
    <w:p w14:paraId="4EB91B0B" w14:textId="77777777" w:rsidR="00923B7B" w:rsidRDefault="00923B7B" w:rsidP="00923B7B">
      <w:pPr>
        <w:pStyle w:val="a3"/>
        <w:numPr>
          <w:ilvl w:val="0"/>
          <w:numId w:val="8"/>
        </w:numPr>
        <w:spacing w:after="0" w:line="360" w:lineRule="auto"/>
        <w:ind w:left="0" w:firstLine="709"/>
        <w:jc w:val="both"/>
        <w:rPr>
          <w:rFonts w:ascii="Times New Roman" w:eastAsia="Times New Roman" w:hAnsi="Times New Roman" w:cs="Times New Roman"/>
          <w:sz w:val="28"/>
        </w:rPr>
      </w:pPr>
      <w:r>
        <w:rPr>
          <w:rFonts w:ascii="Times New Roman" w:eastAsia="Times New Roman" w:hAnsi="Times New Roman" w:cs="Times New Roman"/>
          <w:sz w:val="28"/>
        </w:rPr>
        <w:t>Мегауровень (ветви власти гос. органы);</w:t>
      </w:r>
    </w:p>
    <w:p w14:paraId="2E4F5AC0" w14:textId="77777777" w:rsidR="00923B7B" w:rsidRDefault="00923B7B" w:rsidP="00923B7B">
      <w:pPr>
        <w:pStyle w:val="a3"/>
        <w:numPr>
          <w:ilvl w:val="0"/>
          <w:numId w:val="8"/>
        </w:numPr>
        <w:spacing w:after="0" w:line="360" w:lineRule="auto"/>
        <w:ind w:left="0" w:firstLine="709"/>
        <w:jc w:val="both"/>
        <w:rPr>
          <w:rFonts w:ascii="Times New Roman" w:eastAsia="Times New Roman" w:hAnsi="Times New Roman" w:cs="Times New Roman"/>
          <w:sz w:val="28"/>
        </w:rPr>
      </w:pPr>
      <w:r>
        <w:rPr>
          <w:rFonts w:ascii="Times New Roman" w:eastAsia="Times New Roman" w:hAnsi="Times New Roman" w:cs="Times New Roman"/>
          <w:sz w:val="28"/>
        </w:rPr>
        <w:t>Макроуровень (региональные органы);</w:t>
      </w:r>
    </w:p>
    <w:p w14:paraId="355944DA" w14:textId="77777777" w:rsidR="00923B7B" w:rsidRDefault="00923B7B" w:rsidP="00923B7B">
      <w:pPr>
        <w:pStyle w:val="a3"/>
        <w:numPr>
          <w:ilvl w:val="0"/>
          <w:numId w:val="8"/>
        </w:numPr>
        <w:spacing w:after="0" w:line="360" w:lineRule="auto"/>
        <w:ind w:left="0" w:firstLine="709"/>
        <w:jc w:val="both"/>
        <w:rPr>
          <w:rFonts w:ascii="Times New Roman" w:eastAsia="Times New Roman" w:hAnsi="Times New Roman" w:cs="Times New Roman"/>
          <w:sz w:val="28"/>
        </w:rPr>
      </w:pPr>
      <w:r>
        <w:rPr>
          <w:rFonts w:ascii="Times New Roman" w:eastAsia="Times New Roman" w:hAnsi="Times New Roman" w:cs="Times New Roman"/>
          <w:sz w:val="28"/>
        </w:rPr>
        <w:t>Органы управления отраслями (министерства);</w:t>
      </w:r>
    </w:p>
    <w:p w14:paraId="3CB33583" w14:textId="77777777" w:rsidR="00923B7B" w:rsidRDefault="00923B7B" w:rsidP="00923B7B">
      <w:pPr>
        <w:pStyle w:val="a3"/>
        <w:numPr>
          <w:ilvl w:val="0"/>
          <w:numId w:val="8"/>
        </w:numPr>
        <w:spacing w:after="0" w:line="360" w:lineRule="auto"/>
        <w:ind w:left="0" w:firstLine="709"/>
        <w:jc w:val="both"/>
        <w:rPr>
          <w:rFonts w:ascii="Times New Roman" w:eastAsia="Times New Roman" w:hAnsi="Times New Roman" w:cs="Times New Roman"/>
          <w:sz w:val="28"/>
        </w:rPr>
      </w:pPr>
      <w:r>
        <w:rPr>
          <w:rFonts w:ascii="Times New Roman" w:eastAsia="Times New Roman" w:hAnsi="Times New Roman" w:cs="Times New Roman"/>
          <w:sz w:val="28"/>
        </w:rPr>
        <w:t>Микроуровень (коллективные и единоличные органы управления);</w:t>
      </w:r>
    </w:p>
    <w:p w14:paraId="4218C605" w14:textId="77777777" w:rsidR="00923B7B" w:rsidRDefault="00923B7B" w:rsidP="00923B7B">
      <w:pPr>
        <w:pStyle w:val="a3"/>
        <w:numPr>
          <w:ilvl w:val="0"/>
          <w:numId w:val="8"/>
        </w:numPr>
        <w:spacing w:after="0" w:line="360" w:lineRule="auto"/>
        <w:ind w:left="0"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Уровень гражданина, человека.</w:t>
      </w:r>
    </w:p>
    <w:p w14:paraId="4B718914" w14:textId="77777777" w:rsidR="00923B7B" w:rsidRDefault="00923B7B" w:rsidP="00923B7B">
      <w:pPr>
        <w:rPr>
          <w:b/>
        </w:rPr>
      </w:pPr>
      <w:r w:rsidRPr="00A17144">
        <w:rPr>
          <w:b/>
        </w:rPr>
        <w:t>4.Концепция ЭБ РФ.</w:t>
      </w:r>
    </w:p>
    <w:p w14:paraId="5DA4A73F" w14:textId="77777777" w:rsidR="00923B7B" w:rsidRDefault="00923B7B" w:rsidP="00923B7B">
      <w:pPr>
        <w:ind w:firstLine="709"/>
      </w:pPr>
      <w:r w:rsidRPr="002D1267">
        <w:t>Концепция (от латинского «понимание) – то есть определенный способ понимания, либо трактовки.</w:t>
      </w:r>
    </w:p>
    <w:p w14:paraId="10B0F3B5" w14:textId="77777777" w:rsidR="00923B7B" w:rsidRDefault="00923B7B" w:rsidP="00923B7B">
      <w:pPr>
        <w:ind w:firstLine="709"/>
      </w:pPr>
      <w:r>
        <w:t>В РФ отсутствует единый нормативно-правовой акт, регламентирующий концепцию ЭБ РФ. Ее определяют отдельные НПА (закон «о безопасности», Указы Президента, постановления Правительства и др.)</w:t>
      </w:r>
    </w:p>
    <w:p w14:paraId="6F8215BB" w14:textId="77777777" w:rsidR="00923B7B" w:rsidRDefault="00923B7B" w:rsidP="00923B7B">
      <w:pPr>
        <w:ind w:firstLine="709"/>
      </w:pPr>
      <w:r w:rsidRPr="001768B3">
        <w:rPr>
          <w:u w:val="single"/>
        </w:rPr>
        <w:t>Концепция ЭБ</w:t>
      </w:r>
      <w:r>
        <w:t xml:space="preserve"> – это система взглядов на обеспечение экономической безопасности во всех сферах хозяйствования и жизнедеятельности. </w:t>
      </w:r>
    </w:p>
    <w:p w14:paraId="6C88A2DD" w14:textId="77777777" w:rsidR="00923B7B" w:rsidRDefault="00923B7B" w:rsidP="00923B7B">
      <w:pPr>
        <w:ind w:firstLine="709"/>
      </w:pPr>
      <w:r>
        <w:t>Цели у концепции являются обеспечение ЭБ через создание и поддержание необходимого уровня надежности и защищенности финансового комплекса от внешних и внутренних угроз.</w:t>
      </w:r>
    </w:p>
    <w:p w14:paraId="50DCE2E8" w14:textId="77777777" w:rsidR="00923B7B" w:rsidRDefault="00923B7B" w:rsidP="00923B7B">
      <w:pPr>
        <w:ind w:firstLine="709"/>
      </w:pPr>
      <w:r>
        <w:t>Концепция определяет (нивелирование угроз и рисков и обеспечение стабильного развития субъектов правоотношения):</w:t>
      </w:r>
    </w:p>
    <w:p w14:paraId="44F9CA67" w14:textId="77777777" w:rsidR="00923B7B" w:rsidRDefault="00923B7B" w:rsidP="00923B7B">
      <w:pPr>
        <w:pStyle w:val="a3"/>
        <w:numPr>
          <w:ilvl w:val="0"/>
          <w:numId w:val="9"/>
        </w:numPr>
        <w:spacing w:after="0" w:line="360" w:lineRule="auto"/>
        <w:ind w:left="0" w:firstLine="709"/>
        <w:jc w:val="both"/>
        <w:rPr>
          <w:rFonts w:ascii="Times New Roman" w:eastAsia="Times New Roman" w:hAnsi="Times New Roman" w:cs="Times New Roman"/>
          <w:sz w:val="28"/>
        </w:rPr>
      </w:pPr>
      <w:r>
        <w:rPr>
          <w:rFonts w:ascii="Times New Roman" w:eastAsia="Times New Roman" w:hAnsi="Times New Roman" w:cs="Times New Roman"/>
          <w:sz w:val="28"/>
        </w:rPr>
        <w:t>Основные эконом интересы;</w:t>
      </w:r>
    </w:p>
    <w:p w14:paraId="3DD6AF61" w14:textId="77777777" w:rsidR="00923B7B" w:rsidRDefault="00923B7B" w:rsidP="00923B7B">
      <w:pPr>
        <w:pStyle w:val="a3"/>
        <w:numPr>
          <w:ilvl w:val="0"/>
          <w:numId w:val="9"/>
        </w:numPr>
        <w:spacing w:after="0" w:line="360" w:lineRule="auto"/>
        <w:ind w:left="0" w:firstLine="709"/>
        <w:jc w:val="both"/>
        <w:rPr>
          <w:rFonts w:ascii="Times New Roman" w:eastAsia="Times New Roman" w:hAnsi="Times New Roman" w:cs="Times New Roman"/>
          <w:sz w:val="28"/>
        </w:rPr>
      </w:pPr>
      <w:r>
        <w:rPr>
          <w:rFonts w:ascii="Times New Roman" w:eastAsia="Times New Roman" w:hAnsi="Times New Roman" w:cs="Times New Roman"/>
          <w:sz w:val="28"/>
        </w:rPr>
        <w:t>Задачи в области обеспечения ЭБ;</w:t>
      </w:r>
    </w:p>
    <w:p w14:paraId="7012ED88" w14:textId="77777777" w:rsidR="00923B7B" w:rsidRDefault="00923B7B" w:rsidP="00923B7B">
      <w:pPr>
        <w:pStyle w:val="a3"/>
        <w:numPr>
          <w:ilvl w:val="0"/>
          <w:numId w:val="9"/>
        </w:numPr>
        <w:spacing w:after="0" w:line="360" w:lineRule="auto"/>
        <w:ind w:left="0" w:firstLine="709"/>
        <w:jc w:val="both"/>
        <w:rPr>
          <w:rFonts w:ascii="Times New Roman" w:eastAsia="Times New Roman" w:hAnsi="Times New Roman" w:cs="Times New Roman"/>
          <w:sz w:val="28"/>
        </w:rPr>
      </w:pPr>
      <w:r>
        <w:rPr>
          <w:rFonts w:ascii="Times New Roman" w:eastAsia="Times New Roman" w:hAnsi="Times New Roman" w:cs="Times New Roman"/>
          <w:sz w:val="28"/>
        </w:rPr>
        <w:t>Характеристику наиболее вероятных внешних и внутренних угроз ЭБ;</w:t>
      </w:r>
    </w:p>
    <w:p w14:paraId="212F7DAF" w14:textId="77777777" w:rsidR="00923B7B" w:rsidRDefault="00923B7B" w:rsidP="00923B7B">
      <w:pPr>
        <w:pStyle w:val="a3"/>
        <w:numPr>
          <w:ilvl w:val="0"/>
          <w:numId w:val="9"/>
        </w:numPr>
        <w:spacing w:after="0" w:line="360" w:lineRule="auto"/>
        <w:ind w:left="0" w:firstLine="709"/>
        <w:jc w:val="both"/>
        <w:rPr>
          <w:rFonts w:ascii="Times New Roman" w:eastAsia="Times New Roman" w:hAnsi="Times New Roman" w:cs="Times New Roman"/>
          <w:sz w:val="28"/>
        </w:rPr>
      </w:pPr>
      <w:r>
        <w:rPr>
          <w:rFonts w:ascii="Times New Roman" w:eastAsia="Times New Roman" w:hAnsi="Times New Roman" w:cs="Times New Roman"/>
          <w:sz w:val="28"/>
        </w:rPr>
        <w:t>Систему и механизмы обеспечения ЭБ.</w:t>
      </w:r>
    </w:p>
    <w:p w14:paraId="35F55F0B" w14:textId="77777777" w:rsidR="00923B7B" w:rsidRPr="008962AC" w:rsidRDefault="00923B7B" w:rsidP="00923B7B">
      <w:r w:rsidRPr="008962AC">
        <w:t>Обеспечение ЭБ – означает восстановление и поддержание функционирования всех секторов финансово-хозяйственного комплекса, создание уровня и условий жизни, при которых формируется стабильный прирост населения за счёт повышения рождаемости и снижения смертности, улучшения экономического и социального положения.</w:t>
      </w:r>
    </w:p>
    <w:p w14:paraId="214BF2E1" w14:textId="77777777" w:rsidR="00923B7B" w:rsidRDefault="00923B7B" w:rsidP="00923B7B">
      <w:pPr>
        <w:rPr>
          <w:b/>
        </w:rPr>
      </w:pPr>
      <w:r>
        <w:rPr>
          <w:b/>
        </w:rPr>
        <w:t xml:space="preserve">5. </w:t>
      </w:r>
      <w:r w:rsidRPr="008962AC">
        <w:rPr>
          <w:b/>
        </w:rPr>
        <w:t>Государственная система обеспечения ЭБ.</w:t>
      </w:r>
    </w:p>
    <w:p w14:paraId="79B158F5" w14:textId="77777777" w:rsidR="00923B7B" w:rsidRPr="001C0CB8" w:rsidRDefault="00923B7B" w:rsidP="00923B7B">
      <w:pPr>
        <w:ind w:firstLine="709"/>
      </w:pPr>
      <w:r w:rsidRPr="001C0CB8">
        <w:t>Система обеспечения ЭБ представляет собой сложное образование, включающее в себя политические, экономические, правовые, организационно-управленческие и инструментальные элементы, создающие необходимые интегративные свойства этой системы.</w:t>
      </w:r>
    </w:p>
    <w:p w14:paraId="23AEAA30" w14:textId="77777777" w:rsidR="00923B7B" w:rsidRPr="001C0CB8" w:rsidRDefault="00923B7B" w:rsidP="00923B7B">
      <w:pPr>
        <w:ind w:firstLine="709"/>
      </w:pPr>
      <w:r w:rsidRPr="001C0CB8">
        <w:lastRenderedPageBreak/>
        <w:t xml:space="preserve">Обеспечение ЭБ, как функция государственного управления, включает деятельность всех ветвей власти: законодательную, исполнительную, судебную. </w:t>
      </w:r>
    </w:p>
    <w:p w14:paraId="7EC3BE96" w14:textId="77777777" w:rsidR="00923B7B" w:rsidRDefault="00923B7B" w:rsidP="00923B7B">
      <w:pPr>
        <w:ind w:firstLine="709"/>
      </w:pPr>
      <w:r w:rsidRPr="001768B3">
        <w:rPr>
          <w:u w:val="single"/>
        </w:rPr>
        <w:t>Под государственной системой обеспечения экономической безопасности</w:t>
      </w:r>
      <w:r w:rsidRPr="001C0CB8">
        <w:t xml:space="preserve"> следует понимать специально созданную совокупность правовых норм, законодательных и исполнительных органов, а также средств, методов и направлений их деятельности по обеспечению надежной системы объектов экономической безопасности.</w:t>
      </w:r>
    </w:p>
    <w:p w14:paraId="367387D0" w14:textId="77777777" w:rsidR="00923B7B" w:rsidRPr="001C0CB8" w:rsidRDefault="00923B7B" w:rsidP="00923B7B">
      <w:pPr>
        <w:ind w:firstLine="709"/>
      </w:pPr>
      <w:r w:rsidRPr="001C0CB8">
        <w:t>Функциональными элементами в системе обеспечения экономической безопасности являются следующие функции:</w:t>
      </w:r>
    </w:p>
    <w:p w14:paraId="092E1234" w14:textId="77777777" w:rsidR="00923B7B" w:rsidRPr="001C0CB8" w:rsidRDefault="00923B7B" w:rsidP="00923B7B">
      <w:pPr>
        <w:ind w:firstLine="709"/>
      </w:pPr>
      <w:r w:rsidRPr="001C0CB8">
        <w:t xml:space="preserve">-  выявление и прогнозирование внутренних и внешних угроз экономической безопасности; </w:t>
      </w:r>
    </w:p>
    <w:p w14:paraId="477D0DFC" w14:textId="77777777" w:rsidR="00923B7B" w:rsidRPr="001C0CB8" w:rsidRDefault="00923B7B" w:rsidP="00923B7B">
      <w:pPr>
        <w:ind w:firstLine="709"/>
      </w:pPr>
      <w:r w:rsidRPr="001C0CB8">
        <w:t xml:space="preserve">-  мониторинг и оценка угроз по различным критериям и показателям; </w:t>
      </w:r>
    </w:p>
    <w:p w14:paraId="238E661F" w14:textId="77777777" w:rsidR="00923B7B" w:rsidRPr="001C0CB8" w:rsidRDefault="00923B7B" w:rsidP="00923B7B">
      <w:pPr>
        <w:ind w:firstLine="709"/>
      </w:pPr>
      <w:r w:rsidRPr="001C0CB8">
        <w:t xml:space="preserve">-  формирование экономической политики и выработка эффективных механизмов по предотвращению угроз; </w:t>
      </w:r>
    </w:p>
    <w:p w14:paraId="28F08A7B" w14:textId="77777777" w:rsidR="00923B7B" w:rsidRPr="001C0CB8" w:rsidRDefault="00923B7B" w:rsidP="00923B7B">
      <w:pPr>
        <w:ind w:firstLine="709"/>
      </w:pPr>
      <w:r w:rsidRPr="001C0CB8">
        <w:t>-  выбор оптимального управленческого решения по обеспечению экономической безопасности;</w:t>
      </w:r>
    </w:p>
    <w:p w14:paraId="2EFD54A5" w14:textId="77777777" w:rsidR="00923B7B" w:rsidRDefault="00923B7B" w:rsidP="00923B7B">
      <w:pPr>
        <w:ind w:firstLine="709"/>
      </w:pPr>
      <w:r w:rsidRPr="001C0CB8">
        <w:t xml:space="preserve"> - целенаправленное организованное обеспечение защиты экономической безопасности.</w:t>
      </w:r>
    </w:p>
    <w:p w14:paraId="47A50E1D" w14:textId="77777777" w:rsidR="00923B7B" w:rsidRPr="009D425D" w:rsidRDefault="00923B7B" w:rsidP="00923B7B">
      <w:pPr>
        <w:ind w:firstLine="709"/>
      </w:pPr>
      <w:r w:rsidRPr="001768B3">
        <w:rPr>
          <w:u w:val="single"/>
        </w:rPr>
        <w:t>Целью обеспечения экономической безопасности</w:t>
      </w:r>
      <w:r w:rsidRPr="009D425D">
        <w:t xml:space="preserve"> является достижение и сохранение такого состояния безопасности национальной экономики, при котором она, противодействуя внутренним и внешним угрозам, может устойчиво функционировать и прогрессивно развиваться.</w:t>
      </w:r>
    </w:p>
    <w:p w14:paraId="221B5603" w14:textId="77777777" w:rsidR="00923B7B" w:rsidRPr="009D425D" w:rsidRDefault="00923B7B" w:rsidP="00923B7B">
      <w:pPr>
        <w:ind w:firstLine="709"/>
      </w:pPr>
      <w:r w:rsidRPr="009D425D">
        <w:t>Важным составным элементом системы является механизм обеспечения экономической безопасности, который представляет собой совокупность организационно-экономических и правовых мер по предотвращению экономических угроз. Он включает в себя следующие элементы:</w:t>
      </w:r>
    </w:p>
    <w:p w14:paraId="0DBF8503" w14:textId="77777777" w:rsidR="00923B7B" w:rsidRPr="009D425D" w:rsidRDefault="00923B7B" w:rsidP="00923B7B">
      <w:pPr>
        <w:ind w:firstLine="709"/>
      </w:pPr>
      <w:r w:rsidRPr="009D425D">
        <w:t>- мониторинг и прогнозирование факторов и рисков, определяющих угрозы экономической безопасности;</w:t>
      </w:r>
    </w:p>
    <w:p w14:paraId="075E885A" w14:textId="77777777" w:rsidR="00923B7B" w:rsidRPr="009D425D" w:rsidRDefault="00923B7B" w:rsidP="00923B7B">
      <w:pPr>
        <w:ind w:firstLine="709"/>
      </w:pPr>
      <w:r w:rsidRPr="009D425D">
        <w:lastRenderedPageBreak/>
        <w:t>- выработку пороговых, предельно допустимых значений социально-экономических показателей; - деятельность государства по выявлению внутренних и внешних угроз безопасности экономики;</w:t>
      </w:r>
    </w:p>
    <w:p w14:paraId="50A1AA61" w14:textId="77777777" w:rsidR="00923B7B" w:rsidRPr="001C0CB8" w:rsidRDefault="00923B7B" w:rsidP="00923B7B">
      <w:pPr>
        <w:ind w:firstLine="709"/>
      </w:pPr>
      <w:r w:rsidRPr="009D425D">
        <w:t>- меры и инструменты обеспечения экономической безопасности.</w:t>
      </w:r>
    </w:p>
    <w:p w14:paraId="6512223A" w14:textId="77777777" w:rsidR="00923B7B" w:rsidRDefault="00923B7B" w:rsidP="00923B7B">
      <w:pPr>
        <w:rPr>
          <w:b/>
        </w:rPr>
      </w:pPr>
      <w:r>
        <w:rPr>
          <w:b/>
        </w:rPr>
        <w:t>6.</w:t>
      </w:r>
      <w:r w:rsidRPr="007C12A0">
        <w:rPr>
          <w:b/>
        </w:rPr>
        <w:t>НПА в области национальной и экономической безопасности.</w:t>
      </w:r>
    </w:p>
    <w:p w14:paraId="03B806DB" w14:textId="77777777" w:rsidR="00923B7B" w:rsidRPr="007C12A0" w:rsidRDefault="00923B7B" w:rsidP="00923B7B">
      <w:pPr>
        <w:rPr>
          <w:b/>
        </w:rPr>
      </w:pPr>
      <w:r>
        <w:rPr>
          <w:b/>
        </w:rPr>
        <w:t>К основополагающим правовым актам относят:</w:t>
      </w:r>
    </w:p>
    <w:p w14:paraId="45EBB5BB" w14:textId="77777777" w:rsidR="00923B7B" w:rsidRPr="007C12A0" w:rsidRDefault="00923B7B" w:rsidP="00923B7B">
      <w:pPr>
        <w:ind w:firstLine="709"/>
        <w:rPr>
          <w:szCs w:val="28"/>
        </w:rPr>
      </w:pPr>
      <w:r w:rsidRPr="007C12A0">
        <w:rPr>
          <w:szCs w:val="28"/>
        </w:rPr>
        <w:t>1.Конституция РФ</w:t>
      </w:r>
    </w:p>
    <w:p w14:paraId="7EA7AD48" w14:textId="77777777" w:rsidR="00923B7B" w:rsidRPr="007C12A0" w:rsidRDefault="00923B7B" w:rsidP="00923B7B">
      <w:pPr>
        <w:ind w:firstLine="709"/>
        <w:rPr>
          <w:b/>
          <w:bCs/>
          <w:szCs w:val="28"/>
        </w:rPr>
      </w:pPr>
      <w:r w:rsidRPr="007C12A0">
        <w:rPr>
          <w:szCs w:val="28"/>
        </w:rPr>
        <w:t xml:space="preserve">2. </w:t>
      </w:r>
      <w:r w:rsidRPr="007C12A0">
        <w:rPr>
          <w:bCs/>
          <w:szCs w:val="28"/>
        </w:rPr>
        <w:t>Концепция противодействия терроризму в Российской Федерации (утв. Президентом РФ 5 октября 2009 г.)</w:t>
      </w:r>
    </w:p>
    <w:p w14:paraId="01AFA802" w14:textId="77777777" w:rsidR="00923B7B" w:rsidRPr="007C12A0" w:rsidRDefault="00923B7B" w:rsidP="00923B7B">
      <w:pPr>
        <w:ind w:firstLine="709"/>
        <w:rPr>
          <w:szCs w:val="28"/>
        </w:rPr>
      </w:pPr>
      <w:r w:rsidRPr="007C12A0">
        <w:rPr>
          <w:szCs w:val="28"/>
        </w:rPr>
        <w:t xml:space="preserve">3. ФЗ от 28.12.2010 №390 «О безопасности» </w:t>
      </w:r>
    </w:p>
    <w:p w14:paraId="4ACD0A26" w14:textId="77777777" w:rsidR="00923B7B" w:rsidRPr="007C12A0" w:rsidRDefault="00923B7B" w:rsidP="00923B7B">
      <w:pPr>
        <w:ind w:firstLine="709"/>
        <w:rPr>
          <w:szCs w:val="28"/>
        </w:rPr>
      </w:pPr>
      <w:r w:rsidRPr="007C12A0">
        <w:rPr>
          <w:szCs w:val="28"/>
        </w:rPr>
        <w:t>4. ФЗ от 28.06.2014 №172 «О стратегическом планировании в РФ»</w:t>
      </w:r>
    </w:p>
    <w:p w14:paraId="370B4134" w14:textId="77777777" w:rsidR="00923B7B" w:rsidRPr="007C12A0" w:rsidRDefault="00923B7B" w:rsidP="00923B7B">
      <w:pPr>
        <w:ind w:firstLine="709"/>
        <w:rPr>
          <w:szCs w:val="28"/>
        </w:rPr>
      </w:pPr>
      <w:r w:rsidRPr="007C12A0">
        <w:rPr>
          <w:szCs w:val="28"/>
        </w:rPr>
        <w:t>5. ФЗ от 03.04.95 №40 «О ФСБ»</w:t>
      </w:r>
    </w:p>
    <w:p w14:paraId="45D139DD" w14:textId="77777777" w:rsidR="00923B7B" w:rsidRPr="007C12A0" w:rsidRDefault="00923B7B" w:rsidP="00923B7B">
      <w:pPr>
        <w:ind w:firstLine="709"/>
        <w:rPr>
          <w:szCs w:val="28"/>
        </w:rPr>
      </w:pPr>
      <w:r w:rsidRPr="007C12A0">
        <w:rPr>
          <w:szCs w:val="28"/>
        </w:rPr>
        <w:t>6. КОАП</w:t>
      </w:r>
    </w:p>
    <w:p w14:paraId="06A5A230" w14:textId="77777777" w:rsidR="00923B7B" w:rsidRPr="007C12A0" w:rsidRDefault="00923B7B" w:rsidP="00923B7B">
      <w:pPr>
        <w:ind w:firstLine="709"/>
        <w:rPr>
          <w:szCs w:val="28"/>
        </w:rPr>
      </w:pPr>
      <w:r w:rsidRPr="007C12A0">
        <w:rPr>
          <w:szCs w:val="28"/>
        </w:rPr>
        <w:t xml:space="preserve">7. Уголовный кодекс </w:t>
      </w:r>
    </w:p>
    <w:p w14:paraId="1B4BC92E" w14:textId="77777777" w:rsidR="00923B7B" w:rsidRPr="007C12A0" w:rsidRDefault="00923B7B" w:rsidP="00923B7B">
      <w:pPr>
        <w:ind w:firstLine="709"/>
        <w:rPr>
          <w:szCs w:val="28"/>
        </w:rPr>
      </w:pPr>
      <w:r w:rsidRPr="007C12A0">
        <w:rPr>
          <w:szCs w:val="28"/>
        </w:rPr>
        <w:t>8. Указ Президента РФ от 13.05.2017 г. № 208 «О стратегии ЭБ РФ на период до 2030 г.»</w:t>
      </w:r>
    </w:p>
    <w:p w14:paraId="4571B6F6" w14:textId="3596ABAB" w:rsidR="00923B7B" w:rsidRPr="007C12A0" w:rsidRDefault="00923B7B" w:rsidP="00923B7B">
      <w:pPr>
        <w:ind w:firstLine="709"/>
        <w:rPr>
          <w:szCs w:val="28"/>
        </w:rPr>
      </w:pPr>
      <w:r w:rsidRPr="007C12A0">
        <w:rPr>
          <w:szCs w:val="28"/>
        </w:rPr>
        <w:t xml:space="preserve">9. Указ Президента РФ от </w:t>
      </w:r>
      <w:r w:rsidR="007C466E">
        <w:t>02</w:t>
      </w:r>
      <w:r w:rsidR="007C466E" w:rsidRPr="009C4534">
        <w:t>.</w:t>
      </w:r>
      <w:r w:rsidR="007C466E">
        <w:t xml:space="preserve">07.2021 г. № 400 </w:t>
      </w:r>
      <w:r w:rsidRPr="007C12A0">
        <w:rPr>
          <w:szCs w:val="28"/>
        </w:rPr>
        <w:t>"О Стратегии национальной безопасности Российско</w:t>
      </w:r>
      <w:r>
        <w:rPr>
          <w:szCs w:val="28"/>
        </w:rPr>
        <w:t>й Федерации</w:t>
      </w:r>
      <w:r w:rsidRPr="007C12A0">
        <w:rPr>
          <w:szCs w:val="28"/>
        </w:rPr>
        <w:t>"</w:t>
      </w:r>
    </w:p>
    <w:p w14:paraId="3684DF9F" w14:textId="77777777" w:rsidR="00923B7B" w:rsidRPr="007C12A0" w:rsidRDefault="00923B7B" w:rsidP="00923B7B">
      <w:pPr>
        <w:pStyle w:val="a3"/>
        <w:spacing w:after="0" w:line="360" w:lineRule="auto"/>
        <w:ind w:left="0" w:firstLine="709"/>
        <w:jc w:val="both"/>
        <w:rPr>
          <w:rFonts w:ascii="Times New Roman" w:eastAsia="Times New Roman" w:hAnsi="Times New Roman" w:cs="Times New Roman"/>
          <w:bCs/>
          <w:sz w:val="28"/>
          <w:szCs w:val="28"/>
        </w:rPr>
      </w:pPr>
      <w:r w:rsidRPr="007C12A0">
        <w:rPr>
          <w:rFonts w:ascii="Times New Roman" w:eastAsia="Times New Roman" w:hAnsi="Times New Roman" w:cs="Times New Roman"/>
          <w:sz w:val="28"/>
          <w:szCs w:val="28"/>
        </w:rPr>
        <w:t xml:space="preserve">10. </w:t>
      </w:r>
      <w:r w:rsidRPr="007C12A0">
        <w:rPr>
          <w:rFonts w:ascii="Times New Roman" w:eastAsia="Times New Roman" w:hAnsi="Times New Roman" w:cs="Times New Roman"/>
          <w:bCs/>
          <w:sz w:val="28"/>
          <w:szCs w:val="28"/>
        </w:rPr>
        <w:t>Федеральный конституционный закон от 30.05.2001 N 3</w:t>
      </w:r>
      <w:r>
        <w:rPr>
          <w:rFonts w:ascii="Times New Roman" w:eastAsia="Times New Roman" w:hAnsi="Times New Roman" w:cs="Times New Roman"/>
          <w:bCs/>
          <w:sz w:val="28"/>
          <w:szCs w:val="28"/>
        </w:rPr>
        <w:t xml:space="preserve">-ФКЗ </w:t>
      </w:r>
      <w:r w:rsidRPr="007C12A0">
        <w:rPr>
          <w:rFonts w:ascii="Times New Roman" w:eastAsia="Times New Roman" w:hAnsi="Times New Roman" w:cs="Times New Roman"/>
          <w:bCs/>
          <w:sz w:val="28"/>
          <w:szCs w:val="28"/>
        </w:rPr>
        <w:t>"О чрезвычайном положении"</w:t>
      </w:r>
      <w:r>
        <w:rPr>
          <w:rFonts w:ascii="Times New Roman" w:eastAsia="Times New Roman" w:hAnsi="Times New Roman" w:cs="Times New Roman"/>
          <w:bCs/>
          <w:sz w:val="28"/>
          <w:szCs w:val="28"/>
        </w:rPr>
        <w:t>.</w:t>
      </w:r>
    </w:p>
    <w:p w14:paraId="2283B1F4" w14:textId="77777777" w:rsidR="00923B7B" w:rsidRPr="007C12A0" w:rsidRDefault="00923B7B" w:rsidP="00923B7B">
      <w:pPr>
        <w:pStyle w:val="a3"/>
        <w:spacing w:after="0" w:line="360" w:lineRule="auto"/>
        <w:ind w:left="0" w:firstLine="709"/>
        <w:jc w:val="both"/>
        <w:rPr>
          <w:rFonts w:ascii="Times New Roman" w:eastAsia="Times New Roman" w:hAnsi="Times New Roman" w:cs="Times New Roman"/>
          <w:sz w:val="28"/>
          <w:szCs w:val="28"/>
        </w:rPr>
      </w:pPr>
      <w:r w:rsidRPr="007C12A0">
        <w:rPr>
          <w:rFonts w:ascii="Times New Roman" w:eastAsia="Times New Roman" w:hAnsi="Times New Roman" w:cs="Times New Roman"/>
          <w:sz w:val="28"/>
          <w:szCs w:val="28"/>
        </w:rPr>
        <w:t>1) Указ Президента РФ от 13.0</w:t>
      </w:r>
      <w:r>
        <w:rPr>
          <w:rFonts w:ascii="Times New Roman" w:eastAsia="Times New Roman" w:hAnsi="Times New Roman" w:cs="Times New Roman"/>
          <w:sz w:val="28"/>
          <w:szCs w:val="28"/>
        </w:rPr>
        <w:t xml:space="preserve">5.2017 г. № 208 </w:t>
      </w:r>
      <w:proofErr w:type="gramStart"/>
      <w:r>
        <w:rPr>
          <w:rFonts w:ascii="Times New Roman" w:eastAsia="Times New Roman" w:hAnsi="Times New Roman" w:cs="Times New Roman"/>
          <w:sz w:val="28"/>
          <w:szCs w:val="28"/>
        </w:rPr>
        <w:t>« О</w:t>
      </w:r>
      <w:proofErr w:type="gramEnd"/>
      <w:r>
        <w:rPr>
          <w:rFonts w:ascii="Times New Roman" w:eastAsia="Times New Roman" w:hAnsi="Times New Roman" w:cs="Times New Roman"/>
          <w:sz w:val="28"/>
          <w:szCs w:val="28"/>
        </w:rPr>
        <w:t xml:space="preserve"> стратегии экономической безопасности</w:t>
      </w:r>
      <w:r w:rsidRPr="007C12A0">
        <w:rPr>
          <w:rFonts w:ascii="Times New Roman" w:eastAsia="Times New Roman" w:hAnsi="Times New Roman" w:cs="Times New Roman"/>
          <w:sz w:val="28"/>
          <w:szCs w:val="28"/>
        </w:rPr>
        <w:t xml:space="preserve"> РФ на период до 2030г.»</w:t>
      </w:r>
    </w:p>
    <w:p w14:paraId="314E934A" w14:textId="77777777" w:rsidR="00923B7B" w:rsidRPr="007C12A0" w:rsidRDefault="00923B7B" w:rsidP="00923B7B">
      <w:pPr>
        <w:pStyle w:val="a3"/>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Экономическая безопасность</w:t>
      </w:r>
      <w:r w:rsidRPr="007C12A0">
        <w:rPr>
          <w:rFonts w:ascii="Times New Roman" w:eastAsia="Times New Roman" w:hAnsi="Times New Roman" w:cs="Times New Roman"/>
          <w:sz w:val="28"/>
          <w:szCs w:val="28"/>
        </w:rPr>
        <w:t xml:space="preserve"> </w:t>
      </w:r>
      <w:proofErr w:type="gramStart"/>
      <w:r w:rsidRPr="007C12A0">
        <w:rPr>
          <w:rFonts w:ascii="Times New Roman" w:eastAsia="Times New Roman" w:hAnsi="Times New Roman" w:cs="Times New Roman"/>
          <w:sz w:val="28"/>
          <w:szCs w:val="28"/>
        </w:rPr>
        <w:t>- это</w:t>
      </w:r>
      <w:proofErr w:type="gramEnd"/>
      <w:r w:rsidRPr="007C12A0">
        <w:rPr>
          <w:rFonts w:ascii="Times New Roman" w:eastAsia="Times New Roman" w:hAnsi="Times New Roman" w:cs="Times New Roman"/>
          <w:sz w:val="28"/>
          <w:szCs w:val="28"/>
        </w:rPr>
        <w:t xml:space="preserve"> состояние защищенности национальной экономики от внутренних и внешних угроз, при котором обеспечивается экономический суверенитет страны, единство ее экономического пространства и условий для реализации стратегических национальных приоритетов РФ.</w:t>
      </w:r>
    </w:p>
    <w:p w14:paraId="2E7559D2" w14:textId="77777777" w:rsidR="00923B7B" w:rsidRPr="007C12A0" w:rsidRDefault="00923B7B" w:rsidP="00923B7B">
      <w:pPr>
        <w:pStyle w:val="a3"/>
        <w:spacing w:after="0" w:line="360" w:lineRule="auto"/>
        <w:ind w:left="0" w:firstLine="709"/>
        <w:jc w:val="both"/>
        <w:rPr>
          <w:rFonts w:ascii="Times New Roman" w:eastAsia="Times New Roman" w:hAnsi="Times New Roman" w:cs="Times New Roman"/>
          <w:sz w:val="28"/>
          <w:szCs w:val="28"/>
        </w:rPr>
      </w:pPr>
      <w:r w:rsidRPr="007C12A0">
        <w:rPr>
          <w:rFonts w:ascii="Times New Roman" w:eastAsia="Times New Roman" w:hAnsi="Times New Roman" w:cs="Times New Roman"/>
          <w:sz w:val="28"/>
          <w:szCs w:val="28"/>
        </w:rPr>
        <w:t xml:space="preserve">Данная стратегия направлена на обеспечение противодействия вызовам и угрозам ЭБ, предотвращение кризисных явлений в ресурсно - сырьевой, </w:t>
      </w:r>
      <w:r w:rsidRPr="007C12A0">
        <w:rPr>
          <w:rFonts w:ascii="Times New Roman" w:eastAsia="Times New Roman" w:hAnsi="Times New Roman" w:cs="Times New Roman"/>
          <w:sz w:val="28"/>
          <w:szCs w:val="28"/>
        </w:rPr>
        <w:lastRenderedPageBreak/>
        <w:t>научно - технологической и финансовых сферах, а также недопущения снижения качества жизни населения.</w:t>
      </w:r>
    </w:p>
    <w:p w14:paraId="6703A241" w14:textId="77777777" w:rsidR="00923B7B" w:rsidRPr="007C12A0" w:rsidRDefault="00923B7B" w:rsidP="00923B7B">
      <w:pPr>
        <w:pStyle w:val="a3"/>
        <w:spacing w:after="0" w:line="360" w:lineRule="auto"/>
        <w:ind w:left="0" w:firstLine="709"/>
        <w:jc w:val="both"/>
        <w:rPr>
          <w:rFonts w:ascii="Times New Roman" w:eastAsia="Times New Roman" w:hAnsi="Times New Roman" w:cs="Times New Roman"/>
          <w:sz w:val="28"/>
          <w:szCs w:val="28"/>
        </w:rPr>
      </w:pPr>
      <w:r w:rsidRPr="007C12A0">
        <w:rPr>
          <w:rFonts w:ascii="Times New Roman" w:eastAsia="Times New Roman" w:hAnsi="Times New Roman" w:cs="Times New Roman"/>
          <w:sz w:val="28"/>
          <w:szCs w:val="28"/>
        </w:rPr>
        <w:t>2) Конституция РФ</w:t>
      </w:r>
    </w:p>
    <w:p w14:paraId="11749712" w14:textId="77777777" w:rsidR="00923B7B" w:rsidRPr="007C12A0" w:rsidRDefault="00923B7B" w:rsidP="00923B7B">
      <w:pPr>
        <w:pStyle w:val="a3"/>
        <w:spacing w:after="0" w:line="360" w:lineRule="auto"/>
        <w:ind w:left="0" w:firstLine="709"/>
        <w:jc w:val="both"/>
        <w:rPr>
          <w:rFonts w:ascii="Times New Roman" w:eastAsia="Times New Roman" w:hAnsi="Times New Roman" w:cs="Times New Roman"/>
          <w:sz w:val="28"/>
          <w:szCs w:val="28"/>
        </w:rPr>
      </w:pPr>
      <w:r w:rsidRPr="007C12A0">
        <w:rPr>
          <w:rFonts w:ascii="Times New Roman" w:eastAsia="Times New Roman" w:hAnsi="Times New Roman" w:cs="Times New Roman"/>
          <w:sz w:val="28"/>
          <w:szCs w:val="28"/>
        </w:rPr>
        <w:t>Конституция Российской Федерации — высший нормативный правовой акт Российской Федерации. Принята народом России 12 декабря 1993 года.</w:t>
      </w:r>
    </w:p>
    <w:p w14:paraId="40D43FE4" w14:textId="77777777" w:rsidR="00923B7B" w:rsidRPr="007C12A0" w:rsidRDefault="00923B7B" w:rsidP="00923B7B">
      <w:pPr>
        <w:pStyle w:val="a3"/>
        <w:spacing w:after="0" w:line="360" w:lineRule="auto"/>
        <w:ind w:left="0" w:firstLine="709"/>
        <w:jc w:val="both"/>
        <w:rPr>
          <w:rFonts w:ascii="Times New Roman" w:eastAsia="Times New Roman" w:hAnsi="Times New Roman" w:cs="Times New Roman"/>
          <w:sz w:val="28"/>
          <w:szCs w:val="28"/>
        </w:rPr>
      </w:pPr>
      <w:r w:rsidRPr="007C12A0">
        <w:rPr>
          <w:rFonts w:ascii="Times New Roman" w:eastAsia="Times New Roman" w:hAnsi="Times New Roman" w:cs="Times New Roman"/>
          <w:sz w:val="28"/>
          <w:szCs w:val="28"/>
        </w:rPr>
        <w:t xml:space="preserve"> Она обладает высшей юридической силой и закрепляет:</w:t>
      </w:r>
    </w:p>
    <w:p w14:paraId="29A3EA11" w14:textId="77777777" w:rsidR="00923B7B" w:rsidRPr="007C12A0" w:rsidRDefault="00923B7B" w:rsidP="00923B7B">
      <w:pPr>
        <w:pStyle w:val="a3"/>
        <w:spacing w:after="0" w:line="360" w:lineRule="auto"/>
        <w:ind w:left="0" w:firstLine="709"/>
        <w:jc w:val="both"/>
        <w:rPr>
          <w:rFonts w:ascii="Times New Roman" w:eastAsia="Times New Roman" w:hAnsi="Times New Roman" w:cs="Times New Roman"/>
          <w:sz w:val="28"/>
          <w:szCs w:val="28"/>
        </w:rPr>
      </w:pPr>
      <w:r w:rsidRPr="007C12A0">
        <w:rPr>
          <w:rFonts w:ascii="Times New Roman" w:eastAsia="Times New Roman" w:hAnsi="Times New Roman" w:cs="Times New Roman"/>
          <w:sz w:val="28"/>
          <w:szCs w:val="28"/>
        </w:rPr>
        <w:t>- основы конституционного строя России;</w:t>
      </w:r>
    </w:p>
    <w:p w14:paraId="105758A8" w14:textId="77777777" w:rsidR="00923B7B" w:rsidRPr="007C12A0" w:rsidRDefault="00923B7B" w:rsidP="00923B7B">
      <w:pPr>
        <w:pStyle w:val="a3"/>
        <w:spacing w:after="0" w:line="360" w:lineRule="auto"/>
        <w:ind w:left="0" w:firstLine="709"/>
        <w:jc w:val="both"/>
        <w:rPr>
          <w:rFonts w:ascii="Times New Roman" w:eastAsia="Times New Roman" w:hAnsi="Times New Roman" w:cs="Times New Roman"/>
          <w:sz w:val="28"/>
          <w:szCs w:val="28"/>
        </w:rPr>
      </w:pPr>
      <w:r w:rsidRPr="007C12A0">
        <w:rPr>
          <w:rFonts w:ascii="Times New Roman" w:eastAsia="Times New Roman" w:hAnsi="Times New Roman" w:cs="Times New Roman"/>
          <w:sz w:val="28"/>
          <w:szCs w:val="28"/>
        </w:rPr>
        <w:t>- государственное устройство;</w:t>
      </w:r>
    </w:p>
    <w:p w14:paraId="01F0EDA4" w14:textId="77777777" w:rsidR="00923B7B" w:rsidRPr="007C12A0" w:rsidRDefault="00923B7B" w:rsidP="00923B7B">
      <w:pPr>
        <w:pStyle w:val="a3"/>
        <w:spacing w:after="0" w:line="360" w:lineRule="auto"/>
        <w:ind w:left="0" w:firstLine="709"/>
        <w:jc w:val="both"/>
        <w:rPr>
          <w:rFonts w:ascii="Times New Roman" w:eastAsia="Times New Roman" w:hAnsi="Times New Roman" w:cs="Times New Roman"/>
          <w:sz w:val="28"/>
          <w:szCs w:val="28"/>
        </w:rPr>
      </w:pPr>
      <w:r w:rsidRPr="007C12A0">
        <w:rPr>
          <w:rFonts w:ascii="Times New Roman" w:eastAsia="Times New Roman" w:hAnsi="Times New Roman" w:cs="Times New Roman"/>
          <w:sz w:val="28"/>
          <w:szCs w:val="28"/>
        </w:rPr>
        <w:t>- образование представительных, исполнительных, судебных органов власти;</w:t>
      </w:r>
    </w:p>
    <w:p w14:paraId="12D9606E" w14:textId="77777777" w:rsidR="00923B7B" w:rsidRPr="007C12A0" w:rsidRDefault="00923B7B" w:rsidP="00923B7B">
      <w:pPr>
        <w:pStyle w:val="a3"/>
        <w:spacing w:after="0" w:line="360" w:lineRule="auto"/>
        <w:ind w:left="0" w:firstLine="709"/>
        <w:jc w:val="both"/>
        <w:rPr>
          <w:rFonts w:ascii="Times New Roman" w:eastAsia="Times New Roman" w:hAnsi="Times New Roman" w:cs="Times New Roman"/>
          <w:sz w:val="28"/>
          <w:szCs w:val="28"/>
        </w:rPr>
      </w:pPr>
      <w:r w:rsidRPr="007C12A0">
        <w:rPr>
          <w:rFonts w:ascii="Times New Roman" w:eastAsia="Times New Roman" w:hAnsi="Times New Roman" w:cs="Times New Roman"/>
          <w:sz w:val="28"/>
          <w:szCs w:val="28"/>
        </w:rPr>
        <w:t>- систему местного самоуправления;</w:t>
      </w:r>
    </w:p>
    <w:p w14:paraId="38552A1D" w14:textId="77777777" w:rsidR="00923B7B" w:rsidRPr="007C12A0" w:rsidRDefault="00923B7B" w:rsidP="00923B7B">
      <w:pPr>
        <w:pStyle w:val="a3"/>
        <w:spacing w:after="0" w:line="360" w:lineRule="auto"/>
        <w:ind w:left="0" w:firstLine="709"/>
        <w:jc w:val="both"/>
        <w:rPr>
          <w:rFonts w:ascii="Times New Roman" w:eastAsia="Times New Roman" w:hAnsi="Times New Roman" w:cs="Times New Roman"/>
          <w:sz w:val="28"/>
          <w:szCs w:val="28"/>
        </w:rPr>
      </w:pPr>
      <w:r w:rsidRPr="007C12A0">
        <w:rPr>
          <w:rFonts w:ascii="Times New Roman" w:eastAsia="Times New Roman" w:hAnsi="Times New Roman" w:cs="Times New Roman"/>
          <w:sz w:val="28"/>
          <w:szCs w:val="28"/>
        </w:rPr>
        <w:t>- права и свободы человека и гражданина;</w:t>
      </w:r>
    </w:p>
    <w:p w14:paraId="363D7653" w14:textId="77777777" w:rsidR="00923B7B" w:rsidRPr="007C12A0" w:rsidRDefault="00923B7B" w:rsidP="00923B7B">
      <w:pPr>
        <w:pStyle w:val="a3"/>
        <w:spacing w:after="0" w:line="360" w:lineRule="auto"/>
        <w:ind w:left="0" w:firstLine="709"/>
        <w:jc w:val="both"/>
        <w:rPr>
          <w:rFonts w:ascii="Times New Roman" w:eastAsia="Times New Roman" w:hAnsi="Times New Roman" w:cs="Times New Roman"/>
          <w:sz w:val="28"/>
          <w:szCs w:val="28"/>
        </w:rPr>
      </w:pPr>
      <w:r w:rsidRPr="007C12A0">
        <w:rPr>
          <w:rFonts w:ascii="Times New Roman" w:eastAsia="Times New Roman" w:hAnsi="Times New Roman" w:cs="Times New Roman"/>
          <w:sz w:val="28"/>
          <w:szCs w:val="28"/>
        </w:rPr>
        <w:t>- конституционные поправки;</w:t>
      </w:r>
    </w:p>
    <w:p w14:paraId="6EF1152F" w14:textId="77777777" w:rsidR="00923B7B" w:rsidRPr="007C12A0" w:rsidRDefault="00923B7B" w:rsidP="00923B7B">
      <w:pPr>
        <w:pStyle w:val="a3"/>
        <w:spacing w:after="0" w:line="360" w:lineRule="auto"/>
        <w:ind w:left="0" w:firstLine="709"/>
        <w:jc w:val="both"/>
        <w:rPr>
          <w:rFonts w:ascii="Times New Roman" w:eastAsia="Times New Roman" w:hAnsi="Times New Roman" w:cs="Times New Roman"/>
          <w:sz w:val="28"/>
          <w:szCs w:val="28"/>
        </w:rPr>
      </w:pPr>
      <w:r w:rsidRPr="007C12A0">
        <w:rPr>
          <w:rFonts w:ascii="Times New Roman" w:eastAsia="Times New Roman" w:hAnsi="Times New Roman" w:cs="Times New Roman"/>
          <w:sz w:val="28"/>
          <w:szCs w:val="28"/>
        </w:rPr>
        <w:t>- процедуры пересмотра Конституции.</w:t>
      </w:r>
    </w:p>
    <w:p w14:paraId="31C68D68" w14:textId="40D245F9" w:rsidR="00923B7B" w:rsidRDefault="00923B7B" w:rsidP="00923B7B">
      <w:pPr>
        <w:pStyle w:val="a3"/>
        <w:spacing w:after="0" w:line="360" w:lineRule="auto"/>
        <w:ind w:left="0" w:firstLine="709"/>
        <w:jc w:val="both"/>
        <w:rPr>
          <w:rFonts w:ascii="Times New Roman" w:eastAsia="Times New Roman" w:hAnsi="Times New Roman" w:cs="Times New Roman"/>
          <w:sz w:val="28"/>
          <w:szCs w:val="28"/>
        </w:rPr>
      </w:pPr>
      <w:r w:rsidRPr="007C12A0">
        <w:rPr>
          <w:rFonts w:ascii="Times New Roman" w:eastAsia="Times New Roman" w:hAnsi="Times New Roman" w:cs="Times New Roman"/>
          <w:sz w:val="28"/>
          <w:szCs w:val="28"/>
        </w:rPr>
        <w:t>3)</w:t>
      </w:r>
      <w:r>
        <w:rPr>
          <w:rFonts w:ascii="Times New Roman" w:eastAsia="Times New Roman" w:hAnsi="Times New Roman" w:cs="Times New Roman"/>
          <w:sz w:val="28"/>
          <w:szCs w:val="28"/>
        </w:rPr>
        <w:t xml:space="preserve"> Указ Президента РФ от </w:t>
      </w:r>
      <w:r w:rsidR="007C466E" w:rsidRPr="007C466E">
        <w:rPr>
          <w:rFonts w:ascii="Times New Roman" w:eastAsia="Times New Roman" w:hAnsi="Times New Roman" w:cs="Times New Roman"/>
          <w:sz w:val="28"/>
          <w:szCs w:val="28"/>
        </w:rPr>
        <w:t>02.07.2021 г. № 400</w:t>
      </w:r>
      <w:r>
        <w:rPr>
          <w:rFonts w:ascii="Times New Roman" w:eastAsia="Times New Roman" w:hAnsi="Times New Roman" w:cs="Times New Roman"/>
          <w:sz w:val="28"/>
          <w:szCs w:val="28"/>
        </w:rPr>
        <w:t>. «О стратегии национальной безопасности РФ».</w:t>
      </w:r>
    </w:p>
    <w:p w14:paraId="292BA6D3" w14:textId="77777777" w:rsidR="00923B7B" w:rsidRDefault="00923B7B" w:rsidP="00923B7B">
      <w:pPr>
        <w:pStyle w:val="a3"/>
        <w:spacing w:after="0" w:line="360" w:lineRule="auto"/>
        <w:ind w:left="0" w:firstLine="709"/>
        <w:jc w:val="both"/>
        <w:rPr>
          <w:rFonts w:ascii="Times New Roman" w:eastAsia="Times New Roman" w:hAnsi="Times New Roman" w:cs="Times New Roman"/>
          <w:sz w:val="28"/>
          <w:szCs w:val="28"/>
        </w:rPr>
      </w:pPr>
      <w:r w:rsidRPr="007C12A0">
        <w:rPr>
          <w:rFonts w:ascii="Times New Roman" w:eastAsia="Times New Roman" w:hAnsi="Times New Roman" w:cs="Times New Roman"/>
          <w:sz w:val="28"/>
          <w:szCs w:val="28"/>
        </w:rPr>
        <w:t>Настоящая Стратегия является базовым документом стратегического планирования, определяющим национальные интересы и стратегические национальные приоритеты Российской Федерации, цели, задачи и меры в области внутренней и внешней политики, направленные на укрепление национальной безопасности Российской Федерации и обеспечение устойчивого развития страны на долгосрочную перспективу.</w:t>
      </w:r>
      <w:r>
        <w:rPr>
          <w:rFonts w:ascii="Times New Roman" w:eastAsia="Times New Roman" w:hAnsi="Times New Roman" w:cs="Times New Roman"/>
          <w:sz w:val="28"/>
          <w:szCs w:val="28"/>
        </w:rPr>
        <w:t xml:space="preserve"> Призвана </w:t>
      </w:r>
      <w:r w:rsidRPr="007C12A0">
        <w:rPr>
          <w:rFonts w:ascii="Times New Roman" w:eastAsia="Times New Roman" w:hAnsi="Times New Roman" w:cs="Times New Roman"/>
          <w:sz w:val="28"/>
          <w:szCs w:val="28"/>
        </w:rPr>
        <w:t>консолидировать усилия федеральных органов государственной власти, других государственных органов, органов государственной власти субъектов Российской Федерации (далее - органы государственной власти), органов местного самоуправления, институтов гражданского общества по созданию благоприятных внутренних и внешних условий для реализации национальных интересов и стратегических национальных приоритетов Российской Федерации.</w:t>
      </w:r>
    </w:p>
    <w:p w14:paraId="0AABB08A" w14:textId="77777777" w:rsidR="00923B7B" w:rsidRPr="009D425D" w:rsidRDefault="00923B7B" w:rsidP="00923B7B">
      <w:pPr>
        <w:pStyle w:val="a3"/>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Н</w:t>
      </w:r>
      <w:r w:rsidRPr="007C12A0">
        <w:rPr>
          <w:rFonts w:ascii="Times New Roman" w:eastAsia="Times New Roman" w:hAnsi="Times New Roman" w:cs="Times New Roman"/>
          <w:sz w:val="28"/>
          <w:szCs w:val="28"/>
        </w:rPr>
        <w:t>ациональная безопасность Российской Федерации - состояние защищенности личности, общества и государства от внутренних и внешних угроз, при котором обеспечиваются реализация конституционных прав и свобод граждан Российской Федерации (далее - граждане), достойные качество и уровень их жизни, суверенитет, независимость, государственная и территориальная целостность, устойчивое социально-экономическое</w:t>
      </w:r>
      <w:r>
        <w:rPr>
          <w:rFonts w:ascii="Times New Roman" w:eastAsia="Times New Roman" w:hAnsi="Times New Roman" w:cs="Times New Roman"/>
          <w:sz w:val="28"/>
          <w:szCs w:val="28"/>
        </w:rPr>
        <w:t xml:space="preserve"> развитие Российской Федерации.</w:t>
      </w:r>
    </w:p>
    <w:p w14:paraId="77A06756" w14:textId="77777777" w:rsidR="00923B7B" w:rsidRDefault="00923B7B" w:rsidP="00923B7B">
      <w:pPr>
        <w:rPr>
          <w:b/>
        </w:rPr>
      </w:pPr>
      <w:r>
        <w:rPr>
          <w:b/>
        </w:rPr>
        <w:t>7.</w:t>
      </w:r>
      <w:r w:rsidRPr="007C12A0">
        <w:rPr>
          <w:b/>
        </w:rPr>
        <w:t>Экономическая безопасность в реальном секторе экономики.</w:t>
      </w:r>
    </w:p>
    <w:p w14:paraId="5FA939D6" w14:textId="77777777" w:rsidR="00923B7B" w:rsidRDefault="00923B7B" w:rsidP="00923B7B">
      <w:pPr>
        <w:ind w:firstLine="709"/>
      </w:pPr>
      <w:r w:rsidRPr="001768B3">
        <w:rPr>
          <w:b/>
        </w:rPr>
        <w:t>Реа́льный се́ктор эконо́мики (РСЭ)</w:t>
      </w:r>
      <w:r w:rsidRPr="00CF3274">
        <w:t xml:space="preserve"> — совокупность отраслей экономики, производящих материальные и нематериальные товары и услуги, за исключением финансово-кредитных и биржевых операций, которые относятся к финансовому сектору экономики.</w:t>
      </w:r>
    </w:p>
    <w:p w14:paraId="7A1CC0A6" w14:textId="77777777" w:rsidR="00923B7B" w:rsidRDefault="00923B7B" w:rsidP="00923B7B">
      <w:pPr>
        <w:ind w:firstLine="709"/>
      </w:pPr>
      <w:r>
        <w:t>Под ЭБ реального сектора экономи</w:t>
      </w:r>
      <w:r w:rsidRPr="00CF3274">
        <w:t xml:space="preserve">ки следует понимать такое </w:t>
      </w:r>
      <w:r>
        <w:t>состояние организационных материальны</w:t>
      </w:r>
      <w:r w:rsidRPr="00CF3274">
        <w:t>х</w:t>
      </w:r>
      <w:r>
        <w:t>, финансовых и трудовых ресурсов</w:t>
      </w:r>
      <w:r w:rsidRPr="00CF3274">
        <w:t>, при котором достигается и устойчиво поддерживается стабильность его функционирования и ускоренное научно-техническое развитие.</w:t>
      </w:r>
    </w:p>
    <w:p w14:paraId="3C178E73" w14:textId="77777777" w:rsidR="00923B7B" w:rsidRPr="00BF40DC" w:rsidRDefault="00923B7B" w:rsidP="00923B7B">
      <w:pPr>
        <w:ind w:firstLine="709"/>
      </w:pPr>
      <w:r w:rsidRPr="00BF40DC">
        <w:t>Проблема разработки концептуальных основ системы безопасности реального сектора, как элемента социально-экономического переориентирования (целеориентирования) важнейших макроэкономических и финансовых процессов представляется достаточно сложной и многогранной, так как процесс проходит, во-первых, в условиях значительной неопределенности и, во-вторых, является методологически и программно слабообеспеченным.</w:t>
      </w:r>
    </w:p>
    <w:p w14:paraId="6EC0AC37" w14:textId="77777777" w:rsidR="00923B7B" w:rsidRPr="00BF40DC" w:rsidRDefault="00923B7B" w:rsidP="00923B7B">
      <w:pPr>
        <w:ind w:firstLine="709"/>
      </w:pPr>
      <w:r w:rsidRPr="00BF40DC">
        <w:t>Целевая функция обеспечения экономической безопасности реального сектора иерархична и имеет следующие уровни:</w:t>
      </w:r>
    </w:p>
    <w:p w14:paraId="709B9D08" w14:textId="77777777" w:rsidR="00923B7B" w:rsidRPr="00BF40DC" w:rsidRDefault="00923B7B" w:rsidP="00923B7B">
      <w:pPr>
        <w:ind w:firstLine="709"/>
      </w:pPr>
      <w:r>
        <w:t>-</w:t>
      </w:r>
      <w:r w:rsidRPr="00BF40DC">
        <w:t xml:space="preserve"> концептуальное изложение целевой функции с указанием направлений, задач и ограничительных условий;</w:t>
      </w:r>
    </w:p>
    <w:p w14:paraId="1CE44135" w14:textId="77777777" w:rsidR="00923B7B" w:rsidRPr="00BF40DC" w:rsidRDefault="00923B7B" w:rsidP="00923B7B">
      <w:pPr>
        <w:ind w:firstLine="709"/>
      </w:pPr>
      <w:r>
        <w:t>-</w:t>
      </w:r>
      <w:r w:rsidRPr="00BF40DC">
        <w:t xml:space="preserve"> системы частных программ (отраслевого и функционального уровня);</w:t>
      </w:r>
    </w:p>
    <w:p w14:paraId="7BA6471F" w14:textId="77777777" w:rsidR="00923B7B" w:rsidRPr="00BF40DC" w:rsidRDefault="00923B7B" w:rsidP="00923B7B">
      <w:pPr>
        <w:ind w:firstLine="709"/>
      </w:pPr>
      <w:r>
        <w:t>-</w:t>
      </w:r>
      <w:r w:rsidRPr="00BF40DC">
        <w:t xml:space="preserve"> конкретные проекты, информация;</w:t>
      </w:r>
    </w:p>
    <w:p w14:paraId="35036B4C" w14:textId="77777777" w:rsidR="00923B7B" w:rsidRPr="00BF40DC" w:rsidRDefault="00923B7B" w:rsidP="00923B7B">
      <w:pPr>
        <w:ind w:firstLine="709"/>
      </w:pPr>
      <w:r>
        <w:lastRenderedPageBreak/>
        <w:t>-</w:t>
      </w:r>
      <w:r w:rsidRPr="00BF40DC">
        <w:t xml:space="preserve"> региональный уровень реализации территориально ориентированных программ обеспечения безопасности.</w:t>
      </w:r>
    </w:p>
    <w:p w14:paraId="5F37FFF9" w14:textId="77777777" w:rsidR="00923B7B" w:rsidRPr="00BF40DC" w:rsidRDefault="00923B7B" w:rsidP="00923B7B">
      <w:pPr>
        <w:ind w:firstLine="709"/>
      </w:pPr>
      <w:r w:rsidRPr="00BF40DC">
        <w:t>Обеспечение национальной безопасности в сфере экономики представляет собой сложный в композиционном плане процесс, реализация которого связана с необходимостью использования различных механизмов и инструментов контроля и регулирования в зависимости от целей, достигаемых в каждом конкретном случае. Использование этих механизмов ориентировано на решение таких задач, как:</w:t>
      </w:r>
    </w:p>
    <w:p w14:paraId="0263EA99" w14:textId="77777777" w:rsidR="00923B7B" w:rsidRPr="00BF40DC" w:rsidRDefault="00923B7B" w:rsidP="00923B7B">
      <w:pPr>
        <w:ind w:firstLine="709"/>
      </w:pPr>
      <w:r>
        <w:t>-</w:t>
      </w:r>
      <w:r w:rsidRPr="00BF40DC">
        <w:t xml:space="preserve"> аналитическая ретро оценка сложившейся ситуации, которая может быть отнесена к угрожающей безопасности страны в сфере экономики;</w:t>
      </w:r>
    </w:p>
    <w:p w14:paraId="4E2B9BB7" w14:textId="77777777" w:rsidR="00923B7B" w:rsidRPr="00BF40DC" w:rsidRDefault="00923B7B" w:rsidP="00923B7B">
      <w:pPr>
        <w:ind w:firstLine="709"/>
      </w:pPr>
      <w:r>
        <w:t>-</w:t>
      </w:r>
      <w:r w:rsidRPr="00BF40DC">
        <w:t xml:space="preserve"> оперативное выявление текущих негативных процессов;</w:t>
      </w:r>
    </w:p>
    <w:p w14:paraId="7A0194CB" w14:textId="77777777" w:rsidR="00923B7B" w:rsidRPr="00BF40DC" w:rsidRDefault="00923B7B" w:rsidP="00923B7B">
      <w:pPr>
        <w:ind w:firstLine="709"/>
      </w:pPr>
      <w:r>
        <w:t>-</w:t>
      </w:r>
      <w:r w:rsidRPr="00BF40DC">
        <w:t xml:space="preserve"> краткосрочное прогнозирование угроз безопасности отдельных элементов воспроизводственного процесса;</w:t>
      </w:r>
    </w:p>
    <w:p w14:paraId="29B6345F" w14:textId="77777777" w:rsidR="00923B7B" w:rsidRPr="00BF40DC" w:rsidRDefault="00923B7B" w:rsidP="00923B7B">
      <w:pPr>
        <w:ind w:firstLine="709"/>
      </w:pPr>
      <w:r>
        <w:t>-</w:t>
      </w:r>
      <w:r w:rsidRPr="00BF40DC">
        <w:t xml:space="preserve"> стратегические оценки потенциально возможных угроз безопасности, вытекающие из складывающейся в мировой экономике ситуации и тенденций развития отечественного производства.</w:t>
      </w:r>
    </w:p>
    <w:p w14:paraId="4E03E778" w14:textId="77777777" w:rsidR="00923B7B" w:rsidRPr="00BF40DC" w:rsidRDefault="00923B7B" w:rsidP="00923B7B">
      <w:pPr>
        <w:ind w:firstLine="709"/>
        <w:rPr>
          <w:b/>
        </w:rPr>
      </w:pPr>
      <w:r w:rsidRPr="00BF40DC">
        <w:rPr>
          <w:b/>
        </w:rPr>
        <w:t>8. Инвестиционный и инновационный кризис в России: проблемы и пути решения.</w:t>
      </w:r>
    </w:p>
    <w:p w14:paraId="06D3C0F6" w14:textId="77777777" w:rsidR="00923B7B" w:rsidRPr="00BF40DC" w:rsidRDefault="00923B7B" w:rsidP="00923B7B">
      <w:pPr>
        <w:ind w:firstLine="709"/>
      </w:pPr>
      <w:r w:rsidRPr="009C4534">
        <w:rPr>
          <w:bCs/>
          <w:iCs/>
          <w:u w:val="single"/>
        </w:rPr>
        <w:t>Инновации</w:t>
      </w:r>
      <w:r w:rsidRPr="00BF40DC">
        <w:t> –</w:t>
      </w:r>
      <w:r>
        <w:t xml:space="preserve"> </w:t>
      </w:r>
      <w:r w:rsidRPr="004D17EE">
        <w:t>это результат инновационной деятельности, получивший воплощение в виде нового или усовершенствованного продукта, внедренного на рынке, нового или усовершенствованного технологического процесса, используемого в практической деятельности.</w:t>
      </w:r>
    </w:p>
    <w:p w14:paraId="049E5318" w14:textId="77777777" w:rsidR="00923B7B" w:rsidRDefault="00923B7B" w:rsidP="00923B7B">
      <w:pPr>
        <w:ind w:firstLine="709"/>
      </w:pPr>
      <w:r w:rsidRPr="009C4534">
        <w:rPr>
          <w:iCs/>
          <w:u w:val="single"/>
        </w:rPr>
        <w:t>Инвестиции</w:t>
      </w:r>
      <w:r w:rsidRPr="00BF40DC">
        <w:t> </w:t>
      </w:r>
      <w:proofErr w:type="gramStart"/>
      <w:r w:rsidRPr="00BF40DC">
        <w:t>- это</w:t>
      </w:r>
      <w:proofErr w:type="gramEnd"/>
      <w:r w:rsidRPr="00BF40DC">
        <w:t xml:space="preserve"> денежные средства, целевые банковские вклады, паи, акции и др. ценные бумаги, технологии, машины, оборудование, лицензии, в т.ч. и на товарные знаки, кредиты, любое другое имущество или имущественные права, интеллектуальные ценности, вклады в объекты предпринимательской деятельности в целях получения прибыли (дохода) или достижения социального эффекта.</w:t>
      </w:r>
    </w:p>
    <w:p w14:paraId="48E67C43" w14:textId="77777777" w:rsidR="00923B7B" w:rsidRDefault="00923B7B" w:rsidP="00923B7B">
      <w:pPr>
        <w:ind w:firstLine="709"/>
      </w:pPr>
      <w:r w:rsidRPr="004D17EE">
        <w:t xml:space="preserve">Инновационный кризис в России связан с недостатком государственной поддержки этого сектора экономики, устаревшим </w:t>
      </w:r>
      <w:r w:rsidRPr="004D17EE">
        <w:lastRenderedPageBreak/>
        <w:t>промышленным оборудованием, перемещением человеческого капитала и инвестиций за границу.</w:t>
      </w:r>
    </w:p>
    <w:p w14:paraId="4D39E730" w14:textId="77777777" w:rsidR="00923B7B" w:rsidRDefault="00923B7B" w:rsidP="00923B7B">
      <w:pPr>
        <w:ind w:firstLine="709"/>
      </w:pPr>
      <w:r w:rsidRPr="009C4534">
        <w:rPr>
          <w:u w:val="single"/>
        </w:rPr>
        <w:t>Проблемы, связанные с инновационным кризисом</w:t>
      </w:r>
      <w:r>
        <w:t xml:space="preserve">: </w:t>
      </w:r>
    </w:p>
    <w:p w14:paraId="4166F5E7" w14:textId="77777777" w:rsidR="00923B7B" w:rsidRDefault="00923B7B" w:rsidP="00923B7B">
      <w:pPr>
        <w:ind w:firstLine="709"/>
      </w:pPr>
      <w:r>
        <w:t>-низкая производительность труда и инновационная активность;</w:t>
      </w:r>
    </w:p>
    <w:p w14:paraId="25F4741D" w14:textId="77777777" w:rsidR="00923B7B" w:rsidRDefault="00923B7B" w:rsidP="00923B7B">
      <w:pPr>
        <w:ind w:firstLine="709"/>
      </w:pPr>
      <w:r>
        <w:t>-снижение численности персонала в сфере НИОКР;</w:t>
      </w:r>
    </w:p>
    <w:p w14:paraId="2E17442B" w14:textId="77777777" w:rsidR="00923B7B" w:rsidRDefault="00923B7B" w:rsidP="00923B7B">
      <w:pPr>
        <w:ind w:firstLine="709"/>
      </w:pPr>
      <w:r>
        <w:t>-ухудшение качества образования;</w:t>
      </w:r>
    </w:p>
    <w:p w14:paraId="4D9EF1F9" w14:textId="77777777" w:rsidR="00923B7B" w:rsidRDefault="00923B7B" w:rsidP="00923B7B">
      <w:pPr>
        <w:ind w:firstLine="709"/>
      </w:pPr>
      <w:r>
        <w:t>-</w:t>
      </w:r>
      <w:r w:rsidRPr="004D17EE">
        <w:t>слабая инновационная активность частного сектора, ограниченный спрос на инновации со стороны бизнеса, недостаточно активная поддержка усилий отраслевых бизнес-ассоциаций по стимулированию инновационной деятельности</w:t>
      </w:r>
      <w:r>
        <w:t>.</w:t>
      </w:r>
    </w:p>
    <w:p w14:paraId="65B5BAD1" w14:textId="77777777" w:rsidR="00923B7B" w:rsidRDefault="00923B7B" w:rsidP="00923B7B">
      <w:pPr>
        <w:ind w:firstLine="709"/>
      </w:pPr>
      <w:r w:rsidRPr="009C4534">
        <w:rPr>
          <w:u w:val="single"/>
        </w:rPr>
        <w:t>Проблемы, связанные с инвестиционным кризисом</w:t>
      </w:r>
      <w:r>
        <w:t>:</w:t>
      </w:r>
    </w:p>
    <w:p w14:paraId="07CCCA35" w14:textId="77777777" w:rsidR="00923B7B" w:rsidRDefault="00923B7B" w:rsidP="00923B7B">
      <w:pPr>
        <w:ind w:firstLine="709"/>
      </w:pPr>
      <w:r>
        <w:t>-мизерность федерального бюджета и средств, выделяемых на инвестирование;</w:t>
      </w:r>
    </w:p>
    <w:p w14:paraId="56760468" w14:textId="77777777" w:rsidR="00923B7B" w:rsidRDefault="00923B7B" w:rsidP="00923B7B">
      <w:pPr>
        <w:ind w:firstLine="709"/>
      </w:pPr>
      <w:r>
        <w:t>-недоработанность законодательства о банкротстве;</w:t>
      </w:r>
    </w:p>
    <w:p w14:paraId="0893E99E" w14:textId="77777777" w:rsidR="00923B7B" w:rsidRDefault="00923B7B" w:rsidP="00923B7B">
      <w:pPr>
        <w:ind w:firstLine="709"/>
      </w:pPr>
      <w:r>
        <w:t>-</w:t>
      </w:r>
      <w:r w:rsidRPr="004D17EE">
        <w:t>острый дефицит грамотно разработанных инвестиционных проектов</w:t>
      </w:r>
      <w:r>
        <w:t>;</w:t>
      </w:r>
    </w:p>
    <w:p w14:paraId="2D761217" w14:textId="77777777" w:rsidR="00923B7B" w:rsidRDefault="00923B7B" w:rsidP="00923B7B">
      <w:pPr>
        <w:ind w:firstLine="709"/>
      </w:pPr>
      <w:r>
        <w:t>-недостаточность потребительского спроса на продукцию из-за низкой платежеспособности населения.</w:t>
      </w:r>
    </w:p>
    <w:p w14:paraId="25A0BEF8" w14:textId="77777777" w:rsidR="00923B7B" w:rsidRDefault="00923B7B" w:rsidP="00923B7B">
      <w:pPr>
        <w:ind w:firstLine="709"/>
      </w:pPr>
    </w:p>
    <w:p w14:paraId="22CAF5EE" w14:textId="77777777" w:rsidR="00923B7B" w:rsidRDefault="00923B7B" w:rsidP="00923B7B">
      <w:pPr>
        <w:ind w:firstLine="709"/>
      </w:pPr>
      <w:r w:rsidRPr="009C4534">
        <w:rPr>
          <w:u w:val="single"/>
        </w:rPr>
        <w:t>Пути решения по инновационным проблемам</w:t>
      </w:r>
      <w:r>
        <w:t xml:space="preserve">: </w:t>
      </w:r>
    </w:p>
    <w:p w14:paraId="5F496A06" w14:textId="77777777" w:rsidR="00923B7B" w:rsidRDefault="00923B7B" w:rsidP="00923B7B">
      <w:pPr>
        <w:ind w:firstLine="709"/>
      </w:pPr>
      <w:r>
        <w:t>-необходимо начать работу по созданию корпоративных венчурных фондов;</w:t>
      </w:r>
    </w:p>
    <w:p w14:paraId="1E755BB9" w14:textId="77777777" w:rsidR="00923B7B" w:rsidRDefault="00923B7B" w:rsidP="00923B7B">
      <w:pPr>
        <w:ind w:firstLine="709"/>
      </w:pPr>
      <w:r>
        <w:t>-д</w:t>
      </w:r>
      <w:r w:rsidRPr="004D17EE">
        <w:t>ля увеличения спроса на инновации необходимо расширить доступ малого бизнеса к закупкам инновационной продукции для государственных и муниципальных нужд, а т</w:t>
      </w:r>
      <w:r>
        <w:t>акже для компаний с госучастием;</w:t>
      </w:r>
    </w:p>
    <w:p w14:paraId="174C7F22" w14:textId="77777777" w:rsidR="00923B7B" w:rsidRDefault="00923B7B" w:rsidP="00923B7B">
      <w:pPr>
        <w:ind w:firstLine="709"/>
      </w:pPr>
      <w:r>
        <w:t>-в</w:t>
      </w:r>
      <w:r w:rsidRPr="009C4534">
        <w:t xml:space="preserve"> целях развития механизмов финансирования инноваций необходимо расширить объемы долгового финансирования инновационных проектов.</w:t>
      </w:r>
    </w:p>
    <w:p w14:paraId="6CB5F44B" w14:textId="77777777" w:rsidR="00923B7B" w:rsidRDefault="00923B7B" w:rsidP="00923B7B">
      <w:pPr>
        <w:ind w:firstLine="709"/>
      </w:pPr>
    </w:p>
    <w:p w14:paraId="1B69E340" w14:textId="77777777" w:rsidR="00923B7B" w:rsidRDefault="00923B7B" w:rsidP="00923B7B">
      <w:pPr>
        <w:ind w:firstLine="709"/>
      </w:pPr>
      <w:r>
        <w:t xml:space="preserve"> </w:t>
      </w:r>
      <w:r w:rsidRPr="009C4534">
        <w:rPr>
          <w:u w:val="single"/>
        </w:rPr>
        <w:t>Пути решения по инвестиционным проблемам</w:t>
      </w:r>
      <w:r>
        <w:t>:</w:t>
      </w:r>
    </w:p>
    <w:p w14:paraId="483FC76C" w14:textId="77777777" w:rsidR="00923B7B" w:rsidRDefault="00923B7B" w:rsidP="00923B7B">
      <w:pPr>
        <w:ind w:firstLine="709"/>
      </w:pPr>
      <w:r>
        <w:t>-Необходимо</w:t>
      </w:r>
      <w:r w:rsidRPr="004D17EE">
        <w:t xml:space="preserve"> создать стимулы гарантии для привлечения своих денег в свою экономику</w:t>
      </w:r>
      <w:r>
        <w:t>;</w:t>
      </w:r>
    </w:p>
    <w:p w14:paraId="51D2446A" w14:textId="77777777" w:rsidR="00923B7B" w:rsidRDefault="00923B7B" w:rsidP="00923B7B">
      <w:pPr>
        <w:ind w:firstLine="709"/>
      </w:pPr>
      <w:r>
        <w:lastRenderedPageBreak/>
        <w:t xml:space="preserve">-необходимо разрешить свободное перемещение капитала, </w:t>
      </w:r>
      <w:r w:rsidRPr="004D17EE">
        <w:t>включая вывоз прибыли, в совокупности с активизацией процесса разви</w:t>
      </w:r>
      <w:r>
        <w:t>тия свободных экономических зон;</w:t>
      </w:r>
    </w:p>
    <w:p w14:paraId="0A97699B" w14:textId="77777777" w:rsidR="00923B7B" w:rsidRDefault="00923B7B" w:rsidP="00923B7B">
      <w:pPr>
        <w:ind w:firstLine="709"/>
      </w:pPr>
      <w:r>
        <w:t>-н</w:t>
      </w:r>
      <w:r w:rsidRPr="004D17EE">
        <w:t>еобходимо создание долгосрочных институциональных стимулов для региональных и местных органов власти в проведении ими структурных реформ и создании благоприятного инвестиционного климата</w:t>
      </w:r>
      <w:r>
        <w:t>.</w:t>
      </w:r>
    </w:p>
    <w:p w14:paraId="6DBB23A4" w14:textId="77777777" w:rsidR="00923B7B" w:rsidRDefault="00923B7B" w:rsidP="00923B7B">
      <w:pPr>
        <w:ind w:firstLine="709"/>
        <w:rPr>
          <w:b/>
        </w:rPr>
      </w:pPr>
      <w:r w:rsidRPr="009C4534">
        <w:rPr>
          <w:b/>
        </w:rPr>
        <w:t>9. Обеспечение ЭБ в секторе услуг.</w:t>
      </w:r>
    </w:p>
    <w:p w14:paraId="3F533D98" w14:textId="77777777" w:rsidR="00923B7B" w:rsidRPr="007759D4" w:rsidRDefault="00923B7B" w:rsidP="00923B7B">
      <w:pPr>
        <w:ind w:firstLine="709"/>
        <w:rPr>
          <w:color w:val="000000" w:themeColor="text1"/>
          <w:szCs w:val="28"/>
        </w:rPr>
      </w:pPr>
      <w:r w:rsidRPr="007759D4">
        <w:rPr>
          <w:b/>
          <w:color w:val="000000" w:themeColor="text1"/>
          <w:szCs w:val="28"/>
        </w:rPr>
        <w:t>Услуги</w:t>
      </w:r>
      <w:r w:rsidRPr="007759D4">
        <w:rPr>
          <w:color w:val="000000" w:themeColor="text1"/>
          <w:szCs w:val="28"/>
        </w:rPr>
        <w:t xml:space="preserve"> – это результат производственной деятельности, которая изменяет состояние потребляющих единиц или содействует обмену продуктами или финансовыми активами.</w:t>
      </w:r>
    </w:p>
    <w:p w14:paraId="776EC329" w14:textId="77777777" w:rsidR="00923B7B" w:rsidRPr="007759D4" w:rsidRDefault="00923B7B" w:rsidP="00923B7B">
      <w:pPr>
        <w:pStyle w:val="a4"/>
        <w:spacing w:before="0" w:beforeAutospacing="0" w:after="0" w:afterAutospacing="0" w:line="360" w:lineRule="auto"/>
        <w:ind w:firstLine="709"/>
        <w:jc w:val="both"/>
        <w:rPr>
          <w:color w:val="000000" w:themeColor="text1"/>
          <w:sz w:val="28"/>
          <w:szCs w:val="28"/>
        </w:rPr>
      </w:pPr>
      <w:r w:rsidRPr="007759D4">
        <w:rPr>
          <w:color w:val="000000" w:themeColor="text1"/>
          <w:sz w:val="28"/>
          <w:szCs w:val="28"/>
        </w:rPr>
        <w:t>В сферу услуг входят:</w:t>
      </w:r>
    </w:p>
    <w:p w14:paraId="6F41FF04" w14:textId="77777777" w:rsidR="00923B7B" w:rsidRPr="007759D4" w:rsidRDefault="00923B7B" w:rsidP="00923B7B">
      <w:pPr>
        <w:pStyle w:val="a4"/>
        <w:spacing w:before="0" w:beforeAutospacing="0" w:after="0" w:afterAutospacing="0" w:line="360" w:lineRule="auto"/>
        <w:ind w:firstLine="709"/>
        <w:jc w:val="both"/>
        <w:rPr>
          <w:color w:val="000000" w:themeColor="text1"/>
          <w:sz w:val="28"/>
          <w:szCs w:val="28"/>
        </w:rPr>
      </w:pPr>
      <w:r>
        <w:rPr>
          <w:color w:val="000000" w:themeColor="text1"/>
          <w:sz w:val="28"/>
          <w:szCs w:val="28"/>
        </w:rPr>
        <w:t xml:space="preserve">- </w:t>
      </w:r>
      <w:r w:rsidRPr="007759D4">
        <w:rPr>
          <w:color w:val="000000" w:themeColor="text1"/>
          <w:sz w:val="28"/>
          <w:szCs w:val="28"/>
        </w:rPr>
        <w:t>сфера обслуживания (услуги инфраструктуры, производственной и обслуживающей сфер экономики)</w:t>
      </w:r>
    </w:p>
    <w:p w14:paraId="51E137DC" w14:textId="77777777" w:rsidR="00923B7B" w:rsidRPr="007759D4" w:rsidRDefault="00923B7B" w:rsidP="00923B7B">
      <w:pPr>
        <w:pStyle w:val="a4"/>
        <w:spacing w:before="0" w:beforeAutospacing="0" w:after="0" w:afterAutospacing="0" w:line="360" w:lineRule="auto"/>
        <w:ind w:firstLine="709"/>
        <w:jc w:val="both"/>
        <w:rPr>
          <w:color w:val="000000" w:themeColor="text1"/>
          <w:sz w:val="28"/>
          <w:szCs w:val="28"/>
        </w:rPr>
      </w:pPr>
      <w:r>
        <w:rPr>
          <w:color w:val="000000" w:themeColor="text1"/>
          <w:sz w:val="28"/>
          <w:szCs w:val="28"/>
        </w:rPr>
        <w:t xml:space="preserve">- </w:t>
      </w:r>
      <w:r w:rsidRPr="007759D4">
        <w:rPr>
          <w:color w:val="000000" w:themeColor="text1"/>
          <w:sz w:val="28"/>
          <w:szCs w:val="28"/>
        </w:rPr>
        <w:t>социальная сфера (услуги непроизводственной и юридическо-финансовой сферы экономики)</w:t>
      </w:r>
    </w:p>
    <w:p w14:paraId="4828D30E" w14:textId="77777777" w:rsidR="00923B7B" w:rsidRPr="007759D4" w:rsidRDefault="00923B7B" w:rsidP="00923B7B">
      <w:pPr>
        <w:pStyle w:val="a4"/>
        <w:spacing w:before="0" w:beforeAutospacing="0" w:after="0" w:afterAutospacing="0" w:line="360" w:lineRule="auto"/>
        <w:ind w:firstLine="709"/>
        <w:jc w:val="both"/>
        <w:rPr>
          <w:color w:val="000000" w:themeColor="text1"/>
          <w:sz w:val="28"/>
          <w:szCs w:val="28"/>
        </w:rPr>
      </w:pPr>
      <w:r w:rsidRPr="007759D4">
        <w:rPr>
          <w:color w:val="000000" w:themeColor="text1"/>
          <w:sz w:val="28"/>
          <w:szCs w:val="28"/>
        </w:rPr>
        <w:t>НПА в области обеспечения ЭБ в секторе услуг:</w:t>
      </w:r>
    </w:p>
    <w:p w14:paraId="61359BA6" w14:textId="77777777" w:rsidR="00923B7B" w:rsidRPr="007759D4" w:rsidRDefault="00923B7B" w:rsidP="00923B7B">
      <w:pPr>
        <w:pStyle w:val="a4"/>
        <w:spacing w:before="0" w:beforeAutospacing="0" w:after="0" w:afterAutospacing="0" w:line="360" w:lineRule="auto"/>
        <w:ind w:firstLine="709"/>
        <w:jc w:val="both"/>
        <w:rPr>
          <w:color w:val="000000" w:themeColor="text1"/>
          <w:sz w:val="28"/>
          <w:szCs w:val="28"/>
        </w:rPr>
      </w:pPr>
      <w:r w:rsidRPr="007759D4">
        <w:rPr>
          <w:color w:val="000000" w:themeColor="text1"/>
          <w:sz w:val="28"/>
          <w:szCs w:val="28"/>
        </w:rPr>
        <w:t>1. Закон «О защите прав потребителей»;</w:t>
      </w:r>
    </w:p>
    <w:p w14:paraId="60A107CB" w14:textId="77777777" w:rsidR="00923B7B" w:rsidRPr="007759D4" w:rsidRDefault="00923B7B" w:rsidP="00923B7B">
      <w:pPr>
        <w:pStyle w:val="a4"/>
        <w:spacing w:before="0" w:beforeAutospacing="0" w:after="0" w:afterAutospacing="0" w:line="360" w:lineRule="auto"/>
        <w:ind w:firstLine="709"/>
        <w:jc w:val="both"/>
        <w:rPr>
          <w:color w:val="000000" w:themeColor="text1"/>
          <w:sz w:val="28"/>
          <w:szCs w:val="28"/>
        </w:rPr>
      </w:pPr>
      <w:r w:rsidRPr="007759D4">
        <w:rPr>
          <w:color w:val="000000" w:themeColor="text1"/>
          <w:sz w:val="28"/>
          <w:szCs w:val="28"/>
        </w:rPr>
        <w:t>2. ФЗ «Об электронной подписи» от 6.04.11 № 63-ФЗ;</w:t>
      </w:r>
    </w:p>
    <w:p w14:paraId="1CB4E472" w14:textId="77777777" w:rsidR="00923B7B" w:rsidRPr="007759D4" w:rsidRDefault="00923B7B" w:rsidP="00923B7B">
      <w:pPr>
        <w:pStyle w:val="a4"/>
        <w:spacing w:before="0" w:beforeAutospacing="0" w:after="0" w:afterAutospacing="0" w:line="360" w:lineRule="auto"/>
        <w:ind w:firstLine="709"/>
        <w:jc w:val="both"/>
        <w:rPr>
          <w:color w:val="000000" w:themeColor="text1"/>
          <w:sz w:val="28"/>
          <w:szCs w:val="28"/>
        </w:rPr>
      </w:pPr>
      <w:r w:rsidRPr="007759D4">
        <w:rPr>
          <w:color w:val="000000" w:themeColor="text1"/>
          <w:sz w:val="28"/>
          <w:szCs w:val="28"/>
        </w:rPr>
        <w:t>3. ФЗ «О контрактной системе в сфере закупок товаров, работ, услуг для обеспечения государственных и муниципальных нужд» от 5.03.13 № 44-ФЗ;</w:t>
      </w:r>
    </w:p>
    <w:p w14:paraId="62AC99E4" w14:textId="77777777" w:rsidR="00923B7B" w:rsidRPr="007759D4" w:rsidRDefault="00923B7B" w:rsidP="00923B7B">
      <w:pPr>
        <w:pStyle w:val="a4"/>
        <w:spacing w:before="0" w:beforeAutospacing="0" w:after="0" w:afterAutospacing="0" w:line="360" w:lineRule="auto"/>
        <w:ind w:firstLine="709"/>
        <w:jc w:val="both"/>
        <w:rPr>
          <w:color w:val="000000" w:themeColor="text1"/>
          <w:sz w:val="28"/>
          <w:szCs w:val="28"/>
        </w:rPr>
      </w:pPr>
      <w:r w:rsidRPr="007759D4">
        <w:rPr>
          <w:color w:val="000000" w:themeColor="text1"/>
          <w:sz w:val="28"/>
          <w:szCs w:val="28"/>
        </w:rPr>
        <w:t>4. ФЗ «О техническом регулировании»;</w:t>
      </w:r>
    </w:p>
    <w:p w14:paraId="1298ADAD" w14:textId="77777777" w:rsidR="00923B7B" w:rsidRPr="007759D4" w:rsidRDefault="00923B7B" w:rsidP="00923B7B">
      <w:pPr>
        <w:pStyle w:val="a4"/>
        <w:spacing w:before="0" w:beforeAutospacing="0" w:after="0" w:afterAutospacing="0" w:line="360" w:lineRule="auto"/>
        <w:ind w:firstLine="709"/>
        <w:jc w:val="both"/>
        <w:rPr>
          <w:color w:val="000000" w:themeColor="text1"/>
          <w:sz w:val="28"/>
          <w:szCs w:val="28"/>
        </w:rPr>
      </w:pPr>
      <w:r w:rsidRPr="007759D4">
        <w:rPr>
          <w:color w:val="000000" w:themeColor="text1"/>
          <w:sz w:val="28"/>
          <w:szCs w:val="28"/>
        </w:rPr>
        <w:t>5. Гражданский кодекс РФ.</w:t>
      </w:r>
    </w:p>
    <w:p w14:paraId="064B8444" w14:textId="77777777" w:rsidR="00923B7B" w:rsidRPr="002867ED" w:rsidRDefault="00923B7B" w:rsidP="00923B7B">
      <w:pPr>
        <w:ind w:firstLine="709"/>
      </w:pPr>
      <w:r w:rsidRPr="002867ED">
        <w:t>Рынок услуг играет важную роль в экономической безопасности РФ, поскольку каждый из секторов этого рынка выполняет различные функции по развитию и стабилизации экономики государства. Основа развития инфраструктуры экономики РФ – транспортные, банковские, телекоммуникационные услуги.</w:t>
      </w:r>
    </w:p>
    <w:p w14:paraId="1A1DE3F2" w14:textId="77777777" w:rsidR="00923B7B" w:rsidRPr="002867ED" w:rsidRDefault="00923B7B" w:rsidP="00923B7B">
      <w:pPr>
        <w:ind w:firstLine="709"/>
      </w:pPr>
      <w:r w:rsidRPr="002867ED">
        <w:t>Отрасли образования, здравоохранения, социального обеспечения предоставляют услуги общественной значимости.</w:t>
      </w:r>
    </w:p>
    <w:p w14:paraId="07BE7A15" w14:textId="77777777" w:rsidR="00923B7B" w:rsidRDefault="00923B7B" w:rsidP="00923B7B">
      <w:pPr>
        <w:ind w:firstLine="709"/>
        <w:rPr>
          <w:b/>
        </w:rPr>
      </w:pPr>
      <w:r w:rsidRPr="002867ED">
        <w:rPr>
          <w:b/>
        </w:rPr>
        <w:lastRenderedPageBreak/>
        <w:t>10.Проблемы охраны интеллектуальной собственности и инструменты ее защиты в системе ЭБ.</w:t>
      </w:r>
    </w:p>
    <w:p w14:paraId="315E2FD4" w14:textId="77777777" w:rsidR="00923B7B" w:rsidRDefault="00923B7B" w:rsidP="00923B7B">
      <w:pPr>
        <w:ind w:firstLine="709"/>
      </w:pPr>
      <w:r w:rsidRPr="001768B3">
        <w:rPr>
          <w:u w:val="single"/>
        </w:rPr>
        <w:t>Интеллектуальная собственность</w:t>
      </w:r>
      <w:r w:rsidRPr="002867ED">
        <w:t xml:space="preserve"> – исключительное право, а также личные неимущественные права авторов на результат интеллектуальной деятельности или средства индивидуализации. </w:t>
      </w:r>
    </w:p>
    <w:p w14:paraId="055D9456" w14:textId="77777777" w:rsidR="00923B7B" w:rsidRDefault="00923B7B" w:rsidP="00923B7B">
      <w:pPr>
        <w:ind w:firstLine="709"/>
      </w:pPr>
      <w:r>
        <w:t>Регламентируется ГК РФ.</w:t>
      </w:r>
    </w:p>
    <w:p w14:paraId="7210632F" w14:textId="77777777" w:rsidR="00923B7B" w:rsidRPr="00FC72BB" w:rsidRDefault="00923B7B" w:rsidP="00923B7B">
      <w:pPr>
        <w:ind w:firstLine="709"/>
      </w:pPr>
      <w:r w:rsidRPr="001768B3">
        <w:rPr>
          <w:u w:val="single"/>
        </w:rPr>
        <w:t>Основные средства охраны прав интеллектуальной собственности</w:t>
      </w:r>
      <w:r w:rsidRPr="00FC72BB">
        <w:t xml:space="preserve"> – это:</w:t>
      </w:r>
    </w:p>
    <w:p w14:paraId="79B9E7E6" w14:textId="77777777" w:rsidR="00923B7B" w:rsidRPr="00FC72BB" w:rsidRDefault="00923B7B" w:rsidP="00923B7B">
      <w:pPr>
        <w:ind w:firstLine="709"/>
      </w:pPr>
      <w:r w:rsidRPr="00FC72BB">
        <w:t>- выдача патентов;</w:t>
      </w:r>
    </w:p>
    <w:p w14:paraId="6C025D0F" w14:textId="77777777" w:rsidR="00923B7B" w:rsidRDefault="00923B7B" w:rsidP="00923B7B">
      <w:pPr>
        <w:ind w:firstLine="709"/>
      </w:pPr>
      <w:r w:rsidRPr="00FC72BB">
        <w:t>- защита авторских и смежных прав, торговых знаков, географических указаний, топологий интегральных микросхем, прав растениеводов-селекционеров и закрытой информации.</w:t>
      </w:r>
    </w:p>
    <w:p w14:paraId="31B9080E" w14:textId="77777777" w:rsidR="00923B7B" w:rsidRPr="001768B3" w:rsidRDefault="00923B7B" w:rsidP="00923B7B">
      <w:pPr>
        <w:ind w:firstLine="709"/>
        <w:rPr>
          <w:u w:val="single"/>
        </w:rPr>
      </w:pPr>
      <w:r w:rsidRPr="001768B3">
        <w:rPr>
          <w:u w:val="single"/>
        </w:rPr>
        <w:t xml:space="preserve">Проблемы охраны ИС: </w:t>
      </w:r>
    </w:p>
    <w:p w14:paraId="2276C174" w14:textId="77777777" w:rsidR="00923B7B" w:rsidRDefault="00923B7B" w:rsidP="00923B7B">
      <w:pPr>
        <w:ind w:firstLine="709"/>
      </w:pPr>
      <w:r>
        <w:t>-отсутствие защиты прав режиссеров-постановщиков;</w:t>
      </w:r>
    </w:p>
    <w:p w14:paraId="40E833BE" w14:textId="77777777" w:rsidR="00923B7B" w:rsidRDefault="00923B7B" w:rsidP="00923B7B">
      <w:pPr>
        <w:ind w:firstLine="709"/>
      </w:pPr>
      <w:r>
        <w:t>-проблема защиты права на неприкосновенность произведений;</w:t>
      </w:r>
    </w:p>
    <w:p w14:paraId="2715C722" w14:textId="77777777" w:rsidR="00923B7B" w:rsidRDefault="00923B7B" w:rsidP="00923B7B">
      <w:pPr>
        <w:ind w:firstLine="709"/>
      </w:pPr>
      <w:r>
        <w:t>-вопрос параллельного импорта оригинальных товаров. В соответствии с существующим регулированием маркированные товары, ввезенные на территорию РФ без согласия правообладателя, признаются контрафактными.</w:t>
      </w:r>
    </w:p>
    <w:p w14:paraId="0985254B" w14:textId="77777777" w:rsidR="00923B7B" w:rsidRDefault="00923B7B" w:rsidP="00923B7B">
      <w:pPr>
        <w:ind w:firstLine="709"/>
      </w:pPr>
      <w:r w:rsidRPr="001768B3">
        <w:rPr>
          <w:u w:val="single"/>
        </w:rPr>
        <w:t>Среди методов защиты ИС следующее</w:t>
      </w:r>
      <w:r>
        <w:t>:</w:t>
      </w:r>
    </w:p>
    <w:p w14:paraId="53F45BBA" w14:textId="77777777" w:rsidR="00923B7B" w:rsidRDefault="00923B7B" w:rsidP="00923B7B">
      <w:pPr>
        <w:ind w:firstLine="709"/>
      </w:pPr>
      <w:r>
        <w:t>-совершенствование действий по борьбе с нарушениями в сети Интернет;</w:t>
      </w:r>
    </w:p>
    <w:p w14:paraId="606FD239" w14:textId="77777777" w:rsidR="00923B7B" w:rsidRDefault="00923B7B" w:rsidP="00923B7B">
      <w:pPr>
        <w:ind w:firstLine="709"/>
      </w:pPr>
      <w:r>
        <w:t>-укрепление правоприменительной компетенции таможенных органов в отношении параллельной торговли;</w:t>
      </w:r>
    </w:p>
    <w:p w14:paraId="3CE0C4E0" w14:textId="77777777" w:rsidR="00923B7B" w:rsidRDefault="00923B7B" w:rsidP="00923B7B">
      <w:pPr>
        <w:ind w:firstLine="709"/>
      </w:pPr>
      <w:r>
        <w:t>-укрепление правоприменительной компетенции таможенных органов.</w:t>
      </w:r>
    </w:p>
    <w:p w14:paraId="15ED9BFF" w14:textId="77777777" w:rsidR="00923B7B" w:rsidRDefault="00923B7B" w:rsidP="00923B7B">
      <w:pPr>
        <w:ind w:firstLine="709"/>
        <w:rPr>
          <w:b/>
        </w:rPr>
      </w:pPr>
      <w:r w:rsidRPr="00FC72BB">
        <w:rPr>
          <w:b/>
        </w:rPr>
        <w:t xml:space="preserve">11. Финансовая безопасность страны: основные проблемы и инструменты обеспечения. </w:t>
      </w:r>
    </w:p>
    <w:p w14:paraId="57863836" w14:textId="77777777" w:rsidR="00923B7B" w:rsidRPr="004F3D88" w:rsidRDefault="00923B7B" w:rsidP="00923B7B">
      <w:pPr>
        <w:ind w:firstLine="709"/>
      </w:pPr>
      <w:r w:rsidRPr="001768B3">
        <w:rPr>
          <w:u w:val="single"/>
        </w:rPr>
        <w:t>Финансовая безопасность государства</w:t>
      </w:r>
      <w:r w:rsidRPr="004F3D88">
        <w:t xml:space="preserve"> – это защищенность финансовых интересов государства, состояние денежно-кредитной, бюджетной, налоговой, валютной, инвестиционной систем, которая характеризуется способностью государства эффективно формировать и рационально </w:t>
      </w:r>
      <w:r w:rsidRPr="004F3D88">
        <w:lastRenderedPageBreak/>
        <w:t>использовать финансовые ресурсы, достаточные для удовлетворения ее потребностей.</w:t>
      </w:r>
    </w:p>
    <w:p w14:paraId="532760C2" w14:textId="77777777" w:rsidR="00923B7B" w:rsidRPr="004F3D88" w:rsidRDefault="00923B7B" w:rsidP="00923B7B">
      <w:pPr>
        <w:ind w:firstLine="709"/>
      </w:pPr>
      <w:r w:rsidRPr="001768B3">
        <w:rPr>
          <w:u w:val="single"/>
        </w:rPr>
        <w:t>Проблемы фин. безопасности государства составляют</w:t>
      </w:r>
      <w:r w:rsidRPr="004F3D88">
        <w:t xml:space="preserve">: </w:t>
      </w:r>
    </w:p>
    <w:p w14:paraId="28B7D6F5" w14:textId="77777777" w:rsidR="00923B7B" w:rsidRPr="004F3D88" w:rsidRDefault="00923B7B" w:rsidP="00923B7B">
      <w:pPr>
        <w:ind w:firstLine="709"/>
      </w:pPr>
      <w:r w:rsidRPr="004F3D88">
        <w:t>-несовершенство бюджетной политики и нецелевое использование средств бюджета;</w:t>
      </w:r>
    </w:p>
    <w:p w14:paraId="2FBE3EBC" w14:textId="77777777" w:rsidR="00923B7B" w:rsidRPr="004F3D88" w:rsidRDefault="00923B7B" w:rsidP="00923B7B">
      <w:pPr>
        <w:ind w:firstLine="709"/>
      </w:pPr>
      <w:r w:rsidRPr="004F3D88">
        <w:t>-массовое уклонение от уплаты налогов;</w:t>
      </w:r>
    </w:p>
    <w:p w14:paraId="307981F2" w14:textId="77777777" w:rsidR="00923B7B" w:rsidRPr="004F3D88" w:rsidRDefault="00923B7B" w:rsidP="00923B7B">
      <w:pPr>
        <w:ind w:firstLine="709"/>
      </w:pPr>
      <w:r w:rsidRPr="004F3D88">
        <w:t>-значительные объемы государственного и гарантированного государством долга, проблемы с его обслуживанием;</w:t>
      </w:r>
    </w:p>
    <w:p w14:paraId="407AFDFA" w14:textId="77777777" w:rsidR="00923B7B" w:rsidRDefault="00923B7B" w:rsidP="00923B7B">
      <w:pPr>
        <w:ind w:firstLine="709"/>
      </w:pPr>
      <w:r w:rsidRPr="004F3D88">
        <w:t xml:space="preserve">-резкие изменения уровня </w:t>
      </w:r>
      <w:r>
        <w:t>цен и курса национальной валюты;</w:t>
      </w:r>
    </w:p>
    <w:p w14:paraId="496E2A39" w14:textId="77777777" w:rsidR="00923B7B" w:rsidRPr="004F3D88" w:rsidRDefault="00923B7B" w:rsidP="00923B7B">
      <w:pPr>
        <w:ind w:firstLine="709"/>
      </w:pPr>
      <w:r>
        <w:t>-рост теневой экономики, усиление ее криминализации, нелегальный отток валютных средств за рубеж и др.</w:t>
      </w:r>
    </w:p>
    <w:p w14:paraId="2256B4B6" w14:textId="77777777" w:rsidR="00923B7B" w:rsidRPr="004F3D88" w:rsidRDefault="00923B7B" w:rsidP="00923B7B">
      <w:pPr>
        <w:ind w:firstLine="709"/>
      </w:pPr>
      <w:r w:rsidRPr="001768B3">
        <w:rPr>
          <w:u w:val="single"/>
        </w:rPr>
        <w:t>Инструменты обеспечения</w:t>
      </w:r>
      <w:r w:rsidRPr="004F3D88">
        <w:t>:</w:t>
      </w:r>
    </w:p>
    <w:p w14:paraId="735F6216" w14:textId="77777777" w:rsidR="00923B7B" w:rsidRPr="004F3D88" w:rsidRDefault="00923B7B" w:rsidP="00923B7B">
      <w:pPr>
        <w:ind w:firstLine="709"/>
      </w:pPr>
      <w:r w:rsidRPr="004F3D88">
        <w:t>-эффективное управление, совершенствование НПА, законодательной базы и др.</w:t>
      </w:r>
    </w:p>
    <w:p w14:paraId="2D42DA22" w14:textId="77777777" w:rsidR="00923B7B" w:rsidRDefault="00923B7B" w:rsidP="00923B7B">
      <w:pPr>
        <w:ind w:firstLine="709"/>
        <w:rPr>
          <w:b/>
        </w:rPr>
      </w:pPr>
      <w:r>
        <w:rPr>
          <w:b/>
        </w:rPr>
        <w:t>12. Бегство капитала: сущность, масштабы и меры противодействия.</w:t>
      </w:r>
    </w:p>
    <w:p w14:paraId="78B712CE" w14:textId="77777777" w:rsidR="00923B7B" w:rsidRDefault="00923B7B" w:rsidP="00923B7B">
      <w:pPr>
        <w:ind w:firstLine="709"/>
      </w:pPr>
      <w:r w:rsidRPr="001768B3">
        <w:rPr>
          <w:u w:val="single"/>
        </w:rPr>
        <w:t>Утечка капитала за рубеж</w:t>
      </w:r>
      <w:r>
        <w:t xml:space="preserve"> – одна из главных угроз экономической безопасности, способ вывоза капитала с целью его сохранения.</w:t>
      </w:r>
    </w:p>
    <w:p w14:paraId="22595B7A" w14:textId="77777777" w:rsidR="00923B7B" w:rsidRDefault="00923B7B" w:rsidP="00923B7B">
      <w:pPr>
        <w:ind w:firstLine="709"/>
      </w:pPr>
      <w:r w:rsidRPr="001768B3">
        <w:rPr>
          <w:u w:val="single"/>
        </w:rPr>
        <w:t>Причины утечки капитала</w:t>
      </w:r>
      <w:r>
        <w:t xml:space="preserve">: </w:t>
      </w:r>
    </w:p>
    <w:p w14:paraId="59172DDC" w14:textId="77777777" w:rsidR="00923B7B" w:rsidRDefault="00923B7B" w:rsidP="00923B7B">
      <w:pPr>
        <w:ind w:firstLine="709"/>
      </w:pPr>
      <w:r>
        <w:t xml:space="preserve">-неблагоприятная экономическая ситуация в стране и политическая нестабильность; </w:t>
      </w:r>
    </w:p>
    <w:p w14:paraId="69474941" w14:textId="77777777" w:rsidR="00923B7B" w:rsidRDefault="00923B7B" w:rsidP="00923B7B">
      <w:pPr>
        <w:ind w:firstLine="709"/>
      </w:pPr>
      <w:r>
        <w:t>-высокий темп инфляции;</w:t>
      </w:r>
    </w:p>
    <w:p w14:paraId="6ED237E0" w14:textId="77777777" w:rsidR="00923B7B" w:rsidRDefault="00923B7B" w:rsidP="00923B7B">
      <w:pPr>
        <w:ind w:firstLine="709"/>
      </w:pPr>
      <w:r>
        <w:t>-высокий уровень налогообложения в стране;</w:t>
      </w:r>
    </w:p>
    <w:p w14:paraId="11B6707B" w14:textId="77777777" w:rsidR="00923B7B" w:rsidRDefault="00923B7B" w:rsidP="00923B7B">
      <w:pPr>
        <w:ind w:firstLine="709"/>
      </w:pPr>
      <w:r>
        <w:t>-«отмывание» в легальной экономике другой страны незаконного «теневого» капитала;</w:t>
      </w:r>
    </w:p>
    <w:p w14:paraId="1F05EBF0" w14:textId="77777777" w:rsidR="00923B7B" w:rsidRDefault="00923B7B" w:rsidP="00923B7B">
      <w:pPr>
        <w:ind w:firstLine="709"/>
      </w:pPr>
      <w:r>
        <w:t>-трудности частного капитала;</w:t>
      </w:r>
    </w:p>
    <w:p w14:paraId="41391414" w14:textId="77777777" w:rsidR="00923B7B" w:rsidRDefault="00923B7B" w:rsidP="00923B7B">
      <w:pPr>
        <w:ind w:firstLine="709"/>
      </w:pPr>
      <w:r>
        <w:t>-несовершенство таможенного контроля.</w:t>
      </w:r>
    </w:p>
    <w:p w14:paraId="45C41E74" w14:textId="77777777" w:rsidR="00923B7B" w:rsidRPr="001768B3" w:rsidRDefault="00923B7B" w:rsidP="00923B7B">
      <w:pPr>
        <w:ind w:firstLine="709"/>
        <w:rPr>
          <w:u w:val="single"/>
        </w:rPr>
      </w:pPr>
      <w:r w:rsidRPr="001768B3">
        <w:rPr>
          <w:u w:val="single"/>
        </w:rPr>
        <w:t>Масштабы измеряются в долларах и в процентах от ВВП.</w:t>
      </w:r>
    </w:p>
    <w:p w14:paraId="0FD12428" w14:textId="77777777" w:rsidR="00923B7B" w:rsidRDefault="00923B7B" w:rsidP="00923B7B">
      <w:pPr>
        <w:ind w:firstLine="709"/>
      </w:pPr>
      <w:r>
        <w:t xml:space="preserve">Вывоз капитала может осуществляться как путем законного перевода финансовых средств из одной страны в другую, так и незаконным путем </w:t>
      </w:r>
      <w:r>
        <w:lastRenderedPageBreak/>
        <w:t>(массовый вывоз капитала происходил в 1993-2001 гг. в связи с неблагоприятной экономической ситуацией.</w:t>
      </w:r>
    </w:p>
    <w:p w14:paraId="6564C81A" w14:textId="77777777" w:rsidR="00923B7B" w:rsidRPr="001768B3" w:rsidRDefault="00923B7B" w:rsidP="00923B7B">
      <w:pPr>
        <w:ind w:firstLine="709"/>
        <w:rPr>
          <w:u w:val="single"/>
        </w:rPr>
      </w:pPr>
      <w:r w:rsidRPr="001768B3">
        <w:rPr>
          <w:u w:val="single"/>
        </w:rPr>
        <w:t xml:space="preserve">Реальными мерами, препятствующими </w:t>
      </w:r>
      <w:proofErr w:type="gramStart"/>
      <w:r w:rsidRPr="001768B3">
        <w:rPr>
          <w:u w:val="single"/>
        </w:rPr>
        <w:t>вышеперечисленным причинам</w:t>
      </w:r>
      <w:proofErr w:type="gramEnd"/>
      <w:r w:rsidRPr="001768B3">
        <w:rPr>
          <w:u w:val="single"/>
        </w:rPr>
        <w:t xml:space="preserve"> могут являться:</w:t>
      </w:r>
    </w:p>
    <w:p w14:paraId="665D88C6" w14:textId="77777777" w:rsidR="00923B7B" w:rsidRPr="001F6398" w:rsidRDefault="00923B7B" w:rsidP="00923B7B">
      <w:pPr>
        <w:ind w:firstLine="709"/>
      </w:pPr>
      <w:r w:rsidRPr="001F6398">
        <w:t>- формирование привлекательного инвестиционного климата в России;</w:t>
      </w:r>
    </w:p>
    <w:p w14:paraId="2D551362" w14:textId="77777777" w:rsidR="00923B7B" w:rsidRPr="001F6398" w:rsidRDefault="00923B7B" w:rsidP="00923B7B">
      <w:pPr>
        <w:ind w:firstLine="709"/>
      </w:pPr>
      <w:r w:rsidRPr="001F6398">
        <w:t>- совершенствование механизма финансового контроля;</w:t>
      </w:r>
    </w:p>
    <w:p w14:paraId="33D56F51" w14:textId="77777777" w:rsidR="00923B7B" w:rsidRPr="001F6398" w:rsidRDefault="00923B7B" w:rsidP="00923B7B">
      <w:pPr>
        <w:ind w:firstLine="709"/>
      </w:pPr>
      <w:r w:rsidRPr="001F6398">
        <w:t>- ужесточение контроля над операциями с банками нерезидентами оффшорных территорий;</w:t>
      </w:r>
    </w:p>
    <w:p w14:paraId="1E1C52AA" w14:textId="77777777" w:rsidR="00923B7B" w:rsidRPr="001F6398" w:rsidRDefault="00923B7B" w:rsidP="00923B7B">
      <w:pPr>
        <w:ind w:firstLine="709"/>
      </w:pPr>
      <w:r w:rsidRPr="001F6398">
        <w:t>- совершенствование финансового и валютного законодательства;</w:t>
      </w:r>
    </w:p>
    <w:p w14:paraId="3F9C0E3D" w14:textId="77777777" w:rsidR="00923B7B" w:rsidRPr="001F6398" w:rsidRDefault="00923B7B" w:rsidP="00923B7B">
      <w:pPr>
        <w:ind w:firstLine="709"/>
      </w:pPr>
      <w:r>
        <w:t>-</w:t>
      </w:r>
      <w:r w:rsidRPr="001F6398">
        <w:t>повышение экономической прозрачности деятельности государственных корпораций;</w:t>
      </w:r>
    </w:p>
    <w:p w14:paraId="60DB02C4" w14:textId="77777777" w:rsidR="00923B7B" w:rsidRDefault="00923B7B" w:rsidP="00923B7B">
      <w:pPr>
        <w:ind w:firstLine="709"/>
      </w:pPr>
      <w:r w:rsidRPr="001F6398">
        <w:t>- введение льгот и префере</w:t>
      </w:r>
      <w:r>
        <w:t>нций для иностранных инвесторов.</w:t>
      </w:r>
    </w:p>
    <w:p w14:paraId="4D05F36B" w14:textId="77777777" w:rsidR="00923B7B" w:rsidRPr="00BC362C" w:rsidRDefault="00923B7B" w:rsidP="00923B7B">
      <w:pPr>
        <w:pStyle w:val="a4"/>
        <w:spacing w:before="0" w:beforeAutospacing="0" w:after="0" w:afterAutospacing="0" w:line="360" w:lineRule="auto"/>
        <w:ind w:firstLine="709"/>
        <w:jc w:val="both"/>
        <w:rPr>
          <w:color w:val="000000"/>
          <w:sz w:val="28"/>
          <w:szCs w:val="28"/>
        </w:rPr>
      </w:pPr>
      <w:r w:rsidRPr="00BC362C">
        <w:rPr>
          <w:color w:val="000000"/>
          <w:sz w:val="28"/>
          <w:szCs w:val="28"/>
        </w:rPr>
        <w:t>На практике, оценить размеры денежных потоков от бегства капитала довольно трудно. Для их оценки применяются четыре следующих метода:</w:t>
      </w:r>
    </w:p>
    <w:p w14:paraId="78581E05" w14:textId="77777777" w:rsidR="00923B7B" w:rsidRPr="00BC362C" w:rsidRDefault="00923B7B" w:rsidP="00923B7B">
      <w:pPr>
        <w:pStyle w:val="a4"/>
        <w:spacing w:before="0" w:beforeAutospacing="0" w:after="0" w:afterAutospacing="0" w:line="360" w:lineRule="auto"/>
        <w:ind w:firstLine="709"/>
        <w:jc w:val="both"/>
        <w:rPr>
          <w:color w:val="000000"/>
          <w:sz w:val="28"/>
          <w:szCs w:val="28"/>
        </w:rPr>
      </w:pPr>
      <w:r w:rsidRPr="00BC362C">
        <w:rPr>
          <w:color w:val="000000"/>
          <w:sz w:val="28"/>
          <w:szCs w:val="28"/>
        </w:rPr>
        <w:t>1. Общий метод. Сумма прироста иностранных активов (помимо официальных резервов) и статья «Ошибки и пропуски» в платежном балансе.</w:t>
      </w:r>
    </w:p>
    <w:p w14:paraId="678490F6" w14:textId="77777777" w:rsidR="00923B7B" w:rsidRPr="00BC362C" w:rsidRDefault="00923B7B" w:rsidP="00923B7B">
      <w:pPr>
        <w:pStyle w:val="a4"/>
        <w:spacing w:before="0" w:beforeAutospacing="0" w:after="0" w:afterAutospacing="0" w:line="360" w:lineRule="auto"/>
        <w:ind w:firstLine="709"/>
        <w:jc w:val="both"/>
        <w:rPr>
          <w:color w:val="000000"/>
          <w:sz w:val="28"/>
          <w:szCs w:val="28"/>
        </w:rPr>
      </w:pPr>
      <w:r w:rsidRPr="00BC362C">
        <w:rPr>
          <w:color w:val="000000"/>
          <w:sz w:val="28"/>
          <w:szCs w:val="28"/>
        </w:rPr>
        <w:t>2. Долг частного сектора. Увеличение внешнего долга за счет переводов банков и небанковских учреждений и статья «Ошибки и пропуски» в платежном балансе.</w:t>
      </w:r>
    </w:p>
    <w:p w14:paraId="63BA23FA" w14:textId="77777777" w:rsidR="00923B7B" w:rsidRPr="00BC362C" w:rsidRDefault="00923B7B" w:rsidP="00923B7B">
      <w:pPr>
        <w:pStyle w:val="a4"/>
        <w:spacing w:before="0" w:beforeAutospacing="0" w:after="0" w:afterAutospacing="0" w:line="360" w:lineRule="auto"/>
        <w:ind w:firstLine="709"/>
        <w:jc w:val="both"/>
        <w:rPr>
          <w:color w:val="000000"/>
          <w:sz w:val="28"/>
          <w:szCs w:val="28"/>
        </w:rPr>
      </w:pPr>
      <w:r w:rsidRPr="00BC362C">
        <w:rPr>
          <w:color w:val="000000"/>
          <w:sz w:val="28"/>
          <w:szCs w:val="28"/>
        </w:rPr>
        <w:t>3. Метод тщательного анализа. Сумма краткосрочных переводов капитала из небанковского частного сектора и статья «Ошибки и пропуски» в платежном балансе.</w:t>
      </w:r>
    </w:p>
    <w:p w14:paraId="77031C43" w14:textId="77777777" w:rsidR="00923B7B" w:rsidRPr="00BC362C" w:rsidRDefault="00923B7B" w:rsidP="00923B7B">
      <w:pPr>
        <w:pStyle w:val="a4"/>
        <w:spacing w:before="0" w:beforeAutospacing="0" w:after="0" w:afterAutospacing="0" w:line="360" w:lineRule="auto"/>
        <w:ind w:firstLine="709"/>
        <w:jc w:val="both"/>
        <w:rPr>
          <w:color w:val="000000"/>
          <w:sz w:val="28"/>
          <w:szCs w:val="28"/>
        </w:rPr>
      </w:pPr>
      <w:r w:rsidRPr="00BC362C">
        <w:rPr>
          <w:color w:val="000000"/>
          <w:sz w:val="28"/>
          <w:szCs w:val="28"/>
        </w:rPr>
        <w:t>4. Обходной метод. Доля иностранных активов, не декларируемых для налогообложения.</w:t>
      </w:r>
    </w:p>
    <w:p w14:paraId="4D602C80" w14:textId="77777777" w:rsidR="00923B7B" w:rsidRPr="00BC362C" w:rsidRDefault="00923B7B" w:rsidP="00923B7B">
      <w:pPr>
        <w:pStyle w:val="a4"/>
        <w:spacing w:before="0" w:beforeAutospacing="0" w:after="0" w:afterAutospacing="0" w:line="360" w:lineRule="auto"/>
        <w:ind w:firstLine="709"/>
        <w:jc w:val="both"/>
        <w:rPr>
          <w:color w:val="000000"/>
          <w:sz w:val="28"/>
          <w:szCs w:val="28"/>
        </w:rPr>
      </w:pPr>
      <w:r w:rsidRPr="00BC362C">
        <w:rPr>
          <w:color w:val="000000"/>
          <w:sz w:val="28"/>
          <w:szCs w:val="28"/>
        </w:rPr>
        <w:t>Главная причина бегства капитала из страны заключается в том, что за границей ожидаемая прибыль на инвестиции выше. Три побудительные причины являются общими.</w:t>
      </w:r>
    </w:p>
    <w:p w14:paraId="7D981592" w14:textId="77777777" w:rsidR="00923B7B" w:rsidRPr="00BC362C" w:rsidRDefault="00923B7B" w:rsidP="00923B7B">
      <w:pPr>
        <w:pStyle w:val="a4"/>
        <w:spacing w:before="0" w:beforeAutospacing="0" w:after="0" w:afterAutospacing="0" w:line="360" w:lineRule="auto"/>
        <w:ind w:firstLine="709"/>
        <w:jc w:val="both"/>
        <w:rPr>
          <w:color w:val="000000"/>
          <w:sz w:val="28"/>
          <w:szCs w:val="28"/>
        </w:rPr>
      </w:pPr>
      <w:r w:rsidRPr="00BC362C">
        <w:rPr>
          <w:color w:val="000000"/>
          <w:sz w:val="28"/>
          <w:szCs w:val="28"/>
        </w:rPr>
        <w:t>Во-первых, в условиях нестабильной политической обстановки инвесторы могут опасаться внезапного увеличения налогов или просто национализации активов.</w:t>
      </w:r>
    </w:p>
    <w:p w14:paraId="4E807188" w14:textId="77777777" w:rsidR="00923B7B" w:rsidRPr="00BC362C" w:rsidRDefault="00923B7B" w:rsidP="00923B7B">
      <w:pPr>
        <w:pStyle w:val="a4"/>
        <w:spacing w:before="0" w:beforeAutospacing="0" w:after="0" w:afterAutospacing="0" w:line="360" w:lineRule="auto"/>
        <w:ind w:firstLine="709"/>
        <w:jc w:val="both"/>
        <w:rPr>
          <w:color w:val="000000"/>
          <w:sz w:val="28"/>
          <w:szCs w:val="28"/>
        </w:rPr>
      </w:pPr>
      <w:r w:rsidRPr="00BC362C">
        <w:rPr>
          <w:color w:val="000000"/>
          <w:sz w:val="28"/>
          <w:szCs w:val="28"/>
        </w:rPr>
        <w:lastRenderedPageBreak/>
        <w:t>Во-вторых, неэффективная экономическая политика может вызвать опасение экономического кризиса.</w:t>
      </w:r>
    </w:p>
    <w:p w14:paraId="30905309" w14:textId="77777777" w:rsidR="00923B7B" w:rsidRPr="00BC362C" w:rsidRDefault="00923B7B" w:rsidP="00923B7B">
      <w:pPr>
        <w:pStyle w:val="a4"/>
        <w:spacing w:before="0" w:beforeAutospacing="0" w:after="0" w:afterAutospacing="0" w:line="360" w:lineRule="auto"/>
        <w:ind w:firstLine="709"/>
        <w:jc w:val="both"/>
        <w:rPr>
          <w:color w:val="000000"/>
          <w:sz w:val="28"/>
          <w:szCs w:val="28"/>
        </w:rPr>
      </w:pPr>
      <w:r w:rsidRPr="00BC362C">
        <w:rPr>
          <w:color w:val="000000"/>
          <w:sz w:val="28"/>
          <w:szCs w:val="28"/>
        </w:rPr>
        <w:t>В-третьих, финансовые системы развивающихся стран часто испытывают трудности конкурентной борьбы на иностранных рынках. Попытки оказать поддержку национальным производителям путем фиксации процентных ставок могут быть неэффективными, если темп инфляции остается высоким, снижая доходы по внутренним инвестициям и обесценивая внутренние накопления. Если процентные ставки повышаются с целью поощрения внутренних накоплений и привлечения иностранного капитала, то центральный банк может утратить контроль над денежной массой в обращении</w:t>
      </w:r>
      <w:r>
        <w:rPr>
          <w:color w:val="000000"/>
          <w:sz w:val="28"/>
          <w:szCs w:val="28"/>
        </w:rPr>
        <w:t>.</w:t>
      </w:r>
    </w:p>
    <w:p w14:paraId="2BCE57F0" w14:textId="77777777" w:rsidR="00923B7B" w:rsidRPr="00BC362C" w:rsidRDefault="00923B7B" w:rsidP="00923B7B">
      <w:pPr>
        <w:ind w:firstLine="709"/>
        <w:rPr>
          <w:b/>
        </w:rPr>
      </w:pPr>
      <w:r w:rsidRPr="001F6398">
        <w:rPr>
          <w:b/>
        </w:rPr>
        <w:t>13. Региональная политика и проблемы обеспечения ЭБ.</w:t>
      </w:r>
    </w:p>
    <w:p w14:paraId="26105999" w14:textId="77777777" w:rsidR="00923B7B" w:rsidRPr="00BB5EFE" w:rsidRDefault="00923B7B" w:rsidP="00923B7B">
      <w:pPr>
        <w:ind w:firstLine="709"/>
        <w:rPr>
          <w:color w:val="000000" w:themeColor="text1"/>
          <w:szCs w:val="28"/>
          <w:shd w:val="clear" w:color="auto" w:fill="FEFEFE"/>
        </w:rPr>
      </w:pPr>
      <w:r w:rsidRPr="00BB5EFE">
        <w:rPr>
          <w:color w:val="000000" w:themeColor="text1"/>
          <w:szCs w:val="28"/>
        </w:rPr>
        <w:t xml:space="preserve">Согласно Указу Президента от 13 мая 2017 г. №208 «О стратегии экономической безопасности РФ на период до 2030 г», </w:t>
      </w:r>
      <w:r w:rsidRPr="00BB5EFE">
        <w:rPr>
          <w:b/>
          <w:color w:val="000000" w:themeColor="text1"/>
          <w:szCs w:val="28"/>
        </w:rPr>
        <w:t>под обеспечением экономической безопасности</w:t>
      </w:r>
      <w:r w:rsidRPr="00BB5EFE">
        <w:rPr>
          <w:color w:val="000000" w:themeColor="text1"/>
          <w:szCs w:val="28"/>
        </w:rPr>
        <w:t xml:space="preserve"> следует понимать реализацию органами государственной власти, органами</w:t>
      </w:r>
      <w:r w:rsidRPr="00BB5EFE">
        <w:rPr>
          <w:color w:val="000000" w:themeColor="text1"/>
          <w:szCs w:val="28"/>
          <w:shd w:val="clear" w:color="auto" w:fill="FEFEFE"/>
        </w:rPr>
        <w:t xml:space="preserve"> местного самоуправления и Центрального  банка  Российской  Федерации  во   взаимодействии   с институтами   гражданского   общества    комплекса    политических, организационных, социально-экономических, информационных,  правовых и иных мер,  направленных  на  противодействие  вызовам  и  угрозам экономической  безопасности   и   защиту   национальных   интересов Российской Федерации в экономической сфере.</w:t>
      </w:r>
    </w:p>
    <w:p w14:paraId="5C49FA07" w14:textId="77777777" w:rsidR="00923B7B" w:rsidRPr="00BB5EFE" w:rsidRDefault="00923B7B" w:rsidP="00923B7B">
      <w:pPr>
        <w:ind w:firstLine="709"/>
        <w:rPr>
          <w:szCs w:val="28"/>
        </w:rPr>
      </w:pPr>
      <w:r w:rsidRPr="00BB5EFE">
        <w:rPr>
          <w:szCs w:val="28"/>
        </w:rPr>
        <w:t>Государственное управление необходимо не только в стране в целом, но и в субъектах Российской Федерации.</w:t>
      </w:r>
    </w:p>
    <w:p w14:paraId="1D09C845" w14:textId="77777777" w:rsidR="00923B7B" w:rsidRPr="001F6398" w:rsidRDefault="00923B7B" w:rsidP="00923B7B">
      <w:pPr>
        <w:ind w:firstLine="709"/>
      </w:pPr>
      <w:r w:rsidRPr="001F6398">
        <w:t>Для обеспечения устойчивого и стабильного развития экономики России необходимо в числе решений многих задач и достижение следующих целей экономического развития регионов (субъектов) РФ:</w:t>
      </w:r>
    </w:p>
    <w:p w14:paraId="1B54BDDC" w14:textId="77777777" w:rsidR="00923B7B" w:rsidRPr="001F6398" w:rsidRDefault="00923B7B" w:rsidP="00923B7B">
      <w:pPr>
        <w:ind w:firstLine="709"/>
      </w:pPr>
      <w:r w:rsidRPr="001F6398">
        <w:t>- стабильное социально-экономическое развитие, обеспечивающее среднестатистические показатели качества жизни по стране;</w:t>
      </w:r>
    </w:p>
    <w:p w14:paraId="1D045CA4" w14:textId="77777777" w:rsidR="00923B7B" w:rsidRPr="001F6398" w:rsidRDefault="00923B7B" w:rsidP="00923B7B">
      <w:pPr>
        <w:ind w:firstLine="709"/>
      </w:pPr>
      <w:r w:rsidRPr="001F6398">
        <w:lastRenderedPageBreak/>
        <w:t>- сбалансированное развитие субъектов в социальных и экономических сферах, создание механизма управления пропорциями в этих сферах;</w:t>
      </w:r>
    </w:p>
    <w:p w14:paraId="4B62D080" w14:textId="77777777" w:rsidR="00923B7B" w:rsidRPr="001F6398" w:rsidRDefault="00923B7B" w:rsidP="00923B7B">
      <w:pPr>
        <w:ind w:firstLine="709"/>
      </w:pPr>
      <w:r w:rsidRPr="001F6398">
        <w:t>- обеспечение занятости трудоспособной части населения.</w:t>
      </w:r>
    </w:p>
    <w:p w14:paraId="28E59EEF" w14:textId="77777777" w:rsidR="00923B7B" w:rsidRPr="009153AB" w:rsidRDefault="00923B7B" w:rsidP="00923B7B">
      <w:pPr>
        <w:ind w:firstLine="709"/>
      </w:pPr>
      <w:r w:rsidRPr="009153AB">
        <w:t>На уровне региона следует выделять следующие базисные элементы экономической безопасности:</w:t>
      </w:r>
    </w:p>
    <w:p w14:paraId="0C0F07E6" w14:textId="77777777" w:rsidR="00923B7B" w:rsidRPr="009153AB" w:rsidRDefault="00923B7B" w:rsidP="00923B7B">
      <w:pPr>
        <w:ind w:firstLine="709"/>
      </w:pPr>
      <w:r>
        <w:t>-</w:t>
      </w:r>
      <w:r w:rsidRPr="009153AB">
        <w:t xml:space="preserve"> производство, способствующее развитию интеграционных процессов, сложившейся системе воспроизводства с учетом природно-климатических особенностей региона и т.д.</w:t>
      </w:r>
    </w:p>
    <w:p w14:paraId="37AECA90" w14:textId="77777777" w:rsidR="00923B7B" w:rsidRPr="009153AB" w:rsidRDefault="00923B7B" w:rsidP="00923B7B">
      <w:pPr>
        <w:ind w:firstLine="709"/>
      </w:pPr>
      <w:r>
        <w:t>-</w:t>
      </w:r>
      <w:r w:rsidRPr="009153AB">
        <w:t>информационные ресурсы — защищенность информации от опасностей, препятствующих результативному применению информации региональными органами управления, гражданами и обществом в целом.</w:t>
      </w:r>
    </w:p>
    <w:p w14:paraId="479DBF25" w14:textId="77777777" w:rsidR="00923B7B" w:rsidRPr="009153AB" w:rsidRDefault="00923B7B" w:rsidP="00923B7B">
      <w:pPr>
        <w:ind w:firstLine="709"/>
      </w:pPr>
      <w:r>
        <w:t>-</w:t>
      </w:r>
      <w:r w:rsidRPr="009153AB">
        <w:t>сырьевая безопасность — определяется не только наличием природных ресурсов в регионе, но и рациональным использованием имеющейся минерально-сырьевой базы, а также недостаточным вниманием к геологоразведочным работам.</w:t>
      </w:r>
    </w:p>
    <w:p w14:paraId="09BAB733" w14:textId="77777777" w:rsidR="00923B7B" w:rsidRPr="009153AB" w:rsidRDefault="00923B7B" w:rsidP="00923B7B">
      <w:pPr>
        <w:ind w:firstLine="709"/>
      </w:pPr>
      <w:r w:rsidRPr="009153AB">
        <w:t>На состояние экономической безопасности региона оказывают влияние разнообразные факторы и угрозы, эти угрозы классифицируются по внутренним и внешним признакам. Внутренние угрозы обусловлены состоянием собственной экономики и социальной сферы, деятельностью или бездеятельностью региональных и муниципальных органов власти и т.д. Внешние угрозы - могут быть связаны с отрицательным влиянием на его экономику внешних факторов, обусловленных экономическим кризисом и политической нестабильностью в стране и в регионе.</w:t>
      </w:r>
    </w:p>
    <w:p w14:paraId="5B12E150" w14:textId="77777777" w:rsidR="00923B7B" w:rsidRDefault="00923B7B" w:rsidP="00923B7B">
      <w:pPr>
        <w:ind w:firstLine="709"/>
        <w:rPr>
          <w:b/>
        </w:rPr>
      </w:pPr>
      <w:r w:rsidRPr="001F6398">
        <w:rPr>
          <w:b/>
        </w:rPr>
        <w:t>14. Приоритеты государственной социальной политики в стратегии экономической безопасности.</w:t>
      </w:r>
    </w:p>
    <w:p w14:paraId="7E5AA655" w14:textId="77777777" w:rsidR="00923B7B" w:rsidRPr="009153AB" w:rsidRDefault="00923B7B" w:rsidP="00923B7B">
      <w:pPr>
        <w:ind w:firstLine="709"/>
      </w:pPr>
      <w:r w:rsidRPr="009153AB">
        <w:t>Приоритеты государственной социальной политики Российской Федерации закреплены в нормах права: Конституции, Федеральных Законах, Указах Президента Российской Федерации, Постановлениях Правительства Российской Федерации и т. д.</w:t>
      </w:r>
    </w:p>
    <w:p w14:paraId="76ABF6C6" w14:textId="77777777" w:rsidR="00923B7B" w:rsidRDefault="00923B7B" w:rsidP="00923B7B">
      <w:pPr>
        <w:ind w:firstLine="709"/>
      </w:pPr>
      <w:r w:rsidRPr="009153AB">
        <w:lastRenderedPageBreak/>
        <w:t>Конституция Российской Федерации в статье 7 определяет государство как социальное. В самом обобщенном виде «социальным» является государство, которое предоставляет максимальные возможности для самореализации человеческого потенциала.</w:t>
      </w:r>
    </w:p>
    <w:p w14:paraId="3E26F959" w14:textId="77777777" w:rsidR="00923B7B" w:rsidRDefault="00923B7B" w:rsidP="00923B7B">
      <w:pPr>
        <w:ind w:firstLine="709"/>
      </w:pPr>
      <w:r w:rsidRPr="009153AB">
        <w:t>В процессе становления демократии в Российской Федерации на отечественных политиков возложена особая ответственность за формирование приоритетов государственной социальной политики, реализация которых и определит, в конечном итоге, качество социального государства.</w:t>
      </w:r>
    </w:p>
    <w:p w14:paraId="7838A910" w14:textId="77777777" w:rsidR="00923B7B" w:rsidRPr="009153AB" w:rsidRDefault="00923B7B" w:rsidP="00923B7B">
      <w:pPr>
        <w:ind w:firstLine="709"/>
      </w:pPr>
      <w:r w:rsidRPr="009153AB">
        <w:t>Основным направлением социальной политики является повышение уровня и качества жизни населения, что подразумевает под собой: принятие эффективных мер по вопросам оплаты труда, охраны труда, социального страхования, занятости населения; поддержка и защита нетрудноспособных и малообеспеченных слоев; внедрение справедливости как меры равенства и неравенства при распределении материальных благ и услуг.</w:t>
      </w:r>
    </w:p>
    <w:p w14:paraId="30BAD3EF" w14:textId="77777777" w:rsidR="00923B7B" w:rsidRDefault="00923B7B" w:rsidP="00923B7B">
      <w:pPr>
        <w:ind w:firstLine="709"/>
        <w:rPr>
          <w:b/>
        </w:rPr>
      </w:pPr>
      <w:r>
        <w:rPr>
          <w:b/>
        </w:rPr>
        <w:t>15. «Теневая экономика»: сущность, структура, масштабы и факторы динамики.</w:t>
      </w:r>
    </w:p>
    <w:p w14:paraId="0A613AE3" w14:textId="77777777" w:rsidR="00923B7B" w:rsidRDefault="00923B7B" w:rsidP="00923B7B">
      <w:pPr>
        <w:ind w:firstLine="709"/>
      </w:pPr>
      <w:r w:rsidRPr="001768B3">
        <w:rPr>
          <w:b/>
        </w:rPr>
        <w:t>Теневая экономика</w:t>
      </w:r>
      <w:r w:rsidRPr="0073318D">
        <w:t xml:space="preserve"> – это экономическая деятельность, скрываемая от общества и государства, находящаяся вне гос</w:t>
      </w:r>
      <w:r>
        <w:t>.</w:t>
      </w:r>
      <w:r w:rsidRPr="0073318D">
        <w:t xml:space="preserve"> контроля и учета. Сущность теневой экономики заключается в том, что доходы, получаемые от данного вида деятельности, не являются налогооблагаемыми.</w:t>
      </w:r>
    </w:p>
    <w:p w14:paraId="4F1CDFBE" w14:textId="77777777" w:rsidR="00923B7B" w:rsidRPr="004A39DA" w:rsidRDefault="00923B7B" w:rsidP="00923B7B">
      <w:pPr>
        <w:ind w:firstLine="709"/>
        <w:rPr>
          <w:color w:val="000000" w:themeColor="text1"/>
          <w:szCs w:val="28"/>
        </w:rPr>
      </w:pPr>
      <w:r w:rsidRPr="004A39DA">
        <w:rPr>
          <w:color w:val="000000" w:themeColor="text1"/>
          <w:szCs w:val="28"/>
        </w:rPr>
        <w:t>Выделяет следующие секторы теневой экономики:</w:t>
      </w:r>
    </w:p>
    <w:p w14:paraId="21C06E97" w14:textId="77777777" w:rsidR="00923B7B" w:rsidRPr="004A39DA" w:rsidRDefault="00923B7B" w:rsidP="00923B7B">
      <w:pPr>
        <w:ind w:firstLine="709"/>
        <w:rPr>
          <w:color w:val="000000" w:themeColor="text1"/>
          <w:szCs w:val="28"/>
        </w:rPr>
      </w:pPr>
      <w:r>
        <w:rPr>
          <w:color w:val="000000" w:themeColor="text1"/>
          <w:szCs w:val="28"/>
        </w:rPr>
        <w:t>-</w:t>
      </w:r>
      <w:r w:rsidRPr="004A39DA">
        <w:rPr>
          <w:color w:val="000000" w:themeColor="text1"/>
          <w:szCs w:val="28"/>
        </w:rPr>
        <w:t>«черная» («подпольная») теневая экономика.</w:t>
      </w:r>
    </w:p>
    <w:p w14:paraId="6E5F6647" w14:textId="77777777" w:rsidR="00923B7B" w:rsidRPr="004A39DA" w:rsidRDefault="00923B7B" w:rsidP="00923B7B">
      <w:pPr>
        <w:ind w:firstLine="709"/>
        <w:rPr>
          <w:color w:val="000000" w:themeColor="text1"/>
          <w:szCs w:val="28"/>
        </w:rPr>
      </w:pPr>
      <w:r>
        <w:rPr>
          <w:color w:val="000000" w:themeColor="text1"/>
          <w:szCs w:val="28"/>
        </w:rPr>
        <w:t>-</w:t>
      </w:r>
      <w:r w:rsidRPr="004A39DA">
        <w:rPr>
          <w:color w:val="000000" w:themeColor="text1"/>
          <w:szCs w:val="28"/>
        </w:rPr>
        <w:t>«серая» («неформальная»);</w:t>
      </w:r>
    </w:p>
    <w:p w14:paraId="5CE3A050" w14:textId="77777777" w:rsidR="00923B7B" w:rsidRPr="004A39DA" w:rsidRDefault="00923B7B" w:rsidP="00923B7B">
      <w:pPr>
        <w:ind w:firstLine="709"/>
        <w:rPr>
          <w:color w:val="000000" w:themeColor="text1"/>
          <w:szCs w:val="28"/>
        </w:rPr>
      </w:pPr>
      <w:r>
        <w:rPr>
          <w:color w:val="000000" w:themeColor="text1"/>
          <w:szCs w:val="28"/>
        </w:rPr>
        <w:t>-</w:t>
      </w:r>
      <w:r w:rsidRPr="004A39DA">
        <w:rPr>
          <w:color w:val="000000" w:themeColor="text1"/>
          <w:szCs w:val="28"/>
        </w:rPr>
        <w:t>«вторая» («беловоротничковая»);</w:t>
      </w:r>
    </w:p>
    <w:p w14:paraId="2389F3E8" w14:textId="77777777" w:rsidR="00923B7B" w:rsidRPr="004A39DA" w:rsidRDefault="00923B7B" w:rsidP="00923B7B">
      <w:pPr>
        <w:ind w:firstLine="709"/>
        <w:rPr>
          <w:color w:val="000000" w:themeColor="text1"/>
          <w:szCs w:val="28"/>
        </w:rPr>
      </w:pPr>
      <w:r w:rsidRPr="004A39DA">
        <w:rPr>
          <w:color w:val="000000" w:themeColor="text1"/>
          <w:szCs w:val="28"/>
        </w:rPr>
        <w:t xml:space="preserve">Беловоротничковая» («вторая») теневая экономика </w:t>
      </w:r>
      <w:proofErr w:type="gramStart"/>
      <w:r w:rsidRPr="004A39DA">
        <w:rPr>
          <w:color w:val="000000" w:themeColor="text1"/>
          <w:szCs w:val="28"/>
        </w:rPr>
        <w:t>- это</w:t>
      </w:r>
      <w:proofErr w:type="gramEnd"/>
      <w:r w:rsidRPr="004A39DA">
        <w:rPr>
          <w:color w:val="000000" w:themeColor="text1"/>
          <w:szCs w:val="28"/>
        </w:rPr>
        <w:t xml:space="preserve"> запрещенная законом скрываемая экономическая деятельность работников «белой» экономики на их рабочих местах, приводящая к скрытому перераспределению ранее созданного национального дохода. В основном подобной деятельностью занимаются «респектабельные люди» из </w:t>
      </w:r>
      <w:r w:rsidRPr="004A39DA">
        <w:rPr>
          <w:color w:val="000000" w:themeColor="text1"/>
          <w:szCs w:val="28"/>
        </w:rPr>
        <w:lastRenderedPageBreak/>
        <w:t>руководящего персонала («белые воротнички»), поэтому эту разновидность теневой экономики также называют «беловоротничковой».</w:t>
      </w:r>
    </w:p>
    <w:p w14:paraId="7E5ED2C2" w14:textId="77777777" w:rsidR="00923B7B" w:rsidRPr="004A39DA" w:rsidRDefault="00923B7B" w:rsidP="00923B7B">
      <w:pPr>
        <w:ind w:firstLine="709"/>
        <w:rPr>
          <w:color w:val="000000" w:themeColor="text1"/>
          <w:szCs w:val="28"/>
        </w:rPr>
      </w:pPr>
      <w:r w:rsidRPr="004A39DA">
        <w:rPr>
          <w:color w:val="000000" w:themeColor="text1"/>
          <w:szCs w:val="28"/>
        </w:rPr>
        <w:t>В целом «беловоротничковая» преступность означает, что:</w:t>
      </w:r>
    </w:p>
    <w:p w14:paraId="16C8679F" w14:textId="77777777" w:rsidR="00923B7B" w:rsidRPr="004A39DA" w:rsidRDefault="00923B7B" w:rsidP="00923B7B">
      <w:pPr>
        <w:ind w:firstLine="709"/>
        <w:rPr>
          <w:color w:val="000000" w:themeColor="text1"/>
          <w:szCs w:val="28"/>
        </w:rPr>
      </w:pPr>
      <w:r w:rsidRPr="004A39DA">
        <w:rPr>
          <w:color w:val="000000" w:themeColor="text1"/>
          <w:szCs w:val="28"/>
        </w:rPr>
        <w:t>субъектами данного вида преступной деятельности преимущественно являются «порядочные» представители общества и деловых кругов — должностные лица и иные служащие субъектов хозяйствования;</w:t>
      </w:r>
      <w:r>
        <w:rPr>
          <w:color w:val="000000" w:themeColor="text1"/>
          <w:szCs w:val="28"/>
        </w:rPr>
        <w:t xml:space="preserve"> </w:t>
      </w:r>
      <w:r w:rsidRPr="004A39DA">
        <w:rPr>
          <w:color w:val="000000" w:themeColor="text1"/>
          <w:szCs w:val="28"/>
        </w:rPr>
        <w:t>преступная деятельность осуществляется в сфере экономики и управления и использует легальную экономическую, хозяйственную, финансовую деятельность как свою основу и прикрытие; это преступления, совершаемые без применения насилия, нос использованием экономических методов, правовых «дыр» в законодательстве, служебного положения;</w:t>
      </w:r>
      <w:r>
        <w:rPr>
          <w:color w:val="000000" w:themeColor="text1"/>
          <w:szCs w:val="28"/>
        </w:rPr>
        <w:t xml:space="preserve"> </w:t>
      </w:r>
      <w:r w:rsidRPr="004A39DA">
        <w:rPr>
          <w:color w:val="000000" w:themeColor="text1"/>
          <w:szCs w:val="28"/>
        </w:rPr>
        <w:t>это высокая степень организованности, многоэтапность преступной деятельности, проникающей во все сферы экономики.</w:t>
      </w:r>
    </w:p>
    <w:p w14:paraId="213BFE14" w14:textId="77777777" w:rsidR="00923B7B" w:rsidRPr="004A39DA" w:rsidRDefault="00923B7B" w:rsidP="00923B7B">
      <w:pPr>
        <w:ind w:firstLine="709"/>
        <w:rPr>
          <w:color w:val="000000" w:themeColor="text1"/>
          <w:szCs w:val="28"/>
        </w:rPr>
      </w:pPr>
      <w:r w:rsidRPr="004A39DA">
        <w:rPr>
          <w:color w:val="000000" w:themeColor="text1"/>
          <w:szCs w:val="28"/>
        </w:rPr>
        <w:t>«Серая» (неформальная) теневая эко</w:t>
      </w:r>
      <w:r>
        <w:rPr>
          <w:color w:val="000000" w:themeColor="text1"/>
          <w:szCs w:val="28"/>
        </w:rPr>
        <w:t xml:space="preserve">номика - </w:t>
      </w:r>
      <w:r w:rsidRPr="004A39DA">
        <w:rPr>
          <w:color w:val="000000" w:themeColor="text1"/>
          <w:szCs w:val="28"/>
        </w:rPr>
        <w:t>не регистрируемая экономическая деятельность (преимущественно мелкий бизнес) по производству и реализации обычных товаров и услуг. Это самый обширный сектор теневой экономики. В отличие от «второй» экономики, которая неразрывно связана с «белой» экономикой и паразитирует на ней, «серая» функционирует более автономно.</w:t>
      </w:r>
    </w:p>
    <w:p w14:paraId="158F0B67" w14:textId="77777777" w:rsidR="00923B7B" w:rsidRPr="001768B3" w:rsidRDefault="00923B7B" w:rsidP="00923B7B">
      <w:pPr>
        <w:ind w:firstLine="709"/>
        <w:rPr>
          <w:color w:val="000000" w:themeColor="text1"/>
          <w:szCs w:val="28"/>
        </w:rPr>
      </w:pPr>
      <w:r w:rsidRPr="004A39DA">
        <w:rPr>
          <w:color w:val="000000" w:themeColor="text1"/>
          <w:szCs w:val="28"/>
        </w:rPr>
        <w:t>«Черная» теневая экономика (экономика организованной преступности) — запрещенная законом экономическая деятельность, связанная с производством и реализацией запрещенных товаров и услуг. Это все виды деятельности профессиональных преступников, полностью исключенные из нормальной экономической жизни, поскольку они считаются несовместимыми с ней, разрушающими ее. Это не только основанное на насилии перераспределение — кражи, грабежи, вымогательство, но и производство товаров и услуг, разрушающих общество</w:t>
      </w:r>
      <w:r>
        <w:rPr>
          <w:color w:val="000000" w:themeColor="text1"/>
          <w:szCs w:val="28"/>
        </w:rPr>
        <w:t>, например наркобизнес и рэкет.</w:t>
      </w:r>
    </w:p>
    <w:p w14:paraId="2BB5227F" w14:textId="77777777" w:rsidR="00923B7B" w:rsidRPr="0073318D" w:rsidRDefault="00923B7B" w:rsidP="00923B7B">
      <w:pPr>
        <w:ind w:firstLine="709"/>
      </w:pPr>
      <w:r w:rsidRPr="0073318D">
        <w:lastRenderedPageBreak/>
        <w:t>Масштабы – по данным Росстата доля теневой экономики, по отношению к ВВП, в РФ на 2018 год составляет около 20%, по данным иностранных агентств, эта цифра около 40%.</w:t>
      </w:r>
    </w:p>
    <w:p w14:paraId="5EF91ED4" w14:textId="77777777" w:rsidR="00923B7B" w:rsidRPr="0073318D" w:rsidRDefault="00923B7B" w:rsidP="00923B7B">
      <w:pPr>
        <w:ind w:firstLine="709"/>
      </w:pPr>
      <w:r w:rsidRPr="0073318D">
        <w:t>Факторы динамики – высокие налоговые ставки, кризис финансовой сферы, низкий уровень доходов населения, безработица, несовершенство налогового законодательства.</w:t>
      </w:r>
    </w:p>
    <w:p w14:paraId="162089CE" w14:textId="77777777" w:rsidR="00923B7B" w:rsidRDefault="00923B7B" w:rsidP="00923B7B">
      <w:pPr>
        <w:ind w:firstLine="709"/>
        <w:rPr>
          <w:b/>
        </w:rPr>
      </w:pPr>
      <w:r>
        <w:rPr>
          <w:b/>
        </w:rPr>
        <w:t>16. Методы выявления оценки параметров «теневой экономики».</w:t>
      </w:r>
    </w:p>
    <w:p w14:paraId="79534EB1" w14:textId="77777777" w:rsidR="00923B7B" w:rsidRPr="00BB5EFE" w:rsidRDefault="00923B7B" w:rsidP="00923B7B">
      <w:pPr>
        <w:ind w:firstLine="709"/>
      </w:pPr>
      <w:r w:rsidRPr="001768B3">
        <w:rPr>
          <w:b/>
        </w:rPr>
        <w:t>Теневая экономика</w:t>
      </w:r>
      <w:r w:rsidRPr="0073318D">
        <w:t xml:space="preserve"> – это экономическая деятельность, скрываемая от общества и государства, находящаяся вне гос</w:t>
      </w:r>
      <w:r>
        <w:t>.</w:t>
      </w:r>
      <w:r w:rsidRPr="0073318D">
        <w:t xml:space="preserve"> контроля и учета. Сущность теневой экономики заключается в том, что доходы, получаемые от данного вида деятельности, не являются налогооблагаемыми.</w:t>
      </w:r>
    </w:p>
    <w:p w14:paraId="0BFED89C" w14:textId="77777777" w:rsidR="00923B7B" w:rsidRPr="00A14D54" w:rsidRDefault="00923B7B" w:rsidP="00923B7B">
      <w:pPr>
        <w:ind w:firstLine="709"/>
      </w:pPr>
      <w:r w:rsidRPr="00A14D54">
        <w:t>В зависимости от характера решаемых задач и поставленных целей методы выявления и оценки криминальной экономической деятельности могут быть выделены:</w:t>
      </w:r>
    </w:p>
    <w:p w14:paraId="4AC89956" w14:textId="77777777" w:rsidR="00923B7B" w:rsidRPr="00A14D54" w:rsidRDefault="00923B7B" w:rsidP="00923B7B">
      <w:pPr>
        <w:ind w:firstLine="709"/>
      </w:pPr>
      <w:r w:rsidRPr="00A14D54">
        <w:t>Учетно-статистические методы: метод специфических индикаторов; структурный метод; метод мягкого моделирования; экспертный метод; смешанные методы.</w:t>
      </w:r>
    </w:p>
    <w:p w14:paraId="0CAF48B8" w14:textId="77777777" w:rsidR="00923B7B" w:rsidRPr="00A14D54" w:rsidRDefault="00923B7B" w:rsidP="00923B7B">
      <w:pPr>
        <w:ind w:firstLine="709"/>
      </w:pPr>
      <w:r w:rsidRPr="00A14D54">
        <w:t>Методы открытой проверки.</w:t>
      </w:r>
    </w:p>
    <w:p w14:paraId="3B857178" w14:textId="77777777" w:rsidR="00923B7B" w:rsidRPr="00A14D54" w:rsidRDefault="00923B7B" w:rsidP="00923B7B">
      <w:pPr>
        <w:ind w:firstLine="709"/>
      </w:pPr>
      <w:r w:rsidRPr="00A14D54">
        <w:t>Специальные экономико-правовые методы: метод документального анализа; метод бухгалтерского анализа; метод экономического анализа.</w:t>
      </w:r>
    </w:p>
    <w:p w14:paraId="095ECC08" w14:textId="77777777" w:rsidR="00923B7B" w:rsidRPr="00A14D54" w:rsidRDefault="00923B7B" w:rsidP="00923B7B">
      <w:pPr>
        <w:ind w:firstLine="709"/>
      </w:pPr>
      <w:r w:rsidRPr="00A14D54">
        <w:t>Учетно-статистические методы направлены на обеспечение наиболее полной регистрации теневых экономических явлений для обобщающей характеристики всей их совокупности и отдельных групп, выявления и изучения массовых статистических закономерностей.</w:t>
      </w:r>
    </w:p>
    <w:p w14:paraId="14C614AB" w14:textId="77777777" w:rsidR="00923B7B" w:rsidRPr="00A14D54" w:rsidRDefault="00923B7B" w:rsidP="00923B7B">
      <w:pPr>
        <w:ind w:firstLine="709"/>
      </w:pPr>
      <w:r w:rsidRPr="00A14D54">
        <w:t>Наиболее надежным и точным является использование традиционных статистических методов, направленных на сбор дополнительной информации, проведение дополнительных обследований, т.е. совершенствование базовой статистики.</w:t>
      </w:r>
    </w:p>
    <w:p w14:paraId="0E139BB9" w14:textId="77777777" w:rsidR="00923B7B" w:rsidRPr="00A14D54" w:rsidRDefault="00923B7B" w:rsidP="00923B7B">
      <w:pPr>
        <w:ind w:firstLine="709"/>
      </w:pPr>
      <w:r w:rsidRPr="00A14D54">
        <w:lastRenderedPageBreak/>
        <w:t>Метод специфических индикаторов связан с использованием какого-либо одного показателя, отражающего уровень экономической деятельности и полученного прямым или косвенным способом.</w:t>
      </w:r>
    </w:p>
    <w:p w14:paraId="2149B325" w14:textId="77777777" w:rsidR="00923B7B" w:rsidRPr="00A14D54" w:rsidRDefault="00923B7B" w:rsidP="00923B7B">
      <w:pPr>
        <w:ind w:firstLine="709"/>
      </w:pPr>
      <w:r w:rsidRPr="00A14D54">
        <w:t>Структурный метод основан на использовании информации о размерах теневой экономики в различных отраслях производства.</w:t>
      </w:r>
    </w:p>
    <w:p w14:paraId="236A48FE" w14:textId="77777777" w:rsidR="00923B7B" w:rsidRPr="00A14D54" w:rsidRDefault="00923B7B" w:rsidP="00923B7B">
      <w:pPr>
        <w:ind w:firstLine="709"/>
      </w:pPr>
      <w:r w:rsidRPr="00A14D54">
        <w:t>Метод мягкого моделирования (оценки детерминантов) связан с выделением совокупности факторов, определяющих теневую экономику, и направлен на расчет ее относительных объемов.</w:t>
      </w:r>
    </w:p>
    <w:p w14:paraId="3F7EF4BE" w14:textId="77777777" w:rsidR="00923B7B" w:rsidRPr="00A14D54" w:rsidRDefault="00923B7B" w:rsidP="00923B7B">
      <w:pPr>
        <w:ind w:firstLine="709"/>
      </w:pPr>
      <w:r w:rsidRPr="00A14D54">
        <w:t>Экспертный метод является необходимым условием исследования такого сложного, малоизученного явления, как теневая экономика. Суть этого метода состоит в следующем. Сначала эксперт определяет, насколько можно доверять данным по какой-либо отрасли, виду преступной деятельности и т. п. А затем после сбора данных из обычных источников их автоматически досчитывают на определенную величину.</w:t>
      </w:r>
    </w:p>
    <w:p w14:paraId="047FE6E8" w14:textId="77777777" w:rsidR="00923B7B" w:rsidRPr="00A14D54" w:rsidRDefault="00923B7B" w:rsidP="00923B7B">
      <w:pPr>
        <w:ind w:firstLine="709"/>
      </w:pPr>
      <w:r w:rsidRPr="00A14D54">
        <w:t>Смешанные методы предполагают, в частности, использование метода скрытых переменных и комплекса различных методов при оценке различных сфер теневой экономической деятельности. Основная идея метода заключается в построении модели, учитывающей большое число как детерминантов, так и индикаторов теневой экономики, т. е. величин, зависящих от ее объема. Сама теневая экономика рассматривается в качестве скрытой переменной, которая непосредственно не измеряется (метод скрытых переменных).</w:t>
      </w:r>
    </w:p>
    <w:p w14:paraId="39CA0981" w14:textId="77777777" w:rsidR="00923B7B" w:rsidRDefault="00923B7B" w:rsidP="00923B7B">
      <w:pPr>
        <w:ind w:firstLine="709"/>
        <w:rPr>
          <w:b/>
        </w:rPr>
      </w:pPr>
      <w:r>
        <w:rPr>
          <w:b/>
        </w:rPr>
        <w:t>17. Социально-экономические последствия теневой экономической деятельности.</w:t>
      </w:r>
    </w:p>
    <w:p w14:paraId="16DB6EAF" w14:textId="77777777" w:rsidR="00923B7B" w:rsidRPr="00392DC2" w:rsidRDefault="00923B7B" w:rsidP="00923B7B">
      <w:pPr>
        <w:ind w:firstLine="709"/>
      </w:pPr>
      <w:r w:rsidRPr="00392DC2">
        <w:t>Негативные последствия теневой и криминальной экономической деятельности проявляются в различных социально-экономических деформациях. Рассмотрим некоторые из них.</w:t>
      </w:r>
    </w:p>
    <w:p w14:paraId="7B31FAB9" w14:textId="77777777" w:rsidR="00923B7B" w:rsidRPr="00392DC2" w:rsidRDefault="00923B7B" w:rsidP="00923B7B">
      <w:pPr>
        <w:ind w:firstLine="709"/>
      </w:pPr>
      <w:r w:rsidRPr="00392DC2">
        <w:t>Деформация налоговой сферы находит проявление во влиянии на распределение налоговой нагрузки и, как следствие, сокращении бюджетных расходов и деформации ее структуры.</w:t>
      </w:r>
    </w:p>
    <w:p w14:paraId="476C9287" w14:textId="77777777" w:rsidR="00923B7B" w:rsidRDefault="00923B7B" w:rsidP="00923B7B">
      <w:pPr>
        <w:ind w:firstLine="709"/>
      </w:pPr>
      <w:r w:rsidRPr="00392DC2">
        <w:lastRenderedPageBreak/>
        <w:t>Сокрытие экономической деятельности от контроля и уклонение от уплаты налогов приводит к возрастанию налогообложения доходов, получаемых законопослушными налогоплательщиками. Возрастание налоговой нагрузки стимулирует дальнейшее сокрытие доходов от налогообложения, усиливает неоправданную дифференциацию доходов и собственности</w:t>
      </w:r>
      <w:r>
        <w:t>.</w:t>
      </w:r>
    </w:p>
    <w:p w14:paraId="2B3E20AF" w14:textId="77777777" w:rsidR="00923B7B" w:rsidRPr="00392DC2" w:rsidRDefault="00923B7B" w:rsidP="00923B7B">
      <w:pPr>
        <w:ind w:firstLine="709"/>
      </w:pPr>
      <w:r w:rsidRPr="00392DC2">
        <w:t>Негативный характер влияния современной теневой экономики на общественную жизнь проявляется в следующем:</w:t>
      </w:r>
    </w:p>
    <w:p w14:paraId="097892AC" w14:textId="77777777" w:rsidR="00923B7B" w:rsidRPr="00392DC2" w:rsidRDefault="00923B7B" w:rsidP="00923B7B">
      <w:pPr>
        <w:ind w:firstLine="709"/>
      </w:pPr>
      <w:r w:rsidRPr="00392DC2">
        <w:t>- снижаются налоговые поступления;</w:t>
      </w:r>
    </w:p>
    <w:p w14:paraId="719F93B1" w14:textId="77777777" w:rsidR="00923B7B" w:rsidRPr="00392DC2" w:rsidRDefault="00923B7B" w:rsidP="00923B7B">
      <w:pPr>
        <w:ind w:firstLine="709"/>
      </w:pPr>
      <w:r w:rsidRPr="00392DC2">
        <w:t>- вытесняются легальные производители;</w:t>
      </w:r>
    </w:p>
    <w:p w14:paraId="11F1EAE2" w14:textId="77777777" w:rsidR="00923B7B" w:rsidRPr="00392DC2" w:rsidRDefault="00923B7B" w:rsidP="00923B7B">
      <w:pPr>
        <w:ind w:firstLine="709"/>
      </w:pPr>
      <w:r w:rsidRPr="00392DC2">
        <w:t>- снижается качество реализуемой продукции;</w:t>
      </w:r>
    </w:p>
    <w:p w14:paraId="08CCA411" w14:textId="77777777" w:rsidR="00923B7B" w:rsidRPr="00392DC2" w:rsidRDefault="00923B7B" w:rsidP="00923B7B">
      <w:pPr>
        <w:ind w:firstLine="709"/>
      </w:pPr>
      <w:r w:rsidRPr="00392DC2">
        <w:t xml:space="preserve">- увеличивается общий потребительский излишек на конкурентном рынке и </w:t>
      </w:r>
      <w:r>
        <w:t>снижается на монополизированном.</w:t>
      </w:r>
    </w:p>
    <w:p w14:paraId="2DBEC9FD" w14:textId="77777777" w:rsidR="00923B7B" w:rsidRDefault="00923B7B" w:rsidP="00923B7B">
      <w:pPr>
        <w:ind w:firstLine="709"/>
        <w:rPr>
          <w:b/>
        </w:rPr>
      </w:pPr>
      <w:r>
        <w:rPr>
          <w:b/>
        </w:rPr>
        <w:t>18. Экономическая безопасность России во внешнеэкономической сфере.</w:t>
      </w:r>
    </w:p>
    <w:p w14:paraId="0B57B007" w14:textId="77777777" w:rsidR="00923B7B" w:rsidRPr="00392DC2" w:rsidRDefault="00923B7B" w:rsidP="00923B7B">
      <w:pPr>
        <w:ind w:firstLine="709"/>
      </w:pPr>
      <w:r w:rsidRPr="00392DC2">
        <w:t>Указ Президента от 13.05.2017 № 208 «О стратегии экономической безопа</w:t>
      </w:r>
      <w:r>
        <w:t xml:space="preserve">сности РФ на период до 2030г.» </w:t>
      </w:r>
      <w:r w:rsidRPr="00392DC2">
        <w:t>дает определение понятию «экономическая безопасность».</w:t>
      </w:r>
    </w:p>
    <w:p w14:paraId="3E08AA1A" w14:textId="77777777" w:rsidR="00923B7B" w:rsidRDefault="00923B7B" w:rsidP="00923B7B">
      <w:pPr>
        <w:ind w:firstLine="709"/>
      </w:pPr>
      <w:r w:rsidRPr="00392DC2">
        <w:t xml:space="preserve">В соответствии с указом, </w:t>
      </w:r>
      <w:r w:rsidRPr="001768B3">
        <w:rPr>
          <w:u w:val="single"/>
        </w:rPr>
        <w:t>экономическая безопасность</w:t>
      </w:r>
      <w:r w:rsidRPr="00392DC2">
        <w:t xml:space="preserve"> </w:t>
      </w:r>
      <w:proofErr w:type="gramStart"/>
      <w:r w:rsidRPr="00392DC2">
        <w:t>- это</w:t>
      </w:r>
      <w:proofErr w:type="gramEnd"/>
      <w:r w:rsidRPr="00392DC2">
        <w:t xml:space="preserve"> состояние защищенности национальной экономики от внутренних и внешних угроз, при котором обеспечивается экономический суверенитет страны, единство ее экономического пространства, условия для реализации стратегических национальных приоритетов РФ.</w:t>
      </w:r>
    </w:p>
    <w:p w14:paraId="6D726BB4" w14:textId="77777777" w:rsidR="00923B7B" w:rsidRPr="00392DC2" w:rsidRDefault="00923B7B" w:rsidP="00923B7B">
      <w:pPr>
        <w:ind w:firstLine="709"/>
      </w:pPr>
      <w:r w:rsidRPr="00392DC2">
        <w:t xml:space="preserve">Сущность внешнеэкономической безопасности заключается в соответствии результатов внешнеэкономической деятельности национально-государственным интересам России. Политика, направленная на достижение внешнеэкономической безопасности, должна обеспечить устойчивое, независимое развитие страны как целостной хозяйственной структуры, ее естественный экономический рост на основе рациональных и эффективных </w:t>
      </w:r>
      <w:r w:rsidRPr="00392DC2">
        <w:lastRenderedPageBreak/>
        <w:t>внешнеэкономических взаимосвязей, новаторский переворот в различных сферах человеческой деятельности.</w:t>
      </w:r>
    </w:p>
    <w:p w14:paraId="599AC470" w14:textId="77777777" w:rsidR="00923B7B" w:rsidRPr="00392DC2" w:rsidRDefault="00923B7B" w:rsidP="00923B7B">
      <w:pPr>
        <w:ind w:firstLine="709"/>
      </w:pPr>
      <w:r w:rsidRPr="00392DC2">
        <w:t>Далее выделю наиболее важные задачи в области внешнеэкономической деятельности, направленные на обеспечение экономической безопасности:</w:t>
      </w:r>
    </w:p>
    <w:p w14:paraId="216ED3D5" w14:textId="77777777" w:rsidR="00923B7B" w:rsidRPr="00392DC2" w:rsidRDefault="00923B7B" w:rsidP="00923B7B">
      <w:pPr>
        <w:ind w:firstLine="709"/>
      </w:pPr>
      <w:r w:rsidRPr="00392DC2">
        <w:t>– регулирование развития внешней торговли при соблюдении экономических интересов России;</w:t>
      </w:r>
    </w:p>
    <w:p w14:paraId="33C14F5F" w14:textId="77777777" w:rsidR="00923B7B" w:rsidRPr="00392DC2" w:rsidRDefault="00923B7B" w:rsidP="00923B7B">
      <w:pPr>
        <w:ind w:firstLine="709"/>
      </w:pPr>
      <w:r w:rsidRPr="00392DC2">
        <w:t>– дальнейшее развитие экспортного потенциала за счет расширения производства машин, оборудования и других высокотехнологичных товаров, проведение политики импортозамещения;</w:t>
      </w:r>
    </w:p>
    <w:p w14:paraId="1A0EC3CF" w14:textId="77777777" w:rsidR="00923B7B" w:rsidRPr="00392DC2" w:rsidRDefault="00923B7B" w:rsidP="00923B7B">
      <w:pPr>
        <w:ind w:firstLine="709"/>
      </w:pPr>
      <w:r w:rsidRPr="00392DC2">
        <w:t>– поддержка интересов российских экспортеров на внешних рынках в целях восстановления и сохранения их позиций на товарных мировых рынках;</w:t>
      </w:r>
    </w:p>
    <w:p w14:paraId="437A9CF0" w14:textId="77777777" w:rsidR="00923B7B" w:rsidRPr="00392DC2" w:rsidRDefault="00923B7B" w:rsidP="00923B7B">
      <w:pPr>
        <w:ind w:firstLine="709"/>
      </w:pPr>
      <w:r w:rsidRPr="00392DC2">
        <w:t>– проведение политики разумного протекционизма в отношении российских производителей, не являющихся монополистами на внутреннем рынке;</w:t>
      </w:r>
    </w:p>
    <w:p w14:paraId="51E37AA1" w14:textId="77777777" w:rsidR="00923B7B" w:rsidRPr="00392DC2" w:rsidRDefault="00923B7B" w:rsidP="00923B7B">
      <w:pPr>
        <w:ind w:firstLine="709"/>
      </w:pPr>
      <w:r w:rsidRPr="00392DC2">
        <w:t>Протекциони́зм — внешнеторговая политика государства, направленная на временное ограничение ввоза импортных и поддержку производства аналогичных внутренних товаров и услуг с целью роста валового национального дохода, увеличения занятости населения и улучшения социальных показателей</w:t>
      </w:r>
    </w:p>
    <w:p w14:paraId="1EE44B5B" w14:textId="77777777" w:rsidR="00923B7B" w:rsidRPr="00392DC2" w:rsidRDefault="00923B7B" w:rsidP="00923B7B">
      <w:pPr>
        <w:ind w:firstLine="709"/>
      </w:pPr>
      <w:r w:rsidRPr="00392DC2">
        <w:t>– реструктуризация внешнего долга для сокращения бремени его обслуживания;</w:t>
      </w:r>
    </w:p>
    <w:p w14:paraId="372BA5DF" w14:textId="77777777" w:rsidR="00923B7B" w:rsidRPr="00392DC2" w:rsidRDefault="00923B7B" w:rsidP="00923B7B">
      <w:pPr>
        <w:ind w:firstLine="709"/>
      </w:pPr>
      <w:r w:rsidRPr="00392DC2">
        <w:t>Реструктуризация долга – погашение долговых обязательств с одновременным осуществлением заимствований или принятием других долговых обязательств в объемах, погашаемых с установлением других условий обслуживания и сроков погашения.</w:t>
      </w:r>
    </w:p>
    <w:p w14:paraId="20871E40" w14:textId="77777777" w:rsidR="00923B7B" w:rsidRPr="00C212F0" w:rsidRDefault="00923B7B" w:rsidP="00923B7B">
      <w:pPr>
        <w:ind w:firstLine="709"/>
      </w:pPr>
      <w:r w:rsidRPr="00C212F0">
        <w:t>– стабилизация курса рубля по отношению к свободно конвертируемым валютам.</w:t>
      </w:r>
    </w:p>
    <w:p w14:paraId="7AA0469A" w14:textId="77777777" w:rsidR="00923B7B" w:rsidRPr="00C212F0" w:rsidRDefault="00923B7B" w:rsidP="00923B7B">
      <w:pPr>
        <w:ind w:firstLine="709"/>
      </w:pPr>
      <w:r w:rsidRPr="00C212F0">
        <w:lastRenderedPageBreak/>
        <w:t>Внешнеэкономическая деятельность (далее – ВЭД) представляет собой разноплановую сферу хозяйственной активности. Она включает в себя внешнеторговую деятельность, связанную с совершением сделок в области международного обмена товарами, услугами, информацией и интеллектуальной собственностью, международную инвестиционную деятельность, международные валютно-кредитные отношения, международную производственную и научно-техническую кооперацию, международную гуманитарную и техническую помощь, взаимодействие с международными экономическими организациями и региональными объединениями и иные виды экономической деятельности, имеющие международный характер.</w:t>
      </w:r>
    </w:p>
    <w:p w14:paraId="71C17B7A" w14:textId="77777777" w:rsidR="00923B7B" w:rsidRDefault="00923B7B" w:rsidP="00923B7B">
      <w:pPr>
        <w:ind w:firstLine="709"/>
      </w:pPr>
      <w:r>
        <w:t>Указ Президента РФ от 31.12.2015 г. №683 «О стратегии</w:t>
      </w:r>
      <w:r w:rsidRPr="00C212F0">
        <w:t xml:space="preserve"> национальной безопасности</w:t>
      </w:r>
      <w:r>
        <w:t xml:space="preserve"> Российской Федерации» </w:t>
      </w:r>
      <w:r w:rsidRPr="00C212F0">
        <w:t xml:space="preserve"> определяе</w:t>
      </w:r>
      <w:r>
        <w:t>т главные</w:t>
      </w:r>
      <w:r w:rsidRPr="00C212F0">
        <w:t xml:space="preserve"> угрозы национальной безопасности в экономической сфере на долгосрочную перспективу в части внешней политики — сохранение экспортно-сырьевой модели развития национальной экономики, снижение конкурентоспособности и высокая зависимость ее важнейших сфер от внешнеэкономической конъюнктуры, потеря</w:t>
      </w:r>
      <w:r>
        <w:t xml:space="preserve"> </w:t>
      </w:r>
      <w:r w:rsidRPr="00C212F0">
        <w:t>контроля над национальными ресурсами, ухудшение состояния сырьевой базы промышленности и энергетики. Поскольку экономическая безопасность является составляющей национальной безопасности, то обеспечением национальной безопасности являются цели, реализуемые в Стратегии экономической безопасности. В части внешней торговли — это расширение номенклатуры и объема экспорта не сырьевой продукции, географии внешнеэкономических и инвестиционных связей, отвечающих национальным интересам Российской Федерации.</w:t>
      </w:r>
    </w:p>
    <w:p w14:paraId="26AAE923" w14:textId="77777777" w:rsidR="00923B7B" w:rsidRPr="00C212F0" w:rsidRDefault="00923B7B" w:rsidP="00923B7B">
      <w:pPr>
        <w:ind w:firstLine="709"/>
      </w:pPr>
      <w:r w:rsidRPr="00C212F0">
        <w:t xml:space="preserve">Чтобы оценить качество ответных мер на возникшие угрозы экономической безопасности во внешнеторговой деятельности, авторами Стратегии экономической безопасности разработаны показатели экономической безопасности, среди которых: индекс физического объема экспорта; индекс физического объема импорта; сальдо торгового баланса; </w:t>
      </w:r>
      <w:r w:rsidRPr="00C212F0">
        <w:lastRenderedPageBreak/>
        <w:t>доля машин, оборудования и транспортных средств в общем объеме не сырьевого экспорта; доля машин, оборудования и транспортных средств в общем объеме импорта; доля инновационных товаров, работ, услуг в общем объеме экспорта товаров, работ, услуг предприятий промышленного производства; доля импорта в объеме товарных ресурсов продовольственных товаров. Таким образом, сегодня вполне реально рассмотреть показатели экономической безопасности внешнеторговой деятельности и оценить их. Статистика показывает, что растут преступления в сфере внешнеторговой деятельности — это средства, недополученные в бюджет государства, нарушения законодательства Российской Федерации. Таможенные органы осуществляют меры по пресечению преступлений во внешнеторговой деятельности, осуществляя тем самым обеспечение экономической безопасности государства. Сырьевая направленность экспорта — одна из главных озвученных угроз в Стратегии национальной безопасности. Необходимо официально расширить перечень угроз экономической безопасности. Это необходимо, прежде всего, для разработки и реализации мер по реагированию на угрозы. Возможно, выработка плана (стратегии) с учетом угроз экономической безопасности внешнеторговой деятельности и е</w:t>
      </w:r>
      <w:r>
        <w:t>е индикаторов.</w:t>
      </w:r>
    </w:p>
    <w:p w14:paraId="05BEBA43" w14:textId="77777777" w:rsidR="00923B7B" w:rsidRDefault="00923B7B" w:rsidP="00923B7B">
      <w:pPr>
        <w:ind w:firstLine="709"/>
        <w:rPr>
          <w:b/>
        </w:rPr>
      </w:pPr>
      <w:r>
        <w:rPr>
          <w:b/>
        </w:rPr>
        <w:t>19. Оффшорный бизнес и защита интересов России.</w:t>
      </w:r>
    </w:p>
    <w:p w14:paraId="00FC47F4" w14:textId="77777777" w:rsidR="00923B7B" w:rsidRPr="00C212F0" w:rsidRDefault="00923B7B" w:rsidP="00923B7B">
      <w:pPr>
        <w:ind w:firstLine="709"/>
      </w:pPr>
      <w:r w:rsidRPr="001768B3">
        <w:rPr>
          <w:u w:val="single"/>
        </w:rPr>
        <w:t>Оффшор</w:t>
      </w:r>
      <w:r w:rsidRPr="00C212F0">
        <w:t xml:space="preserve"> </w:t>
      </w:r>
      <w:proofErr w:type="gramStart"/>
      <w:r w:rsidRPr="00C212F0">
        <w:t>- это</w:t>
      </w:r>
      <w:proofErr w:type="gramEnd"/>
      <w:r w:rsidRPr="00C212F0">
        <w:t xml:space="preserve"> финансовый центр, который привлекает иностранный капитал путём предоставления специальных налоговых и других льгот иностранным компаниям, зарегистрированным в стране расположения центра. Среди них - низкие или нулевые налоги, простые правила корпоративной отчётности и управления, возможность скрыть настоящих владельцев бизнеса. В связи с этим офшоры часто используют для преступлений: отмывания криминальных денег, государственной коррупции, мошеннических операций. Оффшоры несут вред государствам, так как они сокращают финансовые возможности банков, отдельных регионов страны, а также сокращают размер налоговых поступлений в бюджет. Сокращение </w:t>
      </w:r>
      <w:r w:rsidRPr="00C212F0">
        <w:lastRenderedPageBreak/>
        <w:t>доходов в бюджет сокращают возможности государства для реализации социальной и экономической политик страны. Поэтому следует вести «борьбу» с оффшорами через законодательные меры в виде законов, указов, через проведение политики деоффшоризации.</w:t>
      </w:r>
    </w:p>
    <w:p w14:paraId="6961042D" w14:textId="77777777" w:rsidR="00923B7B" w:rsidRPr="00C212F0" w:rsidRDefault="00923B7B" w:rsidP="00923B7B">
      <w:pPr>
        <w:ind w:firstLine="709"/>
      </w:pPr>
      <w:r w:rsidRPr="00C212F0">
        <w:t>Основные виды оффшорных компаний: торговые и страховые компании, пароходства, трастовые компании, холдинги.</w:t>
      </w:r>
    </w:p>
    <w:p w14:paraId="49EA1674" w14:textId="77777777" w:rsidR="00923B7B" w:rsidRPr="00C212F0" w:rsidRDefault="00923B7B" w:rsidP="00923B7B">
      <w:pPr>
        <w:ind w:firstLine="709"/>
      </w:pPr>
      <w:r w:rsidRPr="00C212F0">
        <w:t>В России получила значительное развитие практика использования оффшорных компаний для международных инвестиций. Филиалы и дочерние структуры создаются в составе крупнейших отечественных корпораций. В своей деятельности последние используют большое количество оффшорных фирм, и все чаще стали опираться не только на договоры купли-продажи, но и на лизинговые, трастовые, страховые и другие договорно-правовые формы осуществления коммерческих сделок.</w:t>
      </w:r>
    </w:p>
    <w:p w14:paraId="346C38DB" w14:textId="77777777" w:rsidR="00923B7B" w:rsidRDefault="00923B7B" w:rsidP="00923B7B">
      <w:pPr>
        <w:ind w:firstLine="709"/>
      </w:pPr>
      <w:r w:rsidRPr="00C212F0">
        <w:t>В России к факторам, стимулирующим развитие оффшорного бизнеса, можно отнести: тяжесть налоговой нагрузки, неблагоприятный инвестиционный климат, мотивы к экспорту капитала за рубеж, высокие инвестиционные риски, привлекательность оффшорных схем для отмывания доходов, полученных нелегальным путем.</w:t>
      </w:r>
    </w:p>
    <w:p w14:paraId="36CE05CC" w14:textId="77777777" w:rsidR="00923B7B" w:rsidRPr="00C212F0" w:rsidRDefault="00923B7B" w:rsidP="00923B7B">
      <w:pPr>
        <w:ind w:firstLine="709"/>
      </w:pPr>
      <w:r w:rsidRPr="00C212F0">
        <w:t>Для решения проблемы оффшоризации российской экономики невозможно обойтись только запретительными мерами. Российским регулирующим органам необходимо производить тщательную работу с оффшорными зонами по аналогии с другими странами, создавать экономический климат, направленный на минимизацию мотивации российских бизнесменов к использованию оффшоров посредством совершенствования федерального законодательства. Однако предпринимаемые меры не должны препятствовать развитию бизнеса, осуществляемого в рамках законодательства.</w:t>
      </w:r>
    </w:p>
    <w:p w14:paraId="18C12D97" w14:textId="77777777" w:rsidR="00923B7B" w:rsidRDefault="00923B7B" w:rsidP="00923B7B">
      <w:pPr>
        <w:ind w:firstLine="709"/>
        <w:rPr>
          <w:b/>
        </w:rPr>
      </w:pPr>
      <w:r>
        <w:rPr>
          <w:b/>
        </w:rPr>
        <w:t>20. Роль и функции таможенных органов в обеспечении ЭБ внешнеэкономической сферы.</w:t>
      </w:r>
    </w:p>
    <w:p w14:paraId="45FEC276" w14:textId="77777777" w:rsidR="00923B7B" w:rsidRPr="00C212F0" w:rsidRDefault="00923B7B" w:rsidP="00923B7B">
      <w:pPr>
        <w:ind w:firstLine="709"/>
      </w:pPr>
      <w:r w:rsidRPr="00C212F0">
        <w:lastRenderedPageBreak/>
        <w:t>Важнейшая роль в деле обеспечения экономических интересов государства принадлежит таможенной службе - одному из важнейших элементов рыночной инфраструктуры. Участвуя в регулировании внешнеторгового оборота, и осуществляя фискальную функцию, таможенная служба регулярно пополняет государственный бюджет и тем самым способствует решению экономических проблем.</w:t>
      </w:r>
    </w:p>
    <w:p w14:paraId="59770314" w14:textId="77777777" w:rsidR="00923B7B" w:rsidRPr="00C212F0" w:rsidRDefault="00923B7B" w:rsidP="00923B7B">
      <w:pPr>
        <w:ind w:firstLine="709"/>
      </w:pPr>
      <w:r w:rsidRPr="001768B3">
        <w:rPr>
          <w:u w:val="single"/>
        </w:rPr>
        <w:t>Федеральная таможенная служба, сосредоточили свои усилия на решении таких задач, как</w:t>
      </w:r>
      <w:r w:rsidRPr="00C212F0">
        <w:t>:</w:t>
      </w:r>
    </w:p>
    <w:p w14:paraId="45BE0AC7" w14:textId="77777777" w:rsidR="00923B7B" w:rsidRPr="00C212F0" w:rsidRDefault="00923B7B" w:rsidP="00923B7B">
      <w:pPr>
        <w:ind w:firstLine="709"/>
      </w:pPr>
      <w:r w:rsidRPr="00C212F0">
        <w:t>- обеспечение экономической основы суверенитета и государственной безопасности страны, защита интересов народа Российской Федерации;</w:t>
      </w:r>
    </w:p>
    <w:p w14:paraId="26B05F71" w14:textId="77777777" w:rsidR="00923B7B" w:rsidRPr="00C212F0" w:rsidRDefault="00923B7B" w:rsidP="00923B7B">
      <w:pPr>
        <w:ind w:firstLine="709"/>
      </w:pPr>
      <w:r w:rsidRPr="00C212F0">
        <w:t>- пополнение федерального бюджета путем взимания пошлин, сборов и некоторых видов налогов;</w:t>
      </w:r>
    </w:p>
    <w:p w14:paraId="574A4226" w14:textId="77777777" w:rsidR="00923B7B" w:rsidRPr="00C212F0" w:rsidRDefault="00923B7B" w:rsidP="00923B7B">
      <w:pPr>
        <w:ind w:firstLine="709"/>
      </w:pPr>
      <w:r w:rsidRPr="00C212F0">
        <w:t>- участие в осуществлении таможенно-банковского валютного контроля</w:t>
      </w:r>
    </w:p>
    <w:p w14:paraId="56D88C50" w14:textId="77777777" w:rsidR="00923B7B" w:rsidRPr="00C212F0" w:rsidRDefault="00923B7B" w:rsidP="00923B7B">
      <w:pPr>
        <w:ind w:firstLine="709"/>
      </w:pPr>
      <w:r w:rsidRPr="00C212F0">
        <w:t>- формирование, ведение и представление (официальной публикации) таможенной статистики внешней торговли России;</w:t>
      </w:r>
    </w:p>
    <w:p w14:paraId="4C8BB11A" w14:textId="77777777" w:rsidR="00923B7B" w:rsidRPr="00C212F0" w:rsidRDefault="00923B7B" w:rsidP="00923B7B">
      <w:pPr>
        <w:ind w:firstLine="709"/>
      </w:pPr>
      <w:r w:rsidRPr="00C212F0">
        <w:t xml:space="preserve">Таможенные органы выполняют следующие </w:t>
      </w:r>
      <w:r w:rsidRPr="001768B3">
        <w:rPr>
          <w:u w:val="single"/>
        </w:rPr>
        <w:t>основные функции</w:t>
      </w:r>
      <w:r w:rsidRPr="00C212F0">
        <w:t>:</w:t>
      </w:r>
    </w:p>
    <w:p w14:paraId="26161CB2" w14:textId="77777777" w:rsidR="00923B7B" w:rsidRPr="00C212F0" w:rsidRDefault="00923B7B" w:rsidP="00923B7B">
      <w:pPr>
        <w:ind w:firstLine="709"/>
      </w:pPr>
      <w:r w:rsidRPr="00C212F0">
        <w:t>1) участвуют в разработке таможенной политики РФ и реализуют эту политику;</w:t>
      </w:r>
    </w:p>
    <w:p w14:paraId="3957A1DF" w14:textId="77777777" w:rsidR="00923B7B" w:rsidRPr="00C212F0" w:rsidRDefault="00923B7B" w:rsidP="00923B7B">
      <w:pPr>
        <w:ind w:firstLine="709"/>
      </w:pPr>
      <w:r w:rsidRPr="00C212F0">
        <w:t>2) обеспечивают соблюдение законодательства; принимают меры по защите прав и интересов граждан, предприятий, учреждений и организаций при осуществлении таможенного дела;</w:t>
      </w:r>
    </w:p>
    <w:p w14:paraId="71E9AD3E" w14:textId="77777777" w:rsidR="00923B7B" w:rsidRPr="00C212F0" w:rsidRDefault="00923B7B" w:rsidP="00923B7B">
      <w:pPr>
        <w:ind w:firstLine="709"/>
      </w:pPr>
      <w:r w:rsidRPr="00C212F0">
        <w:t>3) обеспечивают в пределах своей компетенции экономическую безопасность Российской Федерации, являющуюся экономической основой суверенитета Российской Федерации;</w:t>
      </w:r>
    </w:p>
    <w:p w14:paraId="2CA81D6F" w14:textId="77777777" w:rsidR="00923B7B" w:rsidRPr="001C0A1D" w:rsidRDefault="00923B7B" w:rsidP="00923B7B">
      <w:pPr>
        <w:ind w:firstLine="709"/>
      </w:pPr>
      <w:r w:rsidRPr="00C212F0">
        <w:t>4) защищают экономически</w:t>
      </w:r>
      <w:r>
        <w:t>е интересы Российской Федерации.</w:t>
      </w:r>
    </w:p>
    <w:p w14:paraId="487DF32E" w14:textId="77777777" w:rsidR="00923B7B" w:rsidRDefault="00923B7B" w:rsidP="00923B7B">
      <w:pPr>
        <w:ind w:firstLine="709"/>
        <w:rPr>
          <w:b/>
        </w:rPr>
      </w:pPr>
      <w:r>
        <w:rPr>
          <w:b/>
        </w:rPr>
        <w:t>21. Применение норм международного и таможенного законодательства при осуществлении таможенных процедур.</w:t>
      </w:r>
    </w:p>
    <w:p w14:paraId="22E70CF8" w14:textId="77777777" w:rsidR="00923B7B" w:rsidRDefault="00923B7B" w:rsidP="00923B7B">
      <w:pPr>
        <w:ind w:firstLine="709"/>
      </w:pPr>
      <w:r w:rsidRPr="001C0A1D">
        <w:lastRenderedPageBreak/>
        <w:t xml:space="preserve">Таможенные процедуры, применяемые таможенным представителем при оказании услуг в таможенном сервисе, одна из важнейших составляющих частей таможенного дела нашего государства. </w:t>
      </w:r>
    </w:p>
    <w:p w14:paraId="14E95718" w14:textId="77777777" w:rsidR="00923B7B" w:rsidRPr="001768B3" w:rsidRDefault="00923B7B" w:rsidP="00923B7B">
      <w:pPr>
        <w:ind w:firstLine="709"/>
        <w:rPr>
          <w:u w:val="single"/>
        </w:rPr>
      </w:pPr>
      <w:r w:rsidRPr="001768B3">
        <w:rPr>
          <w:u w:val="single"/>
        </w:rPr>
        <w:t>Применение таможенных процедур регламентируется Таможенным кодексом Евразийского экономического союза (ТК ЕАЭС) ст.127.:</w:t>
      </w:r>
    </w:p>
    <w:p w14:paraId="56BEF4C1" w14:textId="77777777" w:rsidR="00923B7B" w:rsidRPr="00BB5F7D" w:rsidRDefault="00923B7B" w:rsidP="00923B7B">
      <w:pPr>
        <w:ind w:firstLine="709"/>
      </w:pPr>
      <w:r w:rsidRPr="00BB5F7D">
        <w:t>1. Товары, перемещаемые через таможенную границу Союза, и иные товары в случаях, установленных настоящим Кодексом, для нахождения и использования на таможенной территории Союза, вывоза с таможенной территории Союза и (или) нахождения и использования за пределами таможенной территории Союза подлежат помещению под таможенные процедуры, если иное не установлено настоящим Кодексом.</w:t>
      </w:r>
    </w:p>
    <w:p w14:paraId="76C0836D" w14:textId="77777777" w:rsidR="00923B7B" w:rsidRPr="001768B3" w:rsidRDefault="00923B7B" w:rsidP="00923B7B">
      <w:pPr>
        <w:ind w:firstLine="709"/>
        <w:rPr>
          <w:b/>
          <w:u w:val="single"/>
        </w:rPr>
      </w:pPr>
      <w:bookmarkStart w:id="0" w:name="dst101812"/>
      <w:bookmarkEnd w:id="0"/>
      <w:r w:rsidRPr="00BB5F7D">
        <w:t xml:space="preserve">2. В зависимости от целей нахождения и использования товаров на таможенной территории Союза, их вывоза с таможенной территории Союза и (или) нахождения и использования за пределами таможенной территории Союза в отношении товаров применяются следующие </w:t>
      </w:r>
      <w:r w:rsidRPr="001768B3">
        <w:rPr>
          <w:b/>
          <w:u w:val="single"/>
        </w:rPr>
        <w:t>таможенные процедуры:</w:t>
      </w:r>
    </w:p>
    <w:p w14:paraId="527EDB57" w14:textId="77777777" w:rsidR="00923B7B" w:rsidRPr="00BB5F7D" w:rsidRDefault="00923B7B" w:rsidP="00923B7B">
      <w:pPr>
        <w:ind w:firstLine="709"/>
      </w:pPr>
      <w:bookmarkStart w:id="1" w:name="dst101813"/>
      <w:bookmarkEnd w:id="1"/>
      <w:r w:rsidRPr="00BB5F7D">
        <w:t>1) выпуск для внутреннего потребления;</w:t>
      </w:r>
    </w:p>
    <w:p w14:paraId="67B1846D" w14:textId="77777777" w:rsidR="00923B7B" w:rsidRPr="00BB5F7D" w:rsidRDefault="00923B7B" w:rsidP="00923B7B">
      <w:pPr>
        <w:ind w:firstLine="709"/>
      </w:pPr>
      <w:bookmarkStart w:id="2" w:name="dst101814"/>
      <w:bookmarkEnd w:id="2"/>
      <w:r w:rsidRPr="00BB5F7D">
        <w:t>2) экспорт;</w:t>
      </w:r>
    </w:p>
    <w:p w14:paraId="2032320D" w14:textId="77777777" w:rsidR="00923B7B" w:rsidRPr="00BB5F7D" w:rsidRDefault="00923B7B" w:rsidP="00923B7B">
      <w:pPr>
        <w:ind w:firstLine="709"/>
      </w:pPr>
      <w:bookmarkStart w:id="3" w:name="dst101815"/>
      <w:bookmarkEnd w:id="3"/>
      <w:r w:rsidRPr="00BB5F7D">
        <w:t>3) таможенный транзит;</w:t>
      </w:r>
    </w:p>
    <w:p w14:paraId="40B6D824" w14:textId="77777777" w:rsidR="00923B7B" w:rsidRPr="00BB5F7D" w:rsidRDefault="00923B7B" w:rsidP="00923B7B">
      <w:pPr>
        <w:ind w:firstLine="709"/>
      </w:pPr>
      <w:bookmarkStart w:id="4" w:name="dst101816"/>
      <w:bookmarkEnd w:id="4"/>
      <w:r w:rsidRPr="00BB5F7D">
        <w:t>4) таможенный склад;</w:t>
      </w:r>
    </w:p>
    <w:p w14:paraId="418EB87E" w14:textId="77777777" w:rsidR="00923B7B" w:rsidRPr="00BB5F7D" w:rsidRDefault="00923B7B" w:rsidP="00923B7B">
      <w:pPr>
        <w:ind w:firstLine="709"/>
      </w:pPr>
      <w:bookmarkStart w:id="5" w:name="dst101817"/>
      <w:bookmarkEnd w:id="5"/>
      <w:r w:rsidRPr="00BB5F7D">
        <w:t>5) переработка на таможенной территории;</w:t>
      </w:r>
    </w:p>
    <w:p w14:paraId="1B488454" w14:textId="77777777" w:rsidR="00923B7B" w:rsidRPr="00BB5F7D" w:rsidRDefault="00923B7B" w:rsidP="00923B7B">
      <w:pPr>
        <w:ind w:firstLine="709"/>
      </w:pPr>
      <w:bookmarkStart w:id="6" w:name="dst101818"/>
      <w:bookmarkEnd w:id="6"/>
      <w:r w:rsidRPr="00BB5F7D">
        <w:t>6) переработка вне таможенной территории;</w:t>
      </w:r>
    </w:p>
    <w:p w14:paraId="48095A17" w14:textId="77777777" w:rsidR="00923B7B" w:rsidRPr="00BB5F7D" w:rsidRDefault="00923B7B" w:rsidP="00923B7B">
      <w:pPr>
        <w:ind w:firstLine="709"/>
      </w:pPr>
      <w:bookmarkStart w:id="7" w:name="dst101819"/>
      <w:bookmarkEnd w:id="7"/>
      <w:r w:rsidRPr="00BB5F7D">
        <w:t>7) переработка для внутреннего потребления;</w:t>
      </w:r>
    </w:p>
    <w:p w14:paraId="29D1FA73" w14:textId="77777777" w:rsidR="00923B7B" w:rsidRPr="00BB5F7D" w:rsidRDefault="00923B7B" w:rsidP="00923B7B">
      <w:pPr>
        <w:ind w:firstLine="709"/>
      </w:pPr>
      <w:bookmarkStart w:id="8" w:name="dst101820"/>
      <w:bookmarkEnd w:id="8"/>
      <w:r w:rsidRPr="00BB5F7D">
        <w:t>8) свободная таможенная зона;</w:t>
      </w:r>
    </w:p>
    <w:p w14:paraId="7781DC4D" w14:textId="77777777" w:rsidR="00923B7B" w:rsidRPr="00BB5F7D" w:rsidRDefault="00923B7B" w:rsidP="00923B7B">
      <w:pPr>
        <w:ind w:firstLine="709"/>
      </w:pPr>
      <w:bookmarkStart w:id="9" w:name="dst101821"/>
      <w:bookmarkEnd w:id="9"/>
      <w:r w:rsidRPr="00BB5F7D">
        <w:t>9) свободный склад;</w:t>
      </w:r>
    </w:p>
    <w:p w14:paraId="4BED5D99" w14:textId="77777777" w:rsidR="00923B7B" w:rsidRPr="00BB5F7D" w:rsidRDefault="00923B7B" w:rsidP="00923B7B">
      <w:pPr>
        <w:ind w:firstLine="709"/>
      </w:pPr>
      <w:bookmarkStart w:id="10" w:name="dst101822"/>
      <w:bookmarkEnd w:id="10"/>
      <w:r w:rsidRPr="00BB5F7D">
        <w:t>10) временный ввоз (допуск);</w:t>
      </w:r>
    </w:p>
    <w:p w14:paraId="6C2C9883" w14:textId="77777777" w:rsidR="00923B7B" w:rsidRPr="00BB5F7D" w:rsidRDefault="00923B7B" w:rsidP="00923B7B">
      <w:pPr>
        <w:ind w:firstLine="709"/>
      </w:pPr>
      <w:bookmarkStart w:id="11" w:name="dst101823"/>
      <w:bookmarkEnd w:id="11"/>
      <w:r w:rsidRPr="00BB5F7D">
        <w:t>11) временный вывоз;</w:t>
      </w:r>
    </w:p>
    <w:p w14:paraId="05E3C2F1" w14:textId="77777777" w:rsidR="00923B7B" w:rsidRPr="00BB5F7D" w:rsidRDefault="00923B7B" w:rsidP="00923B7B">
      <w:pPr>
        <w:ind w:firstLine="709"/>
      </w:pPr>
      <w:bookmarkStart w:id="12" w:name="dst101824"/>
      <w:bookmarkEnd w:id="12"/>
      <w:r w:rsidRPr="00BB5F7D">
        <w:t>12) реимпорт;</w:t>
      </w:r>
    </w:p>
    <w:p w14:paraId="0DBA5A04" w14:textId="77777777" w:rsidR="00923B7B" w:rsidRPr="00BB5F7D" w:rsidRDefault="00923B7B" w:rsidP="00923B7B">
      <w:pPr>
        <w:ind w:firstLine="709"/>
      </w:pPr>
      <w:bookmarkStart w:id="13" w:name="dst101825"/>
      <w:bookmarkEnd w:id="13"/>
      <w:r w:rsidRPr="00BB5F7D">
        <w:t>13) реэкспорт;</w:t>
      </w:r>
    </w:p>
    <w:p w14:paraId="411C035A" w14:textId="77777777" w:rsidR="00923B7B" w:rsidRPr="00BB5F7D" w:rsidRDefault="00923B7B" w:rsidP="00923B7B">
      <w:pPr>
        <w:ind w:firstLine="709"/>
      </w:pPr>
      <w:bookmarkStart w:id="14" w:name="dst101826"/>
      <w:bookmarkEnd w:id="14"/>
      <w:r w:rsidRPr="00BB5F7D">
        <w:t>14) беспошлинная торговля;</w:t>
      </w:r>
    </w:p>
    <w:p w14:paraId="6AB95A80" w14:textId="77777777" w:rsidR="00923B7B" w:rsidRPr="00BB5F7D" w:rsidRDefault="00923B7B" w:rsidP="00923B7B">
      <w:pPr>
        <w:ind w:firstLine="709"/>
      </w:pPr>
      <w:bookmarkStart w:id="15" w:name="dst101827"/>
      <w:bookmarkEnd w:id="15"/>
      <w:r w:rsidRPr="00BB5F7D">
        <w:lastRenderedPageBreak/>
        <w:t>15) уничтожение;</w:t>
      </w:r>
    </w:p>
    <w:p w14:paraId="63D1D34A" w14:textId="77777777" w:rsidR="00923B7B" w:rsidRPr="00BB5F7D" w:rsidRDefault="00923B7B" w:rsidP="00923B7B">
      <w:pPr>
        <w:ind w:firstLine="709"/>
      </w:pPr>
      <w:bookmarkStart w:id="16" w:name="dst101828"/>
      <w:bookmarkEnd w:id="16"/>
      <w:r w:rsidRPr="00BB5F7D">
        <w:t>16) отказ в пользу государства;</w:t>
      </w:r>
    </w:p>
    <w:p w14:paraId="03A3A237" w14:textId="77777777" w:rsidR="00923B7B" w:rsidRPr="00BB5F7D" w:rsidRDefault="00923B7B" w:rsidP="00923B7B">
      <w:pPr>
        <w:ind w:firstLine="709"/>
      </w:pPr>
      <w:bookmarkStart w:id="17" w:name="dst101829"/>
      <w:bookmarkEnd w:id="17"/>
      <w:r w:rsidRPr="00BB5F7D">
        <w:t>17) специальная таможенная процедура.</w:t>
      </w:r>
    </w:p>
    <w:p w14:paraId="3792D3C6" w14:textId="77777777" w:rsidR="00923B7B" w:rsidRPr="00BB5F7D" w:rsidRDefault="00923B7B" w:rsidP="00923B7B">
      <w:pPr>
        <w:ind w:firstLine="709"/>
      </w:pPr>
      <w:bookmarkStart w:id="18" w:name="dst101830"/>
      <w:bookmarkEnd w:id="18"/>
      <w:r w:rsidRPr="00BB5F7D">
        <w:t>3. Товары, помещенные под таможенную процедуру, могут помещаться под иные таможенные процедуры, либо такую же таможенную процедуру:</w:t>
      </w:r>
    </w:p>
    <w:p w14:paraId="16D32AD3" w14:textId="77777777" w:rsidR="00923B7B" w:rsidRPr="00BB5F7D" w:rsidRDefault="00923B7B" w:rsidP="00923B7B">
      <w:pPr>
        <w:ind w:firstLine="709"/>
      </w:pPr>
      <w:bookmarkStart w:id="19" w:name="dst101831"/>
      <w:bookmarkEnd w:id="19"/>
      <w:r w:rsidRPr="00BB5F7D">
        <w:t>1) для завершения действия таможенной процедуры, под которую помещены товары;</w:t>
      </w:r>
    </w:p>
    <w:p w14:paraId="3E1E969A" w14:textId="77777777" w:rsidR="00923B7B" w:rsidRPr="00BB5F7D" w:rsidRDefault="00923B7B" w:rsidP="00923B7B">
      <w:pPr>
        <w:ind w:firstLine="709"/>
      </w:pPr>
      <w:bookmarkStart w:id="20" w:name="dst101832"/>
      <w:bookmarkEnd w:id="20"/>
      <w:r w:rsidRPr="00BB5F7D">
        <w:t>2) для приостановления действия таможенной процедуры, под которую помещены товары;</w:t>
      </w:r>
    </w:p>
    <w:p w14:paraId="36846365" w14:textId="77777777" w:rsidR="00923B7B" w:rsidRDefault="00923B7B" w:rsidP="00923B7B">
      <w:pPr>
        <w:ind w:firstLine="709"/>
      </w:pPr>
      <w:bookmarkStart w:id="21" w:name="dst101833"/>
      <w:bookmarkEnd w:id="21"/>
      <w:r w:rsidRPr="00BB5F7D">
        <w:t>3) для перевозки (транспортировки) товаров по таможенной территории Союза и (или) для перевозки с одной части таможенной территории Союза на другую часть таможенной территории Союза через территории государств, не являющихся членами Союза, и (или) морем в соответствии с настоящим Кодексом.</w:t>
      </w:r>
    </w:p>
    <w:p w14:paraId="0FE5DE2E" w14:textId="77777777" w:rsidR="00923B7B" w:rsidRPr="001768B3" w:rsidRDefault="00923B7B" w:rsidP="00923B7B">
      <w:pPr>
        <w:ind w:firstLine="709"/>
        <w:rPr>
          <w:u w:val="single"/>
        </w:rPr>
      </w:pPr>
      <w:r w:rsidRPr="001768B3">
        <w:rPr>
          <w:u w:val="single"/>
        </w:rPr>
        <w:t>Далее раскроем несколько таможенных процедур:</w:t>
      </w:r>
    </w:p>
    <w:p w14:paraId="00893EF1" w14:textId="77777777" w:rsidR="00923B7B" w:rsidRPr="007B279E" w:rsidRDefault="00923B7B" w:rsidP="00923B7B">
      <w:pPr>
        <w:pStyle w:val="a3"/>
        <w:numPr>
          <w:ilvl w:val="0"/>
          <w:numId w:val="27"/>
        </w:numPr>
        <w:spacing w:after="0" w:line="360" w:lineRule="auto"/>
        <w:ind w:left="0" w:firstLine="709"/>
        <w:jc w:val="both"/>
        <w:rPr>
          <w:rFonts w:ascii="Times New Roman" w:eastAsia="Times New Roman" w:hAnsi="Times New Roman" w:cs="Times New Roman"/>
          <w:color w:val="000000" w:themeColor="text1"/>
          <w:sz w:val="28"/>
          <w:szCs w:val="28"/>
        </w:rPr>
      </w:pPr>
      <w:r w:rsidRPr="001768B3">
        <w:rPr>
          <w:rFonts w:ascii="Times New Roman" w:eastAsia="Times New Roman" w:hAnsi="Times New Roman" w:cs="Times New Roman"/>
          <w:b/>
          <w:color w:val="000000" w:themeColor="text1"/>
          <w:sz w:val="28"/>
          <w:szCs w:val="28"/>
        </w:rPr>
        <w:t>Выпуск для внутреннего потребления</w:t>
      </w:r>
      <w:r w:rsidRPr="007B279E">
        <w:rPr>
          <w:rFonts w:ascii="Times New Roman" w:eastAsia="Times New Roman" w:hAnsi="Times New Roman" w:cs="Times New Roman"/>
          <w:color w:val="000000" w:themeColor="text1"/>
          <w:sz w:val="28"/>
          <w:szCs w:val="28"/>
        </w:rPr>
        <w:t>. Таможенная процедура выпуска для внутреннего потребления - таможенная процедура, применяемая в отношении иностранных товаров, в соответствии с которой товары находятся и используются на таможенной территории Союза без ограничений по владению, пользованию и (или) распоряжению ими, предусмотренных международными договорами и актами в сфере таможенного регулирования в отношении иностранных товаров, если иное не установлено настоящим Кодексом.</w:t>
      </w:r>
    </w:p>
    <w:p w14:paraId="2C4047D1" w14:textId="77777777" w:rsidR="00923B7B" w:rsidRPr="007B279E" w:rsidRDefault="00923B7B" w:rsidP="00923B7B">
      <w:pPr>
        <w:shd w:val="clear" w:color="auto" w:fill="FFFFFF"/>
        <w:ind w:firstLine="709"/>
        <w:rPr>
          <w:color w:val="000000" w:themeColor="text1"/>
          <w:szCs w:val="28"/>
        </w:rPr>
      </w:pPr>
      <w:r w:rsidRPr="007B279E">
        <w:rPr>
          <w:color w:val="000000" w:themeColor="text1"/>
          <w:szCs w:val="28"/>
        </w:rPr>
        <w:t>Перечислю несколько Условий помещения товаров под таможенную процедуру выпуска для внутреннего потребления:</w:t>
      </w:r>
    </w:p>
    <w:p w14:paraId="390FF378" w14:textId="77777777" w:rsidR="00923B7B" w:rsidRPr="007B279E" w:rsidRDefault="00923B7B" w:rsidP="00923B7B">
      <w:pPr>
        <w:shd w:val="clear" w:color="auto" w:fill="FFFFFF"/>
        <w:ind w:firstLine="709"/>
        <w:rPr>
          <w:color w:val="000000" w:themeColor="text1"/>
          <w:szCs w:val="28"/>
        </w:rPr>
      </w:pPr>
      <w:bookmarkStart w:id="22" w:name="dst101882"/>
      <w:bookmarkEnd w:id="22"/>
      <w:r w:rsidRPr="007B279E">
        <w:rPr>
          <w:color w:val="000000" w:themeColor="text1"/>
          <w:szCs w:val="28"/>
        </w:rPr>
        <w:t>1) уплата ввозных таможенных пошлин, налогов;</w:t>
      </w:r>
    </w:p>
    <w:p w14:paraId="33FC2011" w14:textId="77777777" w:rsidR="00923B7B" w:rsidRPr="007B279E" w:rsidRDefault="00923B7B" w:rsidP="00923B7B">
      <w:pPr>
        <w:shd w:val="clear" w:color="auto" w:fill="FFFFFF"/>
        <w:ind w:firstLine="709"/>
        <w:rPr>
          <w:color w:val="000000" w:themeColor="text1"/>
          <w:szCs w:val="28"/>
        </w:rPr>
      </w:pPr>
      <w:bookmarkStart w:id="23" w:name="dst101883"/>
      <w:bookmarkEnd w:id="23"/>
      <w:r w:rsidRPr="007B279E">
        <w:rPr>
          <w:color w:val="000000" w:themeColor="text1"/>
          <w:szCs w:val="28"/>
        </w:rPr>
        <w:t>2) уплата специальных, антидемпинговых, компенсационных пошлин;</w:t>
      </w:r>
    </w:p>
    <w:p w14:paraId="6A6709AF" w14:textId="77777777" w:rsidR="00923B7B" w:rsidRPr="007B279E" w:rsidRDefault="00923B7B" w:rsidP="00923B7B">
      <w:pPr>
        <w:shd w:val="clear" w:color="auto" w:fill="FFFFFF"/>
        <w:ind w:firstLine="709"/>
        <w:rPr>
          <w:color w:val="000000" w:themeColor="text1"/>
          <w:szCs w:val="28"/>
        </w:rPr>
      </w:pPr>
      <w:bookmarkStart w:id="24" w:name="dst101884"/>
      <w:bookmarkEnd w:id="24"/>
      <w:r w:rsidRPr="007B279E">
        <w:rPr>
          <w:color w:val="000000" w:themeColor="text1"/>
          <w:szCs w:val="28"/>
        </w:rPr>
        <w:t>3) соб</w:t>
      </w:r>
      <w:r>
        <w:rPr>
          <w:color w:val="000000" w:themeColor="text1"/>
          <w:szCs w:val="28"/>
        </w:rPr>
        <w:t>людение запретов и ограничений.</w:t>
      </w:r>
    </w:p>
    <w:p w14:paraId="0DEB72CB" w14:textId="77777777" w:rsidR="00923B7B" w:rsidRPr="007B279E" w:rsidRDefault="00923B7B" w:rsidP="00923B7B">
      <w:pPr>
        <w:pStyle w:val="a3"/>
        <w:numPr>
          <w:ilvl w:val="0"/>
          <w:numId w:val="27"/>
        </w:numPr>
        <w:spacing w:after="0" w:line="360" w:lineRule="auto"/>
        <w:ind w:left="0" w:firstLine="709"/>
        <w:jc w:val="both"/>
        <w:rPr>
          <w:rFonts w:ascii="Times New Roman" w:eastAsia="Times New Roman" w:hAnsi="Times New Roman" w:cs="Times New Roman"/>
          <w:color w:val="000000" w:themeColor="text1"/>
          <w:sz w:val="28"/>
          <w:szCs w:val="28"/>
        </w:rPr>
      </w:pPr>
      <w:r w:rsidRPr="001768B3">
        <w:rPr>
          <w:rFonts w:ascii="Times New Roman" w:eastAsia="Times New Roman" w:hAnsi="Times New Roman" w:cs="Times New Roman"/>
          <w:b/>
          <w:color w:val="000000" w:themeColor="text1"/>
          <w:sz w:val="28"/>
          <w:szCs w:val="28"/>
        </w:rPr>
        <w:t>Таможенная процедура таможенного транзита</w:t>
      </w:r>
      <w:r w:rsidRPr="007B279E">
        <w:rPr>
          <w:rFonts w:ascii="Times New Roman" w:eastAsia="Times New Roman" w:hAnsi="Times New Roman" w:cs="Times New Roman"/>
          <w:color w:val="000000" w:themeColor="text1"/>
          <w:sz w:val="28"/>
          <w:szCs w:val="28"/>
        </w:rPr>
        <w:t xml:space="preserve"> - таможенная процедура, в соответствии с которой товары перевозятся (транспортируются) </w:t>
      </w:r>
      <w:r w:rsidRPr="007B279E">
        <w:rPr>
          <w:rFonts w:ascii="Times New Roman" w:eastAsia="Times New Roman" w:hAnsi="Times New Roman" w:cs="Times New Roman"/>
          <w:color w:val="000000" w:themeColor="text1"/>
          <w:sz w:val="28"/>
          <w:szCs w:val="28"/>
        </w:rPr>
        <w:lastRenderedPageBreak/>
        <w:t>от таможенного органа отправления до таможенного органа назначения без уплаты таможенных пошлин, налогов, специальных, антидемпинговых, компенсационных пошлин при соблюдении условий помещения товаров под эту таможенную процедуру.</w:t>
      </w:r>
    </w:p>
    <w:p w14:paraId="1C9F7EA9" w14:textId="77777777" w:rsidR="00923B7B" w:rsidRPr="007B279E" w:rsidRDefault="00923B7B" w:rsidP="00923B7B">
      <w:pPr>
        <w:shd w:val="clear" w:color="auto" w:fill="FFFFFF"/>
        <w:ind w:firstLine="709"/>
        <w:rPr>
          <w:color w:val="000000" w:themeColor="text1"/>
          <w:szCs w:val="28"/>
        </w:rPr>
      </w:pPr>
      <w:r w:rsidRPr="007B279E">
        <w:rPr>
          <w:color w:val="000000" w:themeColor="text1"/>
          <w:szCs w:val="28"/>
        </w:rPr>
        <w:t>Таможенная процедура таможенного транзита применяется при перевозке (транспортировке) товаров:</w:t>
      </w:r>
    </w:p>
    <w:p w14:paraId="2DCAD39E" w14:textId="77777777" w:rsidR="00923B7B" w:rsidRPr="007B279E" w:rsidRDefault="00923B7B" w:rsidP="00923B7B">
      <w:pPr>
        <w:shd w:val="clear" w:color="auto" w:fill="FFFFFF"/>
        <w:ind w:firstLine="709"/>
        <w:rPr>
          <w:color w:val="000000" w:themeColor="text1"/>
          <w:szCs w:val="28"/>
        </w:rPr>
      </w:pPr>
      <w:bookmarkStart w:id="25" w:name="dst102039"/>
      <w:bookmarkEnd w:id="25"/>
      <w:r w:rsidRPr="007B279E">
        <w:rPr>
          <w:color w:val="000000" w:themeColor="text1"/>
          <w:szCs w:val="28"/>
        </w:rPr>
        <w:t>1) от таможенного органа в месте прибытия до таможенного органа в месте убытия;</w:t>
      </w:r>
    </w:p>
    <w:p w14:paraId="59250D0B" w14:textId="77777777" w:rsidR="00923B7B" w:rsidRPr="007B279E" w:rsidRDefault="00923B7B" w:rsidP="00923B7B">
      <w:pPr>
        <w:shd w:val="clear" w:color="auto" w:fill="FFFFFF"/>
        <w:ind w:firstLine="709"/>
        <w:rPr>
          <w:color w:val="000000" w:themeColor="text1"/>
          <w:szCs w:val="28"/>
        </w:rPr>
      </w:pPr>
      <w:bookmarkStart w:id="26" w:name="dst102040"/>
      <w:bookmarkEnd w:id="26"/>
      <w:r w:rsidRPr="007B279E">
        <w:rPr>
          <w:color w:val="000000" w:themeColor="text1"/>
          <w:szCs w:val="28"/>
        </w:rPr>
        <w:t>2) от таможенного органа в месте прибытия до внутреннего таможенного органа;</w:t>
      </w:r>
    </w:p>
    <w:p w14:paraId="7D72451F" w14:textId="77777777" w:rsidR="00923B7B" w:rsidRPr="007B279E" w:rsidRDefault="00923B7B" w:rsidP="00923B7B">
      <w:pPr>
        <w:shd w:val="clear" w:color="auto" w:fill="FFFFFF"/>
        <w:ind w:firstLine="709"/>
        <w:rPr>
          <w:color w:val="000000" w:themeColor="text1"/>
          <w:szCs w:val="28"/>
        </w:rPr>
      </w:pPr>
      <w:bookmarkStart w:id="27" w:name="dst102041"/>
      <w:bookmarkEnd w:id="27"/>
      <w:r w:rsidRPr="007B279E">
        <w:rPr>
          <w:color w:val="000000" w:themeColor="text1"/>
          <w:szCs w:val="28"/>
        </w:rPr>
        <w:t>3) от внутреннего таможенного органа до таможенного органа в месте убытия;</w:t>
      </w:r>
    </w:p>
    <w:p w14:paraId="23D2A635" w14:textId="77777777" w:rsidR="00923B7B" w:rsidRPr="007B279E" w:rsidRDefault="00923B7B" w:rsidP="00923B7B">
      <w:pPr>
        <w:shd w:val="clear" w:color="auto" w:fill="FFFFFF"/>
        <w:ind w:firstLine="709"/>
        <w:rPr>
          <w:color w:val="000000" w:themeColor="text1"/>
          <w:szCs w:val="28"/>
        </w:rPr>
      </w:pPr>
      <w:bookmarkStart w:id="28" w:name="dst102042"/>
      <w:bookmarkEnd w:id="28"/>
      <w:r w:rsidRPr="007B279E">
        <w:rPr>
          <w:color w:val="000000" w:themeColor="text1"/>
          <w:szCs w:val="28"/>
        </w:rPr>
        <w:t>4) от одного внутреннего таможенного органа до другого внутреннего таможенного органа;</w:t>
      </w:r>
    </w:p>
    <w:p w14:paraId="633F011D" w14:textId="77777777" w:rsidR="00923B7B" w:rsidRDefault="00923B7B" w:rsidP="00923B7B">
      <w:pPr>
        <w:shd w:val="clear" w:color="auto" w:fill="FFFFFF"/>
        <w:ind w:firstLine="709"/>
        <w:rPr>
          <w:color w:val="000000" w:themeColor="text1"/>
          <w:szCs w:val="28"/>
        </w:rPr>
      </w:pPr>
      <w:bookmarkStart w:id="29" w:name="dst102043"/>
      <w:bookmarkEnd w:id="29"/>
      <w:r w:rsidRPr="007B279E">
        <w:rPr>
          <w:color w:val="000000" w:themeColor="text1"/>
          <w:szCs w:val="28"/>
        </w:rPr>
        <w:t>5) между таможенными органами через территории государств, не являющихся членами Союза, и (или) морем.</w:t>
      </w:r>
    </w:p>
    <w:p w14:paraId="031AA8C7" w14:textId="77777777" w:rsidR="00923B7B" w:rsidRPr="007B279E" w:rsidRDefault="00923B7B" w:rsidP="00923B7B">
      <w:pPr>
        <w:shd w:val="clear" w:color="auto" w:fill="FFFFFF"/>
        <w:ind w:firstLine="709"/>
        <w:rPr>
          <w:color w:val="000000" w:themeColor="text1"/>
          <w:szCs w:val="28"/>
        </w:rPr>
      </w:pPr>
      <w:r w:rsidRPr="007B279E">
        <w:rPr>
          <w:color w:val="000000" w:themeColor="text1"/>
          <w:szCs w:val="28"/>
        </w:rPr>
        <w:t xml:space="preserve">3) </w:t>
      </w:r>
      <w:r w:rsidRPr="001768B3">
        <w:rPr>
          <w:b/>
          <w:color w:val="000000" w:themeColor="text1"/>
          <w:szCs w:val="28"/>
        </w:rPr>
        <w:t>Таможенная процедура реимпорта</w:t>
      </w:r>
      <w:r w:rsidRPr="007B279E">
        <w:rPr>
          <w:color w:val="000000" w:themeColor="text1"/>
          <w:szCs w:val="28"/>
        </w:rPr>
        <w:t xml:space="preserve"> - таможенная процедура, применяемая в отношении иностранных товаров, в соответствии с которой такие товары, ранее вывезенные с таможенной территории Союза, ввозятся на таможенную территорию Союза без уплаты ввозных таможенных пошлин, налогов, специальных, антидемпинговых, компенсационных пошлин при соблюдении условий помещения товаров под эту таможенную процедуру.</w:t>
      </w:r>
    </w:p>
    <w:p w14:paraId="30C99BB5" w14:textId="77777777" w:rsidR="00923B7B" w:rsidRPr="007B279E" w:rsidRDefault="00923B7B" w:rsidP="00923B7B">
      <w:pPr>
        <w:shd w:val="clear" w:color="auto" w:fill="FFFFFF"/>
        <w:ind w:firstLine="709"/>
        <w:rPr>
          <w:color w:val="000000" w:themeColor="text1"/>
          <w:szCs w:val="28"/>
        </w:rPr>
      </w:pPr>
      <w:bookmarkStart w:id="30" w:name="dst103294"/>
      <w:bookmarkEnd w:id="30"/>
      <w:r w:rsidRPr="007B279E">
        <w:rPr>
          <w:color w:val="000000" w:themeColor="text1"/>
          <w:szCs w:val="28"/>
        </w:rPr>
        <w:t>Таможенная процедура реимпорта применяется в отношении ранее вывезенных с таможенной территории Союза товаров, в отношении которых применялась:</w:t>
      </w:r>
    </w:p>
    <w:p w14:paraId="41673830" w14:textId="77777777" w:rsidR="00923B7B" w:rsidRPr="007B279E" w:rsidRDefault="00923B7B" w:rsidP="00923B7B">
      <w:pPr>
        <w:shd w:val="clear" w:color="auto" w:fill="FFFFFF"/>
        <w:ind w:firstLine="709"/>
        <w:rPr>
          <w:color w:val="000000" w:themeColor="text1"/>
          <w:szCs w:val="28"/>
        </w:rPr>
      </w:pPr>
      <w:bookmarkStart w:id="31" w:name="dst103295"/>
      <w:bookmarkEnd w:id="31"/>
      <w:r>
        <w:rPr>
          <w:color w:val="000000" w:themeColor="text1"/>
          <w:szCs w:val="28"/>
        </w:rPr>
        <w:t>-</w:t>
      </w:r>
      <w:r w:rsidRPr="007B279E">
        <w:rPr>
          <w:color w:val="000000" w:themeColor="text1"/>
          <w:szCs w:val="28"/>
        </w:rPr>
        <w:t xml:space="preserve"> таможенная процедура экспорта;</w:t>
      </w:r>
    </w:p>
    <w:p w14:paraId="2FE35438" w14:textId="77777777" w:rsidR="00923B7B" w:rsidRPr="007B279E" w:rsidRDefault="00923B7B" w:rsidP="00923B7B">
      <w:pPr>
        <w:shd w:val="clear" w:color="auto" w:fill="FFFFFF"/>
        <w:ind w:firstLine="709"/>
        <w:rPr>
          <w:color w:val="000000" w:themeColor="text1"/>
          <w:szCs w:val="28"/>
        </w:rPr>
      </w:pPr>
      <w:bookmarkStart w:id="32" w:name="dst103296"/>
      <w:bookmarkEnd w:id="32"/>
      <w:r>
        <w:rPr>
          <w:color w:val="000000" w:themeColor="text1"/>
          <w:szCs w:val="28"/>
        </w:rPr>
        <w:t>-</w:t>
      </w:r>
      <w:r w:rsidRPr="007B279E">
        <w:rPr>
          <w:color w:val="000000" w:themeColor="text1"/>
          <w:szCs w:val="28"/>
        </w:rPr>
        <w:t xml:space="preserve"> таможенная процедура переработки вне таможенной территории для завершения действия этой таможенной процедуры в соответствии с </w:t>
      </w:r>
      <w:hyperlink r:id="rId5" w:anchor="dst102518" w:history="1">
        <w:r w:rsidRPr="007B279E">
          <w:rPr>
            <w:rStyle w:val="a5"/>
            <w:color w:val="000000" w:themeColor="text1"/>
            <w:szCs w:val="28"/>
          </w:rPr>
          <w:t>подпунктом 1 пункта 2 статьи 184</w:t>
        </w:r>
      </w:hyperlink>
      <w:r w:rsidRPr="007B279E">
        <w:rPr>
          <w:color w:val="000000" w:themeColor="text1"/>
          <w:szCs w:val="28"/>
        </w:rPr>
        <w:t> ТК ЕАЭС;</w:t>
      </w:r>
    </w:p>
    <w:p w14:paraId="3F22A676" w14:textId="77777777" w:rsidR="00923B7B" w:rsidRPr="007B279E" w:rsidRDefault="00923B7B" w:rsidP="00923B7B">
      <w:pPr>
        <w:shd w:val="clear" w:color="auto" w:fill="FFFFFF"/>
        <w:ind w:firstLine="709"/>
        <w:rPr>
          <w:color w:val="000000" w:themeColor="text1"/>
          <w:szCs w:val="28"/>
        </w:rPr>
      </w:pPr>
      <w:bookmarkStart w:id="33" w:name="dst103297"/>
      <w:bookmarkEnd w:id="33"/>
      <w:r>
        <w:rPr>
          <w:color w:val="000000" w:themeColor="text1"/>
          <w:szCs w:val="28"/>
        </w:rPr>
        <w:lastRenderedPageBreak/>
        <w:t>-</w:t>
      </w:r>
      <w:r w:rsidRPr="007B279E">
        <w:rPr>
          <w:color w:val="000000" w:themeColor="text1"/>
          <w:szCs w:val="28"/>
        </w:rPr>
        <w:t xml:space="preserve"> таможенная процедура временного вывоза для завершения действия этой таможенной процедуры в соответствии с </w:t>
      </w:r>
      <w:hyperlink r:id="rId6" w:anchor="dst103260" w:history="1">
        <w:r w:rsidRPr="007B279E">
          <w:rPr>
            <w:rStyle w:val="a5"/>
            <w:color w:val="000000" w:themeColor="text1"/>
            <w:szCs w:val="28"/>
          </w:rPr>
          <w:t>пунктом 1 статьи 231</w:t>
        </w:r>
      </w:hyperlink>
      <w:r w:rsidRPr="007B279E">
        <w:rPr>
          <w:color w:val="000000" w:themeColor="text1"/>
          <w:szCs w:val="28"/>
        </w:rPr>
        <w:t xml:space="preserve"> ТК ЕАЭС.</w:t>
      </w:r>
    </w:p>
    <w:p w14:paraId="2F58C699" w14:textId="77777777" w:rsidR="00923B7B" w:rsidRPr="007B279E" w:rsidRDefault="00923B7B" w:rsidP="00923B7B">
      <w:pPr>
        <w:shd w:val="clear" w:color="auto" w:fill="FFFFFF"/>
        <w:ind w:firstLine="709"/>
        <w:rPr>
          <w:color w:val="000000" w:themeColor="text1"/>
          <w:szCs w:val="28"/>
        </w:rPr>
      </w:pPr>
      <w:r>
        <w:rPr>
          <w:color w:val="000000" w:themeColor="text1"/>
          <w:szCs w:val="28"/>
        </w:rPr>
        <w:t xml:space="preserve">4) </w:t>
      </w:r>
      <w:r w:rsidRPr="001768B3">
        <w:rPr>
          <w:b/>
          <w:color w:val="000000" w:themeColor="text1"/>
          <w:szCs w:val="28"/>
        </w:rPr>
        <w:t>Таможенная процедура уничтожения</w:t>
      </w:r>
      <w:r w:rsidRPr="007B279E">
        <w:rPr>
          <w:color w:val="000000" w:themeColor="text1"/>
          <w:szCs w:val="28"/>
        </w:rPr>
        <w:t xml:space="preserve"> - таможенная процедура, применяемая в отношении иностранных товаров, в соответствии с которой такие товары уничтожаются без уплаты ввозных таможенных пошлин, налогов, специальных, антидемпинговых, компенсационных пошлин при соблюдении условий помещения товаров под такую таможенную процедуру.</w:t>
      </w:r>
    </w:p>
    <w:p w14:paraId="7BC7AB3A" w14:textId="77777777" w:rsidR="00923B7B" w:rsidRPr="007B279E" w:rsidRDefault="00923B7B" w:rsidP="00923B7B">
      <w:pPr>
        <w:shd w:val="clear" w:color="auto" w:fill="FFFFFF"/>
        <w:ind w:firstLine="709"/>
        <w:rPr>
          <w:color w:val="000000" w:themeColor="text1"/>
          <w:szCs w:val="28"/>
        </w:rPr>
      </w:pPr>
      <w:bookmarkStart w:id="34" w:name="dst103458"/>
      <w:bookmarkEnd w:id="34"/>
      <w:r w:rsidRPr="007B279E">
        <w:rPr>
          <w:color w:val="000000" w:themeColor="text1"/>
          <w:szCs w:val="28"/>
        </w:rPr>
        <w:t>Под уничтожением товаров понимается приведение товаров в состояние, при котором они частично или полностью уничтожаются либо утрачивают свои потребительские и (или) иные свойства и не могут быть восстановлены в первоначальном состоянии экономически выгодным способом.</w:t>
      </w:r>
    </w:p>
    <w:p w14:paraId="3600D37F" w14:textId="77777777" w:rsidR="00923B7B" w:rsidRPr="001768B3" w:rsidRDefault="00923B7B" w:rsidP="00923B7B">
      <w:pPr>
        <w:shd w:val="clear" w:color="auto" w:fill="FFFFFF"/>
        <w:ind w:firstLine="709"/>
        <w:rPr>
          <w:color w:val="000000" w:themeColor="text1"/>
          <w:szCs w:val="28"/>
        </w:rPr>
      </w:pPr>
      <w:r w:rsidRPr="001768B3">
        <w:rPr>
          <w:color w:val="000000" w:themeColor="text1"/>
          <w:szCs w:val="28"/>
        </w:rPr>
        <w:t>Таможенная процедура уничтожения не применяется, если уничтожение товаров:</w:t>
      </w:r>
    </w:p>
    <w:p w14:paraId="58BE79B0" w14:textId="77777777" w:rsidR="00923B7B" w:rsidRPr="001768B3" w:rsidRDefault="00923B7B" w:rsidP="00923B7B">
      <w:pPr>
        <w:shd w:val="clear" w:color="auto" w:fill="FFFFFF"/>
        <w:ind w:firstLine="709"/>
        <w:rPr>
          <w:color w:val="000000" w:themeColor="text1"/>
          <w:szCs w:val="28"/>
        </w:rPr>
      </w:pPr>
      <w:bookmarkStart w:id="35" w:name="dst103466"/>
      <w:bookmarkEnd w:id="35"/>
      <w:r w:rsidRPr="001768B3">
        <w:rPr>
          <w:color w:val="000000" w:themeColor="text1"/>
          <w:szCs w:val="28"/>
        </w:rPr>
        <w:t>1) может причинить вред окружающей среде или представляет опасность для жизни и здоровья людей;</w:t>
      </w:r>
    </w:p>
    <w:p w14:paraId="1E4F4AE1" w14:textId="77777777" w:rsidR="00923B7B" w:rsidRPr="001768B3" w:rsidRDefault="00923B7B" w:rsidP="00923B7B">
      <w:pPr>
        <w:shd w:val="clear" w:color="auto" w:fill="FFFFFF"/>
        <w:ind w:firstLine="709"/>
        <w:rPr>
          <w:color w:val="000000" w:themeColor="text1"/>
          <w:szCs w:val="28"/>
        </w:rPr>
      </w:pPr>
      <w:bookmarkStart w:id="36" w:name="dst103467"/>
      <w:bookmarkEnd w:id="36"/>
      <w:r w:rsidRPr="001768B3">
        <w:rPr>
          <w:color w:val="000000" w:themeColor="text1"/>
          <w:szCs w:val="28"/>
        </w:rPr>
        <w:t>2) производится путем потребления товаров в соответствии с их обычным предназначением;</w:t>
      </w:r>
    </w:p>
    <w:p w14:paraId="62F84977" w14:textId="77777777" w:rsidR="00923B7B" w:rsidRPr="001768B3" w:rsidRDefault="00923B7B" w:rsidP="00923B7B">
      <w:pPr>
        <w:shd w:val="clear" w:color="auto" w:fill="FFFFFF"/>
        <w:ind w:firstLine="709"/>
        <w:rPr>
          <w:color w:val="000000" w:themeColor="text1"/>
          <w:szCs w:val="28"/>
        </w:rPr>
      </w:pPr>
      <w:bookmarkStart w:id="37" w:name="dst103468"/>
      <w:bookmarkEnd w:id="37"/>
      <w:r w:rsidRPr="001768B3">
        <w:rPr>
          <w:color w:val="000000" w:themeColor="text1"/>
          <w:szCs w:val="28"/>
        </w:rPr>
        <w:t>3) может повлечь расходы для государственных органов государств-членов.</w:t>
      </w:r>
    </w:p>
    <w:p w14:paraId="6A274F1E" w14:textId="77777777" w:rsidR="00923B7B" w:rsidRPr="004C3CBB" w:rsidRDefault="00923B7B" w:rsidP="00923B7B">
      <w:pPr>
        <w:ind w:firstLine="709"/>
        <w:jc w:val="center"/>
        <w:rPr>
          <w:b/>
        </w:rPr>
      </w:pPr>
      <w:r w:rsidRPr="004C3CBB">
        <w:rPr>
          <w:b/>
        </w:rPr>
        <w:t>6</w:t>
      </w:r>
      <w:r>
        <w:rPr>
          <w:b/>
        </w:rPr>
        <w:t>-й</w:t>
      </w:r>
      <w:r w:rsidRPr="004C3CBB">
        <w:rPr>
          <w:b/>
        </w:rPr>
        <w:t xml:space="preserve"> семестр.</w:t>
      </w:r>
    </w:p>
    <w:p w14:paraId="01131987" w14:textId="77777777" w:rsidR="00923B7B" w:rsidRDefault="00923B7B" w:rsidP="00923B7B">
      <w:pPr>
        <w:ind w:firstLine="709"/>
        <w:rPr>
          <w:b/>
        </w:rPr>
      </w:pPr>
      <w:r w:rsidRPr="001C0A1D">
        <w:rPr>
          <w:b/>
        </w:rPr>
        <w:t>22.</w:t>
      </w:r>
      <w:r>
        <w:rPr>
          <w:b/>
        </w:rPr>
        <w:t xml:space="preserve"> </w:t>
      </w:r>
      <w:r w:rsidRPr="001C0A1D">
        <w:rPr>
          <w:b/>
        </w:rPr>
        <w:t>Экономические риски, природа и сущность угроз ЭБ.</w:t>
      </w:r>
    </w:p>
    <w:p w14:paraId="54C70B89" w14:textId="77777777" w:rsidR="00923B7B" w:rsidRDefault="00923B7B" w:rsidP="00923B7B">
      <w:pPr>
        <w:ind w:firstLine="709"/>
      </w:pPr>
      <w:r w:rsidRPr="001768B3">
        <w:rPr>
          <w:u w:val="single"/>
        </w:rPr>
        <w:t>Экономические риски</w:t>
      </w:r>
      <w:r w:rsidRPr="00136657">
        <w:t xml:space="preserve"> — это риски, обусловленные неблагоприятными изменениями в экономике предприятия или в экономике страны. </w:t>
      </w:r>
      <w:r>
        <w:t>Р</w:t>
      </w:r>
      <w:r w:rsidRPr="00136657">
        <w:t xml:space="preserve">иск — это вероятность </w:t>
      </w:r>
      <w:r>
        <w:t>успеха или поражения, где успех обозначает прибыль, а поражение – убыток.</w:t>
      </w:r>
    </w:p>
    <w:p w14:paraId="73126926" w14:textId="77777777" w:rsidR="00923B7B" w:rsidRDefault="00923B7B" w:rsidP="00923B7B">
      <w:pPr>
        <w:ind w:firstLine="709"/>
      </w:pPr>
      <w:r w:rsidRPr="001768B3">
        <w:rPr>
          <w:u w:val="single"/>
        </w:rPr>
        <w:t>Управление рисками</w:t>
      </w:r>
      <w:r>
        <w:t xml:space="preserve"> – определение, прогнозирование, мониторинг, анализ и контроль опасности, угрожающих институцион. единиц.</w:t>
      </w:r>
    </w:p>
    <w:p w14:paraId="2458CF11" w14:textId="77777777" w:rsidR="00923B7B" w:rsidRPr="001768B3" w:rsidRDefault="00923B7B" w:rsidP="00923B7B">
      <w:pPr>
        <w:ind w:firstLine="709"/>
        <w:rPr>
          <w:u w:val="single"/>
        </w:rPr>
      </w:pPr>
      <w:r>
        <w:lastRenderedPageBreak/>
        <w:t xml:space="preserve">В настоящее время применяются следующие </w:t>
      </w:r>
      <w:r w:rsidRPr="001768B3">
        <w:rPr>
          <w:u w:val="single"/>
        </w:rPr>
        <w:t>формы и методы управления риском:</w:t>
      </w:r>
    </w:p>
    <w:p w14:paraId="7E0C872E" w14:textId="77777777" w:rsidR="00923B7B" w:rsidRDefault="00923B7B" w:rsidP="00923B7B">
      <w:pPr>
        <w:pStyle w:val="a3"/>
        <w:numPr>
          <w:ilvl w:val="0"/>
          <w:numId w:val="11"/>
        </w:numPr>
        <w:spacing w:after="0" w:line="360" w:lineRule="auto"/>
        <w:jc w:val="both"/>
        <w:rPr>
          <w:rFonts w:ascii="Times New Roman" w:eastAsia="Times New Roman" w:hAnsi="Times New Roman" w:cs="Times New Roman"/>
          <w:sz w:val="28"/>
        </w:rPr>
      </w:pPr>
      <w:r>
        <w:rPr>
          <w:rFonts w:ascii="Times New Roman" w:eastAsia="Times New Roman" w:hAnsi="Times New Roman" w:cs="Times New Roman"/>
          <w:sz w:val="28"/>
        </w:rPr>
        <w:t>Предотвращение риска;</w:t>
      </w:r>
    </w:p>
    <w:p w14:paraId="41AADEE8" w14:textId="77777777" w:rsidR="00923B7B" w:rsidRDefault="00923B7B" w:rsidP="00923B7B">
      <w:pPr>
        <w:pStyle w:val="a3"/>
        <w:numPr>
          <w:ilvl w:val="0"/>
          <w:numId w:val="11"/>
        </w:numPr>
        <w:spacing w:after="0" w:line="360" w:lineRule="auto"/>
        <w:jc w:val="both"/>
        <w:rPr>
          <w:rFonts w:ascii="Times New Roman" w:eastAsia="Times New Roman" w:hAnsi="Times New Roman" w:cs="Times New Roman"/>
          <w:sz w:val="28"/>
        </w:rPr>
      </w:pPr>
      <w:r>
        <w:rPr>
          <w:rFonts w:ascii="Times New Roman" w:eastAsia="Times New Roman" w:hAnsi="Times New Roman" w:cs="Times New Roman"/>
          <w:sz w:val="28"/>
        </w:rPr>
        <w:t>Уклонение от риска;</w:t>
      </w:r>
    </w:p>
    <w:p w14:paraId="53363309" w14:textId="77777777" w:rsidR="00923B7B" w:rsidRDefault="00923B7B" w:rsidP="00923B7B">
      <w:pPr>
        <w:pStyle w:val="a3"/>
        <w:numPr>
          <w:ilvl w:val="0"/>
          <w:numId w:val="11"/>
        </w:numPr>
        <w:spacing w:after="0" w:line="360" w:lineRule="auto"/>
        <w:jc w:val="both"/>
        <w:rPr>
          <w:rFonts w:ascii="Times New Roman" w:eastAsia="Times New Roman" w:hAnsi="Times New Roman" w:cs="Times New Roman"/>
          <w:sz w:val="28"/>
        </w:rPr>
      </w:pPr>
      <w:r>
        <w:rPr>
          <w:rFonts w:ascii="Times New Roman" w:eastAsia="Times New Roman" w:hAnsi="Times New Roman" w:cs="Times New Roman"/>
          <w:sz w:val="28"/>
        </w:rPr>
        <w:t>Воздействие на источник риска;</w:t>
      </w:r>
    </w:p>
    <w:p w14:paraId="6150C86B" w14:textId="77777777" w:rsidR="00923B7B" w:rsidRDefault="00923B7B" w:rsidP="00923B7B">
      <w:pPr>
        <w:pStyle w:val="a3"/>
        <w:numPr>
          <w:ilvl w:val="0"/>
          <w:numId w:val="11"/>
        </w:numPr>
        <w:spacing w:after="0" w:line="360" w:lineRule="auto"/>
        <w:jc w:val="both"/>
        <w:rPr>
          <w:rFonts w:ascii="Times New Roman" w:eastAsia="Times New Roman" w:hAnsi="Times New Roman" w:cs="Times New Roman"/>
          <w:sz w:val="28"/>
        </w:rPr>
      </w:pPr>
      <w:r>
        <w:rPr>
          <w:rFonts w:ascii="Times New Roman" w:eastAsia="Times New Roman" w:hAnsi="Times New Roman" w:cs="Times New Roman"/>
          <w:sz w:val="28"/>
        </w:rPr>
        <w:t>Сокращение времени</w:t>
      </w:r>
      <w:r w:rsidRPr="000B538B">
        <w:rPr>
          <w:rFonts w:ascii="Times New Roman" w:eastAsia="Times New Roman" w:hAnsi="Times New Roman" w:cs="Times New Roman"/>
          <w:sz w:val="28"/>
        </w:rPr>
        <w:t xml:space="preserve"> </w:t>
      </w:r>
      <w:r>
        <w:rPr>
          <w:rFonts w:ascii="Times New Roman" w:eastAsia="Times New Roman" w:hAnsi="Times New Roman" w:cs="Times New Roman"/>
          <w:sz w:val="28"/>
        </w:rPr>
        <w:t>нахождения в опасных зонах;</w:t>
      </w:r>
    </w:p>
    <w:p w14:paraId="73259D24" w14:textId="77777777" w:rsidR="00923B7B" w:rsidRDefault="00923B7B" w:rsidP="00923B7B">
      <w:pPr>
        <w:pStyle w:val="a3"/>
        <w:numPr>
          <w:ilvl w:val="0"/>
          <w:numId w:val="11"/>
        </w:numPr>
        <w:spacing w:after="0" w:line="360" w:lineRule="auto"/>
        <w:jc w:val="both"/>
        <w:rPr>
          <w:rFonts w:ascii="Times New Roman" w:eastAsia="Times New Roman" w:hAnsi="Times New Roman" w:cs="Times New Roman"/>
          <w:sz w:val="28"/>
        </w:rPr>
      </w:pPr>
      <w:r>
        <w:rPr>
          <w:rFonts w:ascii="Times New Roman" w:eastAsia="Times New Roman" w:hAnsi="Times New Roman" w:cs="Times New Roman"/>
          <w:sz w:val="28"/>
        </w:rPr>
        <w:t>Сознательное либо неосознанное принятие риска;</w:t>
      </w:r>
    </w:p>
    <w:p w14:paraId="050A59FB" w14:textId="77777777" w:rsidR="00923B7B" w:rsidRDefault="00923B7B" w:rsidP="00923B7B">
      <w:pPr>
        <w:pStyle w:val="a3"/>
        <w:numPr>
          <w:ilvl w:val="0"/>
          <w:numId w:val="11"/>
        </w:numPr>
        <w:spacing w:after="0" w:line="360" w:lineRule="auto"/>
        <w:jc w:val="both"/>
        <w:rPr>
          <w:rFonts w:ascii="Times New Roman" w:eastAsia="Times New Roman" w:hAnsi="Times New Roman" w:cs="Times New Roman"/>
          <w:sz w:val="28"/>
        </w:rPr>
      </w:pPr>
      <w:r>
        <w:rPr>
          <w:rFonts w:ascii="Times New Roman" w:eastAsia="Times New Roman" w:hAnsi="Times New Roman" w:cs="Times New Roman"/>
          <w:sz w:val="28"/>
        </w:rPr>
        <w:t>Сокращение опасного поведения;</w:t>
      </w:r>
    </w:p>
    <w:p w14:paraId="792A94DF" w14:textId="77777777" w:rsidR="00923B7B" w:rsidRDefault="00923B7B" w:rsidP="00923B7B">
      <w:pPr>
        <w:pStyle w:val="a3"/>
        <w:numPr>
          <w:ilvl w:val="0"/>
          <w:numId w:val="11"/>
        </w:numPr>
        <w:spacing w:after="0" w:line="360" w:lineRule="auto"/>
        <w:jc w:val="both"/>
        <w:rPr>
          <w:rFonts w:ascii="Times New Roman" w:eastAsia="Times New Roman" w:hAnsi="Times New Roman" w:cs="Times New Roman"/>
          <w:sz w:val="28"/>
        </w:rPr>
      </w:pPr>
      <w:r>
        <w:rPr>
          <w:rFonts w:ascii="Times New Roman" w:eastAsia="Times New Roman" w:hAnsi="Times New Roman" w:cs="Times New Roman"/>
          <w:sz w:val="28"/>
        </w:rPr>
        <w:t>Сокращение величины потенциальных потерь;</w:t>
      </w:r>
    </w:p>
    <w:p w14:paraId="719E3308" w14:textId="77777777" w:rsidR="00923B7B" w:rsidRDefault="00923B7B" w:rsidP="00923B7B">
      <w:pPr>
        <w:pStyle w:val="a3"/>
        <w:numPr>
          <w:ilvl w:val="0"/>
          <w:numId w:val="11"/>
        </w:numPr>
        <w:spacing w:after="0" w:line="360" w:lineRule="auto"/>
        <w:jc w:val="both"/>
        <w:rPr>
          <w:rFonts w:ascii="Times New Roman" w:eastAsia="Times New Roman" w:hAnsi="Times New Roman" w:cs="Times New Roman"/>
          <w:sz w:val="28"/>
        </w:rPr>
      </w:pPr>
      <w:r>
        <w:rPr>
          <w:rFonts w:ascii="Times New Roman" w:eastAsia="Times New Roman" w:hAnsi="Times New Roman" w:cs="Times New Roman"/>
          <w:sz w:val="28"/>
        </w:rPr>
        <w:t>Страховой трансферт риска;</w:t>
      </w:r>
    </w:p>
    <w:p w14:paraId="5D18BC35" w14:textId="77777777" w:rsidR="00923B7B" w:rsidRDefault="00923B7B" w:rsidP="00923B7B">
      <w:pPr>
        <w:pStyle w:val="a3"/>
        <w:numPr>
          <w:ilvl w:val="0"/>
          <w:numId w:val="11"/>
        </w:numPr>
        <w:spacing w:after="0" w:line="360" w:lineRule="auto"/>
        <w:jc w:val="both"/>
        <w:rPr>
          <w:rFonts w:ascii="Times New Roman" w:eastAsia="Times New Roman" w:hAnsi="Times New Roman" w:cs="Times New Roman"/>
          <w:sz w:val="28"/>
        </w:rPr>
      </w:pPr>
      <w:r>
        <w:rPr>
          <w:rFonts w:ascii="Times New Roman" w:eastAsia="Times New Roman" w:hAnsi="Times New Roman" w:cs="Times New Roman"/>
          <w:sz w:val="28"/>
        </w:rPr>
        <w:t>Не страховой трансферт риска;</w:t>
      </w:r>
    </w:p>
    <w:p w14:paraId="18F9124D" w14:textId="77777777" w:rsidR="00923B7B" w:rsidRDefault="00923B7B" w:rsidP="00923B7B">
      <w:pPr>
        <w:pStyle w:val="a3"/>
        <w:numPr>
          <w:ilvl w:val="0"/>
          <w:numId w:val="11"/>
        </w:numPr>
        <w:spacing w:after="0" w:line="36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Сокращение вероятности риска;</w:t>
      </w:r>
    </w:p>
    <w:p w14:paraId="263FCDAB" w14:textId="77777777" w:rsidR="00923B7B" w:rsidRDefault="00923B7B" w:rsidP="00923B7B">
      <w:pPr>
        <w:pStyle w:val="a3"/>
        <w:numPr>
          <w:ilvl w:val="0"/>
          <w:numId w:val="11"/>
        </w:numPr>
        <w:spacing w:after="0" w:line="360" w:lineRule="auto"/>
        <w:jc w:val="both"/>
        <w:rPr>
          <w:rFonts w:ascii="Times New Roman" w:eastAsia="Times New Roman" w:hAnsi="Times New Roman" w:cs="Times New Roman"/>
          <w:sz w:val="28"/>
        </w:rPr>
      </w:pPr>
      <w:r>
        <w:rPr>
          <w:rFonts w:ascii="Times New Roman" w:eastAsia="Times New Roman" w:hAnsi="Times New Roman" w:cs="Times New Roman"/>
          <w:sz w:val="28"/>
        </w:rPr>
        <w:t>Хеджирование риска;</w:t>
      </w:r>
    </w:p>
    <w:p w14:paraId="78C1EDB6" w14:textId="77777777" w:rsidR="00923B7B" w:rsidRDefault="00923B7B" w:rsidP="00923B7B">
      <w:pPr>
        <w:pStyle w:val="a3"/>
        <w:numPr>
          <w:ilvl w:val="0"/>
          <w:numId w:val="11"/>
        </w:numPr>
        <w:spacing w:after="0" w:line="36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Управление интегрированным риском; </w:t>
      </w:r>
    </w:p>
    <w:p w14:paraId="42C96218" w14:textId="77777777" w:rsidR="00923B7B" w:rsidRDefault="00923B7B" w:rsidP="00923B7B">
      <w:pPr>
        <w:pStyle w:val="a3"/>
        <w:numPr>
          <w:ilvl w:val="0"/>
          <w:numId w:val="11"/>
        </w:numPr>
        <w:spacing w:after="0" w:line="360" w:lineRule="auto"/>
        <w:jc w:val="both"/>
        <w:rPr>
          <w:rFonts w:ascii="Times New Roman" w:eastAsia="Times New Roman" w:hAnsi="Times New Roman" w:cs="Times New Roman"/>
          <w:sz w:val="28"/>
        </w:rPr>
      </w:pPr>
      <w:r>
        <w:rPr>
          <w:rFonts w:ascii="Times New Roman" w:eastAsia="Times New Roman" w:hAnsi="Times New Roman" w:cs="Times New Roman"/>
          <w:sz w:val="28"/>
        </w:rPr>
        <w:t>Управление ситуационным риском;</w:t>
      </w:r>
    </w:p>
    <w:p w14:paraId="42C4F9AD" w14:textId="77777777" w:rsidR="00923B7B" w:rsidRDefault="00923B7B" w:rsidP="00923B7B">
      <w:pPr>
        <w:pStyle w:val="a3"/>
        <w:numPr>
          <w:ilvl w:val="0"/>
          <w:numId w:val="11"/>
        </w:numPr>
        <w:spacing w:after="0" w:line="360" w:lineRule="auto"/>
        <w:jc w:val="both"/>
        <w:rPr>
          <w:rFonts w:ascii="Times New Roman" w:eastAsia="Times New Roman" w:hAnsi="Times New Roman" w:cs="Times New Roman"/>
          <w:sz w:val="28"/>
        </w:rPr>
      </w:pPr>
      <w:r>
        <w:rPr>
          <w:rFonts w:ascii="Times New Roman" w:eastAsia="Times New Roman" w:hAnsi="Times New Roman" w:cs="Times New Roman"/>
          <w:sz w:val="28"/>
        </w:rPr>
        <w:t>Управление платежеспособностью на основе системы коэффициентов;</w:t>
      </w:r>
    </w:p>
    <w:p w14:paraId="19AB3C37" w14:textId="77777777" w:rsidR="00923B7B" w:rsidRDefault="00923B7B" w:rsidP="00923B7B">
      <w:pPr>
        <w:pStyle w:val="a3"/>
        <w:numPr>
          <w:ilvl w:val="0"/>
          <w:numId w:val="11"/>
        </w:numPr>
        <w:spacing w:after="0" w:line="360" w:lineRule="auto"/>
        <w:jc w:val="both"/>
        <w:rPr>
          <w:rFonts w:ascii="Times New Roman" w:eastAsia="Times New Roman" w:hAnsi="Times New Roman" w:cs="Times New Roman"/>
          <w:sz w:val="28"/>
        </w:rPr>
      </w:pPr>
      <w:r>
        <w:rPr>
          <w:rFonts w:ascii="Times New Roman" w:eastAsia="Times New Roman" w:hAnsi="Times New Roman" w:cs="Times New Roman"/>
          <w:sz w:val="28"/>
        </w:rPr>
        <w:t>Мониторинг финансового положения;</w:t>
      </w:r>
    </w:p>
    <w:p w14:paraId="5931BFB4" w14:textId="77777777" w:rsidR="00923B7B" w:rsidRDefault="00923B7B" w:rsidP="00923B7B">
      <w:pPr>
        <w:pStyle w:val="a3"/>
        <w:numPr>
          <w:ilvl w:val="0"/>
          <w:numId w:val="11"/>
        </w:numPr>
        <w:spacing w:after="0" w:line="360" w:lineRule="auto"/>
        <w:jc w:val="both"/>
        <w:rPr>
          <w:rFonts w:ascii="Times New Roman" w:eastAsia="Times New Roman" w:hAnsi="Times New Roman" w:cs="Times New Roman"/>
          <w:sz w:val="28"/>
        </w:rPr>
      </w:pPr>
      <w:r>
        <w:rPr>
          <w:rFonts w:ascii="Times New Roman" w:eastAsia="Times New Roman" w:hAnsi="Times New Roman" w:cs="Times New Roman"/>
          <w:sz w:val="28"/>
        </w:rPr>
        <w:t>Управление заемным капиталом;</w:t>
      </w:r>
    </w:p>
    <w:p w14:paraId="64943F4B" w14:textId="77777777" w:rsidR="00923B7B" w:rsidRDefault="00923B7B" w:rsidP="00923B7B">
      <w:pPr>
        <w:pStyle w:val="a3"/>
        <w:numPr>
          <w:ilvl w:val="0"/>
          <w:numId w:val="11"/>
        </w:numPr>
        <w:spacing w:after="0" w:line="360" w:lineRule="auto"/>
        <w:jc w:val="both"/>
        <w:rPr>
          <w:rFonts w:ascii="Times New Roman" w:eastAsia="Times New Roman" w:hAnsi="Times New Roman" w:cs="Times New Roman"/>
          <w:sz w:val="28"/>
        </w:rPr>
      </w:pPr>
      <w:r>
        <w:rPr>
          <w:rFonts w:ascii="Times New Roman" w:eastAsia="Times New Roman" w:hAnsi="Times New Roman" w:cs="Times New Roman"/>
          <w:sz w:val="28"/>
        </w:rPr>
        <w:t>Управление собственным капиталом;</w:t>
      </w:r>
    </w:p>
    <w:p w14:paraId="264D1775" w14:textId="77777777" w:rsidR="00923B7B" w:rsidRDefault="00923B7B" w:rsidP="00923B7B">
      <w:pPr>
        <w:pStyle w:val="a3"/>
        <w:numPr>
          <w:ilvl w:val="0"/>
          <w:numId w:val="11"/>
        </w:numPr>
        <w:spacing w:after="0" w:line="360" w:lineRule="auto"/>
        <w:jc w:val="both"/>
        <w:rPr>
          <w:rFonts w:ascii="Times New Roman" w:eastAsia="Times New Roman" w:hAnsi="Times New Roman" w:cs="Times New Roman"/>
          <w:sz w:val="28"/>
        </w:rPr>
      </w:pPr>
      <w:r>
        <w:rPr>
          <w:rFonts w:ascii="Times New Roman" w:eastAsia="Times New Roman" w:hAnsi="Times New Roman" w:cs="Times New Roman"/>
          <w:sz w:val="28"/>
        </w:rPr>
        <w:t>Управление венчурным капиталом;</w:t>
      </w:r>
    </w:p>
    <w:p w14:paraId="7689BCF7" w14:textId="77777777" w:rsidR="00923B7B" w:rsidRDefault="00923B7B" w:rsidP="00923B7B">
      <w:pPr>
        <w:pStyle w:val="a3"/>
        <w:numPr>
          <w:ilvl w:val="0"/>
          <w:numId w:val="11"/>
        </w:numPr>
        <w:spacing w:after="0" w:line="36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Антикризисное управление;</w:t>
      </w:r>
    </w:p>
    <w:p w14:paraId="1D234B4A" w14:textId="77777777" w:rsidR="00923B7B" w:rsidRPr="000B538B" w:rsidRDefault="00923B7B" w:rsidP="00923B7B">
      <w:pPr>
        <w:pStyle w:val="a3"/>
        <w:numPr>
          <w:ilvl w:val="0"/>
          <w:numId w:val="11"/>
        </w:numPr>
        <w:spacing w:after="0" w:line="36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И др.</w:t>
      </w:r>
    </w:p>
    <w:p w14:paraId="6E0C1D96" w14:textId="77777777" w:rsidR="00923B7B" w:rsidRDefault="00923B7B" w:rsidP="00923B7B">
      <w:pPr>
        <w:ind w:firstLine="709"/>
      </w:pPr>
      <w:r w:rsidRPr="001768B3">
        <w:rPr>
          <w:u w:val="single"/>
        </w:rPr>
        <w:t>Угрозы ЭБ</w:t>
      </w:r>
      <w:r>
        <w:t xml:space="preserve"> – совокупность условий и факторов, создающих прямую или косвенную возможность нанесения ущерба национальным интересам РФ в экономической сфере.</w:t>
      </w:r>
    </w:p>
    <w:p w14:paraId="61D7FD2D" w14:textId="77777777" w:rsidR="00923B7B" w:rsidRPr="00136657" w:rsidRDefault="00923B7B" w:rsidP="00923B7B">
      <w:pPr>
        <w:ind w:firstLine="709"/>
      </w:pPr>
      <w:r w:rsidRPr="00136657">
        <w:t>Внешние угрозы экономической безопасности обусловлены противоборством экономических и политических интересов, взаимодействующих на мировой арене торговых партнеров, а также обострением общемировых экологических проблем.</w:t>
      </w:r>
    </w:p>
    <w:p w14:paraId="36188097" w14:textId="77777777" w:rsidR="00923B7B" w:rsidRPr="00136657" w:rsidRDefault="00923B7B" w:rsidP="00923B7B">
      <w:pPr>
        <w:ind w:firstLine="709"/>
      </w:pPr>
      <w:r w:rsidRPr="00136657">
        <w:lastRenderedPageBreak/>
        <w:t>Внутренние угрозы экономической безопасности связаны с состоянием собственной экономики, динамикой политических процессов, уровнем социальной напряженности, а также наличием либо отсутствием природных ресурсов и т. д.</w:t>
      </w:r>
    </w:p>
    <w:p w14:paraId="6509E124" w14:textId="77777777" w:rsidR="00923B7B" w:rsidRPr="00136657" w:rsidRDefault="00923B7B" w:rsidP="00923B7B">
      <w:pPr>
        <w:ind w:firstLine="709"/>
      </w:pPr>
      <w:r w:rsidRPr="00136657">
        <w:t>– природа возникновения: факторы, которые обусловлены проводимой политикой, конкуренцией, контрагентск</w:t>
      </w:r>
      <w:r>
        <w:t>ими либо криминальными мотивами.</w:t>
      </w:r>
    </w:p>
    <w:p w14:paraId="470F1C70" w14:textId="77777777" w:rsidR="00923B7B" w:rsidRDefault="00923B7B" w:rsidP="00923B7B">
      <w:pPr>
        <w:ind w:firstLine="709"/>
        <w:rPr>
          <w:b/>
        </w:rPr>
      </w:pPr>
      <w:r>
        <w:rPr>
          <w:b/>
        </w:rPr>
        <w:t>23. Признаки угроз ЭБ.</w:t>
      </w:r>
    </w:p>
    <w:p w14:paraId="29C2BFEB" w14:textId="77777777" w:rsidR="00923B7B" w:rsidRPr="005F6789" w:rsidRDefault="00923B7B" w:rsidP="00923B7B">
      <w:pPr>
        <w:ind w:firstLine="709"/>
        <w:rPr>
          <w:color w:val="000000" w:themeColor="text1"/>
          <w:szCs w:val="28"/>
          <w:shd w:val="clear" w:color="auto" w:fill="FEFEFE"/>
        </w:rPr>
      </w:pPr>
      <w:r w:rsidRPr="00BB5EFE">
        <w:rPr>
          <w:color w:val="000000" w:themeColor="text1"/>
          <w:szCs w:val="28"/>
        </w:rPr>
        <w:t>В соответст</w:t>
      </w:r>
      <w:r>
        <w:rPr>
          <w:color w:val="000000" w:themeColor="text1"/>
          <w:szCs w:val="28"/>
        </w:rPr>
        <w:t>вии с Указом Президента РФ от 13.05</w:t>
      </w:r>
      <w:r w:rsidRPr="00BB5EFE">
        <w:rPr>
          <w:color w:val="000000" w:themeColor="text1"/>
          <w:szCs w:val="28"/>
        </w:rPr>
        <w:t>.20</w:t>
      </w:r>
      <w:r>
        <w:rPr>
          <w:color w:val="000000" w:themeColor="text1"/>
          <w:szCs w:val="28"/>
        </w:rPr>
        <w:t>17 г №208 «О стратегии экономической</w:t>
      </w:r>
      <w:r w:rsidRPr="00BB5EFE">
        <w:rPr>
          <w:color w:val="000000" w:themeColor="text1"/>
          <w:szCs w:val="28"/>
        </w:rPr>
        <w:t xml:space="preserve"> безопасности РФ</w:t>
      </w:r>
      <w:r>
        <w:rPr>
          <w:color w:val="000000" w:themeColor="text1"/>
          <w:szCs w:val="28"/>
        </w:rPr>
        <w:t xml:space="preserve"> на период до 2030 г</w:t>
      </w:r>
      <w:r w:rsidRPr="00BB5EFE">
        <w:rPr>
          <w:color w:val="000000" w:themeColor="text1"/>
          <w:szCs w:val="28"/>
        </w:rPr>
        <w:t xml:space="preserve">», </w:t>
      </w:r>
      <w:r w:rsidRPr="00FA0D83">
        <w:rPr>
          <w:b/>
          <w:color w:val="000000" w:themeColor="text1"/>
          <w:szCs w:val="28"/>
        </w:rPr>
        <w:t>под угрозами ЭБ следует понимать</w:t>
      </w:r>
      <w:r w:rsidRPr="00BB5EFE">
        <w:rPr>
          <w:color w:val="000000" w:themeColor="text1"/>
          <w:szCs w:val="28"/>
        </w:rPr>
        <w:t xml:space="preserve"> </w:t>
      </w:r>
      <w:r w:rsidRPr="00BB5EFE">
        <w:rPr>
          <w:color w:val="000000" w:themeColor="text1"/>
          <w:szCs w:val="28"/>
          <w:shd w:val="clear" w:color="auto" w:fill="FEFEFE"/>
        </w:rPr>
        <w:t>совокупность условий</w:t>
      </w:r>
      <w:r>
        <w:rPr>
          <w:color w:val="000000" w:themeColor="text1"/>
          <w:szCs w:val="28"/>
          <w:shd w:val="clear" w:color="auto" w:fill="FEFEFE"/>
        </w:rPr>
        <w:t xml:space="preserve"> </w:t>
      </w:r>
      <w:r w:rsidRPr="00BB5EFE">
        <w:rPr>
          <w:color w:val="000000" w:themeColor="text1"/>
          <w:szCs w:val="28"/>
          <w:shd w:val="clear" w:color="auto" w:fill="FEFEFE"/>
        </w:rPr>
        <w:t>и факторов, создающих прямую или косвенную возможность нанесения</w:t>
      </w:r>
      <w:r>
        <w:rPr>
          <w:color w:val="000000" w:themeColor="text1"/>
          <w:szCs w:val="28"/>
          <w:shd w:val="clear" w:color="auto" w:fill="FEFEFE"/>
        </w:rPr>
        <w:t xml:space="preserve"> </w:t>
      </w:r>
      <w:r w:rsidRPr="00BB5EFE">
        <w:rPr>
          <w:color w:val="000000" w:themeColor="text1"/>
          <w:szCs w:val="28"/>
          <w:shd w:val="clear" w:color="auto" w:fill="FEFEFE"/>
        </w:rPr>
        <w:t>ущерба национальным интересам Российской Федерации в экономической</w:t>
      </w:r>
      <w:r>
        <w:rPr>
          <w:color w:val="000000" w:themeColor="text1"/>
          <w:szCs w:val="28"/>
          <w:shd w:val="clear" w:color="auto" w:fill="FEFEFE"/>
        </w:rPr>
        <w:t xml:space="preserve"> </w:t>
      </w:r>
      <w:r w:rsidRPr="00BB5EFE">
        <w:rPr>
          <w:color w:val="000000" w:themeColor="text1"/>
          <w:szCs w:val="28"/>
          <w:shd w:val="clear" w:color="auto" w:fill="FEFEFE"/>
        </w:rPr>
        <w:t>сфере</w:t>
      </w:r>
      <w:r>
        <w:rPr>
          <w:color w:val="000000" w:themeColor="text1"/>
          <w:szCs w:val="28"/>
          <w:shd w:val="clear" w:color="auto" w:fill="FEFEFE"/>
        </w:rPr>
        <w:t>.</w:t>
      </w:r>
    </w:p>
    <w:p w14:paraId="2F495BEF" w14:textId="77777777" w:rsidR="00923B7B" w:rsidRPr="004C3CBB" w:rsidRDefault="00923B7B" w:rsidP="00923B7B">
      <w:pPr>
        <w:ind w:firstLine="709"/>
        <w:rPr>
          <w:rFonts w:eastAsia="Calibri"/>
          <w:color w:val="000000" w:themeColor="text1"/>
          <w:szCs w:val="28"/>
        </w:rPr>
      </w:pPr>
      <w:r w:rsidRPr="004C3CBB">
        <w:rPr>
          <w:rFonts w:eastAsia="Calibri"/>
          <w:color w:val="000000" w:themeColor="text1"/>
          <w:szCs w:val="28"/>
        </w:rPr>
        <w:t xml:space="preserve">В системах стратегического планирования государств угрозы, как правило, подразделяются на потенциальные и непосредственные. В качестве первых обычно рассматриваются те из них, которые обладают следующими признаками: </w:t>
      </w:r>
    </w:p>
    <w:p w14:paraId="2C58B731" w14:textId="77777777" w:rsidR="00923B7B" w:rsidRPr="001768B3" w:rsidRDefault="00923B7B" w:rsidP="00923B7B">
      <w:pPr>
        <w:ind w:firstLine="709"/>
        <w:rPr>
          <w:rFonts w:eastAsia="Calibri"/>
          <w:color w:val="000000" w:themeColor="text1"/>
          <w:szCs w:val="28"/>
          <w:u w:val="single"/>
        </w:rPr>
      </w:pPr>
      <w:proofErr w:type="gramStart"/>
      <w:r w:rsidRPr="001768B3">
        <w:rPr>
          <w:rFonts w:eastAsia="Calibri"/>
          <w:color w:val="000000" w:themeColor="text1"/>
          <w:szCs w:val="28"/>
          <w:u w:val="single"/>
        </w:rPr>
        <w:t>Признаки непосредственных угроз</w:t>
      </w:r>
      <w:proofErr w:type="gramEnd"/>
      <w:r w:rsidRPr="001768B3">
        <w:rPr>
          <w:rFonts w:eastAsia="Calibri"/>
          <w:color w:val="000000" w:themeColor="text1"/>
          <w:szCs w:val="28"/>
          <w:u w:val="single"/>
        </w:rPr>
        <w:t xml:space="preserve"> следующие:</w:t>
      </w:r>
    </w:p>
    <w:p w14:paraId="6278A4B2" w14:textId="77777777" w:rsidR="00923B7B" w:rsidRPr="004C3CBB" w:rsidRDefault="00923B7B" w:rsidP="00923B7B">
      <w:pPr>
        <w:ind w:firstLine="709"/>
        <w:rPr>
          <w:rFonts w:eastAsia="Calibri"/>
          <w:color w:val="000000" w:themeColor="text1"/>
          <w:szCs w:val="28"/>
        </w:rPr>
      </w:pPr>
      <w:r w:rsidRPr="004C3CBB">
        <w:rPr>
          <w:rFonts w:eastAsia="Calibri"/>
          <w:color w:val="000000" w:themeColor="text1"/>
          <w:szCs w:val="28"/>
        </w:rPr>
        <w:t xml:space="preserve"> - представляют явную опасность национальным интересам в текущий момент;</w:t>
      </w:r>
    </w:p>
    <w:p w14:paraId="49532EF5" w14:textId="77777777" w:rsidR="00923B7B" w:rsidRPr="004C3CBB" w:rsidRDefault="00923B7B" w:rsidP="00923B7B">
      <w:pPr>
        <w:ind w:firstLine="709"/>
        <w:rPr>
          <w:rFonts w:eastAsia="Calibri"/>
          <w:color w:val="000000" w:themeColor="text1"/>
          <w:szCs w:val="28"/>
        </w:rPr>
      </w:pPr>
      <w:r w:rsidRPr="004C3CBB">
        <w:rPr>
          <w:rFonts w:eastAsia="Calibri"/>
          <w:color w:val="000000" w:themeColor="text1"/>
          <w:szCs w:val="28"/>
        </w:rPr>
        <w:t xml:space="preserve"> - выражаются в качестве конкретного события (например, нападение на страну-союзника, захват заложников и т.п.); </w:t>
      </w:r>
    </w:p>
    <w:p w14:paraId="173D553B" w14:textId="77777777" w:rsidR="00923B7B" w:rsidRPr="004C3CBB" w:rsidRDefault="00923B7B" w:rsidP="00923B7B">
      <w:pPr>
        <w:ind w:firstLine="709"/>
        <w:rPr>
          <w:rFonts w:eastAsia="Calibri"/>
          <w:color w:val="000000" w:themeColor="text1"/>
          <w:szCs w:val="28"/>
        </w:rPr>
      </w:pPr>
      <w:r w:rsidRPr="004C3CBB">
        <w:rPr>
          <w:rFonts w:eastAsia="Calibri"/>
          <w:color w:val="000000" w:themeColor="text1"/>
          <w:szCs w:val="28"/>
        </w:rPr>
        <w:t xml:space="preserve">- требуют принятия немедленных защитных мероприятий. </w:t>
      </w:r>
    </w:p>
    <w:p w14:paraId="26FB8550" w14:textId="77777777" w:rsidR="00923B7B" w:rsidRPr="004C3CBB" w:rsidRDefault="00923B7B" w:rsidP="00923B7B">
      <w:pPr>
        <w:ind w:firstLine="709"/>
        <w:rPr>
          <w:rFonts w:eastAsia="Calibri"/>
          <w:color w:val="000000" w:themeColor="text1"/>
          <w:szCs w:val="28"/>
        </w:rPr>
      </w:pPr>
      <w:r w:rsidRPr="004C3CBB">
        <w:rPr>
          <w:rFonts w:eastAsia="Calibri"/>
          <w:color w:val="000000" w:themeColor="text1"/>
          <w:szCs w:val="28"/>
        </w:rPr>
        <w:t xml:space="preserve">Потенциальные угрозы обычно учитываются при разработке различных планов и программ. </w:t>
      </w:r>
    </w:p>
    <w:p w14:paraId="1A360F7A" w14:textId="77777777" w:rsidR="00923B7B" w:rsidRPr="004C3CBB" w:rsidRDefault="00923B7B" w:rsidP="00923B7B">
      <w:pPr>
        <w:ind w:firstLine="709"/>
        <w:rPr>
          <w:rFonts w:eastAsia="Calibri"/>
          <w:color w:val="000000" w:themeColor="text1"/>
          <w:szCs w:val="28"/>
        </w:rPr>
      </w:pPr>
      <w:r w:rsidRPr="004C3CBB">
        <w:rPr>
          <w:rFonts w:eastAsia="Calibri"/>
          <w:color w:val="000000" w:themeColor="text1"/>
          <w:szCs w:val="28"/>
        </w:rPr>
        <w:t xml:space="preserve"> Непосредственные угрозы требуют немедленного задействования системы оперативного планирования в кризисных ситуациях для принятия конкретных ответных мер. Как правило, источниками непосредственных угроз являются потенциальные. </w:t>
      </w:r>
    </w:p>
    <w:p w14:paraId="26FC84C0" w14:textId="77777777" w:rsidR="00923B7B" w:rsidRPr="00136657" w:rsidRDefault="00923B7B" w:rsidP="00923B7B">
      <w:pPr>
        <w:ind w:firstLine="709"/>
      </w:pPr>
      <w:r w:rsidRPr="004C3CBB">
        <w:t xml:space="preserve">В отношении угрозы признаки экономической безопасности делятся на оценку уровня угрозы, </w:t>
      </w:r>
      <w:proofErr w:type="gramStart"/>
      <w:r w:rsidRPr="004C3CBB">
        <w:t>другими словами</w:t>
      </w:r>
      <w:proofErr w:type="gramEnd"/>
      <w:r w:rsidRPr="004C3CBB">
        <w:t xml:space="preserve"> анализ вероятности и управление, </w:t>
      </w:r>
      <w:r w:rsidRPr="004C3CBB">
        <w:lastRenderedPageBreak/>
        <w:t>которое способствует ограничению угрозы. Динамика данных признаков позволяет избежать негативных факторов и спрогнозировать критическую ситуацию, что впоследствии позволит минимизировать нанесенный ущерб.</w:t>
      </w:r>
    </w:p>
    <w:p w14:paraId="407D93E4" w14:textId="77777777" w:rsidR="00923B7B" w:rsidRPr="001768B3" w:rsidRDefault="00923B7B" w:rsidP="00923B7B">
      <w:pPr>
        <w:ind w:firstLine="709"/>
        <w:rPr>
          <w:u w:val="single"/>
        </w:rPr>
      </w:pPr>
      <w:r w:rsidRPr="001768B3">
        <w:rPr>
          <w:u w:val="single"/>
        </w:rPr>
        <w:t>Выявление признаков экономической безопасности разделяют на несколько этапов:</w:t>
      </w:r>
    </w:p>
    <w:p w14:paraId="2C9F5903" w14:textId="77777777" w:rsidR="00923B7B" w:rsidRPr="00136657" w:rsidRDefault="00923B7B" w:rsidP="00923B7B">
      <w:pPr>
        <w:numPr>
          <w:ilvl w:val="0"/>
          <w:numId w:val="10"/>
        </w:numPr>
      </w:pPr>
      <w:r w:rsidRPr="00136657">
        <w:t>мониторинг – определение проблемы,</w:t>
      </w:r>
    </w:p>
    <w:p w14:paraId="782690FE" w14:textId="77777777" w:rsidR="00923B7B" w:rsidRPr="00136657" w:rsidRDefault="00923B7B" w:rsidP="00923B7B">
      <w:pPr>
        <w:numPr>
          <w:ilvl w:val="0"/>
          <w:numId w:val="10"/>
        </w:numPr>
      </w:pPr>
      <w:r w:rsidRPr="00136657">
        <w:t>определение состояния системы,</w:t>
      </w:r>
    </w:p>
    <w:p w14:paraId="7A95565B" w14:textId="77777777" w:rsidR="00923B7B" w:rsidRPr="00136657" w:rsidRDefault="00923B7B" w:rsidP="00923B7B">
      <w:pPr>
        <w:numPr>
          <w:ilvl w:val="0"/>
          <w:numId w:val="10"/>
        </w:numPr>
      </w:pPr>
      <w:r w:rsidRPr="00136657">
        <w:t>дифференциация угрозы и ее параметров,</w:t>
      </w:r>
    </w:p>
    <w:p w14:paraId="4E1EEB73" w14:textId="77777777" w:rsidR="00923B7B" w:rsidRPr="00136657" w:rsidRDefault="00923B7B" w:rsidP="00923B7B">
      <w:pPr>
        <w:numPr>
          <w:ilvl w:val="0"/>
          <w:numId w:val="10"/>
        </w:numPr>
      </w:pPr>
      <w:r w:rsidRPr="00136657">
        <w:t>оценка предполагаемого ущерба,</w:t>
      </w:r>
    </w:p>
    <w:p w14:paraId="133B8780" w14:textId="77777777" w:rsidR="00923B7B" w:rsidRPr="00136657" w:rsidRDefault="00923B7B" w:rsidP="00923B7B">
      <w:pPr>
        <w:numPr>
          <w:ilvl w:val="0"/>
          <w:numId w:val="10"/>
        </w:numPr>
      </w:pPr>
      <w:r w:rsidRPr="00136657">
        <w:t>разработка стратегии экономической безопасности.</w:t>
      </w:r>
    </w:p>
    <w:p w14:paraId="6DCA027A" w14:textId="77777777" w:rsidR="00923B7B" w:rsidRPr="00FE2813" w:rsidRDefault="00923B7B" w:rsidP="00923B7B">
      <w:pPr>
        <w:ind w:firstLine="709"/>
      </w:pPr>
      <w:r w:rsidRPr="00136657">
        <w:t>Если объединить данные этапы, то в совокупности это обеспечение экономической безопасности необходимой системой, которая будет мониторить угрозы на всех уровнях экономической системы. Основными компонентами данной структуры являются критериальные и системно-структурные подходы, которые позволяют оценить степень угрозы по различным параметрам.</w:t>
      </w:r>
    </w:p>
    <w:p w14:paraId="79CDFF5F" w14:textId="77777777" w:rsidR="00923B7B" w:rsidRDefault="00923B7B" w:rsidP="00923B7B">
      <w:pPr>
        <w:ind w:firstLine="709"/>
        <w:rPr>
          <w:b/>
        </w:rPr>
      </w:pPr>
      <w:r>
        <w:rPr>
          <w:b/>
        </w:rPr>
        <w:t>24. Угрозы национальной безопасности РФ.</w:t>
      </w:r>
    </w:p>
    <w:p w14:paraId="6ECAE5DB" w14:textId="77777777" w:rsidR="00923B7B" w:rsidRPr="00FE2813" w:rsidRDefault="00923B7B" w:rsidP="00923B7B">
      <w:pPr>
        <w:ind w:firstLine="709"/>
      </w:pPr>
      <w:r w:rsidRPr="00FE2813">
        <w:t>В соответствии с Указом Президента РФ от 31.12.20</w:t>
      </w:r>
      <w:r>
        <w:t xml:space="preserve">15 г №683 «О стратегии национальной безопасности РФ», </w:t>
      </w:r>
      <w:r w:rsidRPr="001768B3">
        <w:rPr>
          <w:u w:val="single"/>
        </w:rPr>
        <w:t>национальная безопасность</w:t>
      </w:r>
      <w:r w:rsidRPr="00FE2813">
        <w:t xml:space="preserve"> – это состояние защищенности личности, общества и государства от внешних и внутренних угроз, при котором обеспечивается реализация конституционных прав и свобод граждан РФ, достойное качество и уровень их жизни, суверенитет, тер целостность и устойчивое соц</w:t>
      </w:r>
      <w:r>
        <w:t>иально</w:t>
      </w:r>
      <w:r w:rsidRPr="00FE2813">
        <w:t>-эконом</w:t>
      </w:r>
      <w:r>
        <w:t>ическое</w:t>
      </w:r>
      <w:r w:rsidRPr="00FE2813">
        <w:t xml:space="preserve"> развитие.</w:t>
      </w:r>
    </w:p>
    <w:p w14:paraId="78E0F69F" w14:textId="77777777" w:rsidR="00923B7B" w:rsidRPr="00FE2813" w:rsidRDefault="00923B7B" w:rsidP="00923B7B">
      <w:pPr>
        <w:ind w:firstLine="709"/>
      </w:pPr>
      <w:r w:rsidRPr="001768B3">
        <w:rPr>
          <w:u w:val="single"/>
        </w:rPr>
        <w:t>Угроза НБ</w:t>
      </w:r>
      <w:r w:rsidRPr="00FE2813">
        <w:t xml:space="preserve"> – это совокупность условий и факторов, создающих прямую или косвенную возможность нанесения ущерба нац</w:t>
      </w:r>
      <w:r>
        <w:t>иональным</w:t>
      </w:r>
      <w:r w:rsidRPr="00FE2813">
        <w:t xml:space="preserve"> интересам.</w:t>
      </w:r>
    </w:p>
    <w:p w14:paraId="69621989" w14:textId="77777777" w:rsidR="00923B7B" w:rsidRPr="00FE2813" w:rsidRDefault="00923B7B" w:rsidP="00923B7B">
      <w:pPr>
        <w:ind w:firstLine="709"/>
      </w:pPr>
      <w:r w:rsidRPr="001768B3">
        <w:rPr>
          <w:u w:val="single"/>
        </w:rPr>
        <w:t>Угрозы можно подразделить на 2 вида: внешние и внутренние</w:t>
      </w:r>
      <w:r w:rsidRPr="00FE2813">
        <w:t>.</w:t>
      </w:r>
    </w:p>
    <w:p w14:paraId="737A8CA2" w14:textId="77777777" w:rsidR="00923B7B" w:rsidRPr="00FE2813" w:rsidRDefault="00923B7B" w:rsidP="00923B7B">
      <w:pPr>
        <w:ind w:firstLine="709"/>
      </w:pPr>
      <w:r w:rsidRPr="00FE2813">
        <w:t xml:space="preserve">Классификация </w:t>
      </w:r>
      <w:r w:rsidRPr="001768B3">
        <w:rPr>
          <w:u w:val="single"/>
        </w:rPr>
        <w:t>внутренних угроз национальной безопасности</w:t>
      </w:r>
      <w:r w:rsidRPr="00FE2813">
        <w:t>, их сущность:</w:t>
      </w:r>
    </w:p>
    <w:p w14:paraId="3F722A53" w14:textId="77777777" w:rsidR="00923B7B" w:rsidRPr="00FE2813" w:rsidRDefault="00923B7B" w:rsidP="00923B7B">
      <w:pPr>
        <w:ind w:firstLine="709"/>
      </w:pPr>
      <w:r>
        <w:lastRenderedPageBreak/>
        <w:t>-</w:t>
      </w:r>
      <w:r w:rsidRPr="00FE2813">
        <w:t>попытки насильственного изменения конституционного строя и нарушения территориальной целостности России;</w:t>
      </w:r>
    </w:p>
    <w:p w14:paraId="19CE7537" w14:textId="77777777" w:rsidR="00923B7B" w:rsidRPr="00FE2813" w:rsidRDefault="00923B7B" w:rsidP="00923B7B">
      <w:pPr>
        <w:ind w:firstLine="709"/>
      </w:pPr>
      <w:r>
        <w:t>-</w:t>
      </w:r>
      <w:r w:rsidRPr="00FE2813">
        <w:t>незаконное распространение на территории Российской Федерации оружия, боеприпасов и взрывчатых веществ;</w:t>
      </w:r>
    </w:p>
    <w:p w14:paraId="20738843" w14:textId="77777777" w:rsidR="00923B7B" w:rsidRPr="00FE2813" w:rsidRDefault="00923B7B" w:rsidP="00923B7B">
      <w:pPr>
        <w:ind w:firstLine="709"/>
      </w:pPr>
      <w:r>
        <w:t>-</w:t>
      </w:r>
      <w:r w:rsidRPr="00FE2813">
        <w:t>широкомасштабная деятельность организованной преступности, угрожающая политической стабильности в некоторых регионах Российской Федерации;</w:t>
      </w:r>
    </w:p>
    <w:p w14:paraId="0B3F3E8C" w14:textId="77777777" w:rsidR="00923B7B" w:rsidRPr="001768B3" w:rsidRDefault="00923B7B" w:rsidP="00923B7B">
      <w:pPr>
        <w:ind w:firstLine="709"/>
        <w:rPr>
          <w:u w:val="single"/>
        </w:rPr>
      </w:pPr>
      <w:r w:rsidRPr="001768B3">
        <w:rPr>
          <w:u w:val="single"/>
        </w:rPr>
        <w:t>Внешние угрозы национальной безопасности</w:t>
      </w:r>
      <w:r>
        <w:rPr>
          <w:u w:val="single"/>
        </w:rPr>
        <w:t>:</w:t>
      </w:r>
    </w:p>
    <w:p w14:paraId="144F29EC" w14:textId="77777777" w:rsidR="00923B7B" w:rsidRPr="00FE2813" w:rsidRDefault="00923B7B" w:rsidP="00923B7B">
      <w:pPr>
        <w:ind w:firstLine="709"/>
      </w:pPr>
      <w:r>
        <w:t>-</w:t>
      </w:r>
      <w:r w:rsidRPr="00FE2813">
        <w:t>вмешательство во внутренние дела Российской Федерации со стороны иностранных государств;</w:t>
      </w:r>
    </w:p>
    <w:p w14:paraId="3C080AE4" w14:textId="77777777" w:rsidR="00923B7B" w:rsidRPr="00FE2813" w:rsidRDefault="00923B7B" w:rsidP="00923B7B">
      <w:pPr>
        <w:ind w:firstLine="709"/>
      </w:pPr>
      <w:r>
        <w:t>-</w:t>
      </w:r>
      <w:r w:rsidRPr="00FE2813">
        <w:t>вооруженные провокации, включая нападения на военные объекты России, расположенные на территории зарубежных государств, а также на объекты и сооружения на Государственной границе РФ и границах ее союзников;</w:t>
      </w:r>
    </w:p>
    <w:p w14:paraId="1B96A399" w14:textId="77777777" w:rsidR="00923B7B" w:rsidRPr="00FE2813" w:rsidRDefault="00923B7B" w:rsidP="00923B7B">
      <w:pPr>
        <w:ind w:firstLine="709"/>
      </w:pPr>
      <w:r>
        <w:t>-</w:t>
      </w:r>
      <w:r w:rsidRPr="00FE2813">
        <w:t>дискриминация, несоблюдение прав, свобод и законных интересов граждан Российской Федерации в некоторых зарубежных государствах.</w:t>
      </w:r>
    </w:p>
    <w:p w14:paraId="7D0EE518" w14:textId="77777777" w:rsidR="00923B7B" w:rsidRDefault="00923B7B" w:rsidP="00923B7B">
      <w:pPr>
        <w:ind w:firstLine="709"/>
        <w:rPr>
          <w:b/>
        </w:rPr>
      </w:pPr>
      <w:r w:rsidRPr="00FE2813">
        <w:rPr>
          <w:b/>
        </w:rPr>
        <w:t>25. Выявление и устранение причин и условий, способствующих зарождению угроз ЭБ.</w:t>
      </w:r>
    </w:p>
    <w:p w14:paraId="3F77B29E" w14:textId="77777777" w:rsidR="00923B7B" w:rsidRPr="00BB5EFE" w:rsidRDefault="00923B7B" w:rsidP="00923B7B">
      <w:pPr>
        <w:ind w:firstLine="709"/>
        <w:rPr>
          <w:color w:val="000000" w:themeColor="text1"/>
          <w:szCs w:val="28"/>
          <w:shd w:val="clear" w:color="auto" w:fill="FEFEFE"/>
        </w:rPr>
      </w:pPr>
      <w:r w:rsidRPr="00BB5EFE">
        <w:rPr>
          <w:color w:val="000000" w:themeColor="text1"/>
          <w:szCs w:val="28"/>
        </w:rPr>
        <w:t>В соответст</w:t>
      </w:r>
      <w:r>
        <w:rPr>
          <w:color w:val="000000" w:themeColor="text1"/>
          <w:szCs w:val="28"/>
        </w:rPr>
        <w:t>вии с Указом Президента РФ от 13.05</w:t>
      </w:r>
      <w:r w:rsidRPr="00BB5EFE">
        <w:rPr>
          <w:color w:val="000000" w:themeColor="text1"/>
          <w:szCs w:val="28"/>
        </w:rPr>
        <w:t>.20</w:t>
      </w:r>
      <w:r>
        <w:rPr>
          <w:color w:val="000000" w:themeColor="text1"/>
          <w:szCs w:val="28"/>
        </w:rPr>
        <w:t>17 г №208 «О стратегии экономической</w:t>
      </w:r>
      <w:r w:rsidRPr="00BB5EFE">
        <w:rPr>
          <w:color w:val="000000" w:themeColor="text1"/>
          <w:szCs w:val="28"/>
        </w:rPr>
        <w:t xml:space="preserve"> безопасности РФ</w:t>
      </w:r>
      <w:r>
        <w:rPr>
          <w:color w:val="000000" w:themeColor="text1"/>
          <w:szCs w:val="28"/>
        </w:rPr>
        <w:t xml:space="preserve"> на период до 2030 г</w:t>
      </w:r>
      <w:r w:rsidRPr="00BB5EFE">
        <w:rPr>
          <w:color w:val="000000" w:themeColor="text1"/>
          <w:szCs w:val="28"/>
        </w:rPr>
        <w:t xml:space="preserve">», </w:t>
      </w:r>
      <w:r w:rsidRPr="00FA0D83">
        <w:rPr>
          <w:b/>
          <w:color w:val="000000" w:themeColor="text1"/>
          <w:szCs w:val="28"/>
        </w:rPr>
        <w:t>под угрозами ЭБ следует понимать</w:t>
      </w:r>
      <w:r w:rsidRPr="00BB5EFE">
        <w:rPr>
          <w:color w:val="000000" w:themeColor="text1"/>
          <w:szCs w:val="28"/>
        </w:rPr>
        <w:t xml:space="preserve"> </w:t>
      </w:r>
      <w:r w:rsidRPr="00BB5EFE">
        <w:rPr>
          <w:color w:val="000000" w:themeColor="text1"/>
          <w:szCs w:val="28"/>
          <w:shd w:val="clear" w:color="auto" w:fill="FEFEFE"/>
        </w:rPr>
        <w:t>совокупность условий</w:t>
      </w:r>
      <w:r>
        <w:rPr>
          <w:color w:val="000000" w:themeColor="text1"/>
          <w:szCs w:val="28"/>
          <w:shd w:val="clear" w:color="auto" w:fill="FEFEFE"/>
        </w:rPr>
        <w:t xml:space="preserve"> </w:t>
      </w:r>
      <w:r w:rsidRPr="00BB5EFE">
        <w:rPr>
          <w:color w:val="000000" w:themeColor="text1"/>
          <w:szCs w:val="28"/>
          <w:shd w:val="clear" w:color="auto" w:fill="FEFEFE"/>
        </w:rPr>
        <w:t>и факторов, создающих прямую или косвенную возможность нанесения</w:t>
      </w:r>
      <w:r>
        <w:rPr>
          <w:color w:val="000000" w:themeColor="text1"/>
          <w:szCs w:val="28"/>
          <w:shd w:val="clear" w:color="auto" w:fill="FEFEFE"/>
        </w:rPr>
        <w:t xml:space="preserve"> </w:t>
      </w:r>
      <w:r w:rsidRPr="00BB5EFE">
        <w:rPr>
          <w:color w:val="000000" w:themeColor="text1"/>
          <w:szCs w:val="28"/>
          <w:shd w:val="clear" w:color="auto" w:fill="FEFEFE"/>
        </w:rPr>
        <w:t>ущерба национальным интересам Российской Федерации в экономической</w:t>
      </w:r>
      <w:r>
        <w:rPr>
          <w:color w:val="000000" w:themeColor="text1"/>
          <w:szCs w:val="28"/>
          <w:shd w:val="clear" w:color="auto" w:fill="FEFEFE"/>
        </w:rPr>
        <w:t xml:space="preserve"> </w:t>
      </w:r>
      <w:r w:rsidRPr="00BB5EFE">
        <w:rPr>
          <w:color w:val="000000" w:themeColor="text1"/>
          <w:szCs w:val="28"/>
          <w:shd w:val="clear" w:color="auto" w:fill="FEFEFE"/>
        </w:rPr>
        <w:t>сфере</w:t>
      </w:r>
      <w:r>
        <w:rPr>
          <w:color w:val="000000" w:themeColor="text1"/>
          <w:szCs w:val="28"/>
          <w:shd w:val="clear" w:color="auto" w:fill="FEFEFE"/>
        </w:rPr>
        <w:t>.</w:t>
      </w:r>
    </w:p>
    <w:p w14:paraId="6E0C3CA0" w14:textId="77777777" w:rsidR="00923B7B" w:rsidRPr="00BB5EFE" w:rsidRDefault="00923B7B" w:rsidP="00923B7B">
      <w:pPr>
        <w:ind w:firstLine="709"/>
        <w:rPr>
          <w:color w:val="000000" w:themeColor="text1"/>
          <w:szCs w:val="28"/>
        </w:rPr>
      </w:pPr>
      <w:r w:rsidRPr="00BB5EFE">
        <w:rPr>
          <w:color w:val="000000" w:themeColor="text1"/>
          <w:szCs w:val="28"/>
        </w:rPr>
        <w:t>Наиболее вероятными угрозами экономической безопасности Российской Федерации являются:</w:t>
      </w:r>
    </w:p>
    <w:p w14:paraId="667EAF2C" w14:textId="77777777" w:rsidR="00923B7B" w:rsidRPr="00FE2813" w:rsidRDefault="00923B7B" w:rsidP="00923B7B">
      <w:pPr>
        <w:ind w:firstLine="709"/>
      </w:pPr>
      <w:r w:rsidRPr="00FE2813">
        <w:t>1. Увеличение имущественной дифференциации населения и повышение уровня бедности, что ведет к нарушению социального мира и общественного согласия. Достигнутый относительный баланс социальных интересов может быть нарушен в результате действия следующих факторов:</w:t>
      </w:r>
    </w:p>
    <w:p w14:paraId="25131E4D" w14:textId="77777777" w:rsidR="00923B7B" w:rsidRPr="00FE2813" w:rsidRDefault="00923B7B" w:rsidP="00923B7B">
      <w:pPr>
        <w:ind w:firstLine="709"/>
      </w:pPr>
      <w:r w:rsidRPr="00FE2813">
        <w:lastRenderedPageBreak/>
        <w:t>расслоение общества на узкий круг богатых и преобладающую массу бедных, неуверенных в своем будущем людей;</w:t>
      </w:r>
    </w:p>
    <w:p w14:paraId="697E385A" w14:textId="77777777" w:rsidR="00923B7B" w:rsidRPr="00FE2813" w:rsidRDefault="00923B7B" w:rsidP="00923B7B">
      <w:pPr>
        <w:ind w:firstLine="709"/>
      </w:pPr>
      <w:r w:rsidRPr="00FE2813">
        <w:t>увеличение доли бедных слоев населения в городе по сравнению с деревней, что создает социальную и криминальную напряженность и почву для широкого распространения относительно новых для России негативных явлений – наркомании, организованной преступности, проституции и тому подобного;</w:t>
      </w:r>
    </w:p>
    <w:p w14:paraId="2A44C05E" w14:textId="77777777" w:rsidR="00923B7B" w:rsidRPr="00FE2813" w:rsidRDefault="00923B7B" w:rsidP="00923B7B">
      <w:pPr>
        <w:ind w:firstLine="709"/>
      </w:pPr>
      <w:r w:rsidRPr="00FE2813">
        <w:t>рост безработицы, что может привести к социальным конфликтам;</w:t>
      </w:r>
    </w:p>
    <w:p w14:paraId="2A94B0AA" w14:textId="77777777" w:rsidR="00923B7B" w:rsidRPr="00FE2813" w:rsidRDefault="00923B7B" w:rsidP="00923B7B">
      <w:pPr>
        <w:ind w:firstLine="709"/>
      </w:pPr>
      <w:r w:rsidRPr="00FE2813">
        <w:t>задержка выплаты заработной платы, остановка предприятий и так далее.</w:t>
      </w:r>
    </w:p>
    <w:p w14:paraId="254A2D6C" w14:textId="77777777" w:rsidR="00923B7B" w:rsidRPr="00FE2813" w:rsidRDefault="00923B7B" w:rsidP="00923B7B">
      <w:pPr>
        <w:ind w:firstLine="709"/>
      </w:pPr>
      <w:r w:rsidRPr="00FE2813">
        <w:t>2. Деформированность структуры российской экономики, обусловленная такими факторами, как:</w:t>
      </w:r>
    </w:p>
    <w:p w14:paraId="29BD3C89" w14:textId="77777777" w:rsidR="00923B7B" w:rsidRPr="00FE2813" w:rsidRDefault="00923B7B" w:rsidP="00923B7B">
      <w:pPr>
        <w:ind w:firstLine="709"/>
      </w:pPr>
      <w:r w:rsidRPr="00FE2813">
        <w:t>усиление топливно-сырьевой направленности экономики;</w:t>
      </w:r>
    </w:p>
    <w:p w14:paraId="5BC8255D" w14:textId="77777777" w:rsidR="00923B7B" w:rsidRPr="00FE2813" w:rsidRDefault="00923B7B" w:rsidP="00923B7B">
      <w:pPr>
        <w:ind w:firstLine="709"/>
      </w:pPr>
      <w:r w:rsidRPr="00FE2813">
        <w:t>низкая конкурентоспособность продукции большинства отечественных предприятий;</w:t>
      </w:r>
    </w:p>
    <w:p w14:paraId="284E5992" w14:textId="77777777" w:rsidR="00923B7B" w:rsidRPr="00FE2813" w:rsidRDefault="00923B7B" w:rsidP="00923B7B">
      <w:pPr>
        <w:ind w:firstLine="709"/>
      </w:pPr>
      <w:r w:rsidRPr="00FE2813">
        <w:t>свертывание производства в жизненно важных отраслях обрабатывающей промышленности, прежде всего в машиностроении;</w:t>
      </w:r>
    </w:p>
    <w:p w14:paraId="60CF0862" w14:textId="77777777" w:rsidR="00923B7B" w:rsidRPr="00FE2813" w:rsidRDefault="00923B7B" w:rsidP="00923B7B">
      <w:pPr>
        <w:ind w:firstLine="709"/>
      </w:pPr>
      <w:r w:rsidRPr="00FE2813">
        <w:t>приобретение иностранными фирмами российских предприятий в целях вытеснения отечественной продукции как с внешнего, так и с внутреннего рынка;</w:t>
      </w:r>
    </w:p>
    <w:p w14:paraId="01818959" w14:textId="77777777" w:rsidR="00923B7B" w:rsidRPr="00FE2813" w:rsidRDefault="00923B7B" w:rsidP="00923B7B">
      <w:pPr>
        <w:ind w:firstLine="709"/>
      </w:pPr>
      <w:r w:rsidRPr="00FE2813">
        <w:t>рост внешнего долга России и связанное с этим увеличение расходов бюджета на его погашение.</w:t>
      </w:r>
    </w:p>
    <w:p w14:paraId="617EC477" w14:textId="77777777" w:rsidR="00923B7B" w:rsidRPr="00FE2813" w:rsidRDefault="00923B7B" w:rsidP="00923B7B">
      <w:pPr>
        <w:ind w:firstLine="709"/>
      </w:pPr>
      <w:r w:rsidRPr="00FE2813">
        <w:t>3. Возрастание неравномерности социально-экономического развития регионов.</w:t>
      </w:r>
    </w:p>
    <w:p w14:paraId="5743FEB8" w14:textId="77777777" w:rsidR="00923B7B" w:rsidRPr="00FE2813" w:rsidRDefault="00923B7B" w:rsidP="00923B7B">
      <w:pPr>
        <w:ind w:firstLine="709"/>
      </w:pPr>
      <w:r w:rsidRPr="00FE2813">
        <w:t>Важнейшими факторами этой угрозы являются:</w:t>
      </w:r>
    </w:p>
    <w:p w14:paraId="668FB6F4" w14:textId="77777777" w:rsidR="00923B7B" w:rsidRPr="00FE2813" w:rsidRDefault="00923B7B" w:rsidP="00923B7B">
      <w:pPr>
        <w:ind w:firstLine="709"/>
      </w:pPr>
      <w:r w:rsidRPr="00FE2813">
        <w:t>нарушение производственно-технологических связей между предприятиями отдельных регионов России;</w:t>
      </w:r>
    </w:p>
    <w:p w14:paraId="326A8DE0" w14:textId="77777777" w:rsidR="00923B7B" w:rsidRPr="00FE2813" w:rsidRDefault="00923B7B" w:rsidP="00923B7B">
      <w:pPr>
        <w:ind w:firstLine="709"/>
      </w:pPr>
      <w:r w:rsidRPr="00FE2813">
        <w:t>4. Криминализация общества и хозяйственной деятельности, вызванная в основном такими факторами, как:</w:t>
      </w:r>
    </w:p>
    <w:p w14:paraId="3CD19F0B" w14:textId="77777777" w:rsidR="00923B7B" w:rsidRPr="00FE2813" w:rsidRDefault="00923B7B" w:rsidP="00923B7B">
      <w:pPr>
        <w:ind w:firstLine="709"/>
      </w:pPr>
      <w:r w:rsidRPr="00FE2813">
        <w:lastRenderedPageBreak/>
        <w:t>рост безработицы, поскольку значительная часть преступлений совершается лицами, не имеющими постоянного источника дохода;</w:t>
      </w:r>
    </w:p>
    <w:p w14:paraId="50CF4C93" w14:textId="77777777" w:rsidR="00923B7B" w:rsidRPr="00FE2813" w:rsidRDefault="00923B7B" w:rsidP="00923B7B">
      <w:pPr>
        <w:ind w:firstLine="709"/>
      </w:pPr>
      <w:r w:rsidRPr="00FE2813">
        <w:t>ослабление системы государственного контроля, что привело к расширению деятельности криминальных структур на внутреннем финансовом рынке, в сфере приватизации, экспортно-импортных операций и торговли.</w:t>
      </w:r>
    </w:p>
    <w:p w14:paraId="3BB98C9A" w14:textId="77777777" w:rsidR="00923B7B" w:rsidRPr="00FE2813" w:rsidRDefault="00923B7B" w:rsidP="00923B7B">
      <w:pPr>
        <w:ind w:firstLine="709"/>
      </w:pPr>
      <w:r w:rsidRPr="00FE2813">
        <w:t>Основными причинами, вызывающими возникновение указанных угроз, являются неустойчивость финансового положения предприятий, неблагоприятный инвестиционный климат, сохранение инфляционных процессов и другие проблемы, связанные с финансовой дестабилизацией в экономике.</w:t>
      </w:r>
    </w:p>
    <w:p w14:paraId="5853CAAF" w14:textId="77777777" w:rsidR="00923B7B" w:rsidRDefault="00923B7B" w:rsidP="00923B7B">
      <w:pPr>
        <w:ind w:firstLine="709"/>
        <w:rPr>
          <w:b/>
        </w:rPr>
      </w:pPr>
      <w:r>
        <w:rPr>
          <w:b/>
        </w:rPr>
        <w:t>26. Выявление угроз ЭБ, их ранжирование по вероятности реализации и величине ущерба.</w:t>
      </w:r>
    </w:p>
    <w:p w14:paraId="21937424" w14:textId="77777777" w:rsidR="00923B7B" w:rsidRPr="00FA0D83" w:rsidRDefault="00923B7B" w:rsidP="00923B7B">
      <w:pPr>
        <w:ind w:firstLine="709"/>
        <w:rPr>
          <w:color w:val="000000" w:themeColor="text1"/>
          <w:szCs w:val="28"/>
          <w:shd w:val="clear" w:color="auto" w:fill="FEFEFE"/>
        </w:rPr>
      </w:pPr>
      <w:r w:rsidRPr="00BB5EFE">
        <w:rPr>
          <w:color w:val="000000" w:themeColor="text1"/>
          <w:szCs w:val="28"/>
        </w:rPr>
        <w:t>В соответст</w:t>
      </w:r>
      <w:r>
        <w:rPr>
          <w:color w:val="000000" w:themeColor="text1"/>
          <w:szCs w:val="28"/>
        </w:rPr>
        <w:t>вии с Указом Президента РФ от 13.05</w:t>
      </w:r>
      <w:r w:rsidRPr="00BB5EFE">
        <w:rPr>
          <w:color w:val="000000" w:themeColor="text1"/>
          <w:szCs w:val="28"/>
        </w:rPr>
        <w:t>.20</w:t>
      </w:r>
      <w:r>
        <w:rPr>
          <w:color w:val="000000" w:themeColor="text1"/>
          <w:szCs w:val="28"/>
        </w:rPr>
        <w:t>17 г №208 «О стратегии экономической</w:t>
      </w:r>
      <w:r w:rsidRPr="00BB5EFE">
        <w:rPr>
          <w:color w:val="000000" w:themeColor="text1"/>
          <w:szCs w:val="28"/>
        </w:rPr>
        <w:t xml:space="preserve"> безопасности РФ</w:t>
      </w:r>
      <w:r>
        <w:rPr>
          <w:color w:val="000000" w:themeColor="text1"/>
          <w:szCs w:val="28"/>
        </w:rPr>
        <w:t xml:space="preserve"> на период до 2030 г</w:t>
      </w:r>
      <w:r w:rsidRPr="00BB5EFE">
        <w:rPr>
          <w:color w:val="000000" w:themeColor="text1"/>
          <w:szCs w:val="28"/>
        </w:rPr>
        <w:t xml:space="preserve">», </w:t>
      </w:r>
      <w:r w:rsidRPr="001768B3">
        <w:rPr>
          <w:b/>
          <w:szCs w:val="28"/>
        </w:rPr>
        <w:t>Угрозы ЭБ</w:t>
      </w:r>
      <w:r w:rsidRPr="00B6542B">
        <w:rPr>
          <w:szCs w:val="28"/>
        </w:rPr>
        <w:t xml:space="preserve"> – совокупность условий и факторов, создающих прямую или косвенную возможность нанесения ущерба национальным интересам РФ в экономической сфере.</w:t>
      </w:r>
    </w:p>
    <w:p w14:paraId="30DB5761" w14:textId="77777777" w:rsidR="00923B7B" w:rsidRPr="00B6542B" w:rsidRDefault="00923B7B" w:rsidP="00923B7B">
      <w:pPr>
        <w:ind w:firstLine="709"/>
        <w:rPr>
          <w:rFonts w:eastAsia="Calibri"/>
          <w:szCs w:val="28"/>
        </w:rPr>
      </w:pPr>
      <w:r w:rsidRPr="00B6542B">
        <w:rPr>
          <w:rFonts w:eastAsia="Calibri"/>
          <w:szCs w:val="28"/>
        </w:rPr>
        <w:t xml:space="preserve">Угрозы экономической безопасности можно классифицировать:    </w:t>
      </w:r>
    </w:p>
    <w:p w14:paraId="69B3F6F5" w14:textId="77777777" w:rsidR="00923B7B" w:rsidRPr="00B6542B" w:rsidRDefault="00923B7B" w:rsidP="00923B7B">
      <w:pPr>
        <w:ind w:firstLine="709"/>
        <w:rPr>
          <w:rFonts w:eastAsia="Calibri"/>
          <w:szCs w:val="28"/>
        </w:rPr>
      </w:pPr>
      <w:r w:rsidRPr="00B6542B">
        <w:rPr>
          <w:rFonts w:eastAsia="Calibri"/>
          <w:szCs w:val="28"/>
        </w:rPr>
        <w:t xml:space="preserve">-  по источнику угрозы (внутренние — источник на территории РФ, внешние — источник расположен за границей государства);        </w:t>
      </w:r>
    </w:p>
    <w:p w14:paraId="38160339" w14:textId="77777777" w:rsidR="00923B7B" w:rsidRPr="00B6542B" w:rsidRDefault="00923B7B" w:rsidP="00923B7B">
      <w:pPr>
        <w:ind w:firstLine="709"/>
        <w:rPr>
          <w:rFonts w:eastAsia="Calibri"/>
          <w:szCs w:val="28"/>
        </w:rPr>
      </w:pPr>
      <w:r w:rsidRPr="00B6542B">
        <w:rPr>
          <w:rFonts w:eastAsia="Calibri"/>
          <w:szCs w:val="28"/>
        </w:rPr>
        <w:t xml:space="preserve">- по природе возникновения угроз (вызванные политикой государства, инициированные иностранными государствами, исходящие от криминальных структур, исходящие от конкурентов, исходящие от контрагентов);        </w:t>
      </w:r>
    </w:p>
    <w:p w14:paraId="3F8682F7" w14:textId="77777777" w:rsidR="00923B7B" w:rsidRPr="00B6542B" w:rsidRDefault="00923B7B" w:rsidP="00923B7B">
      <w:pPr>
        <w:ind w:firstLine="709"/>
        <w:rPr>
          <w:rFonts w:eastAsia="Calibri"/>
          <w:szCs w:val="28"/>
        </w:rPr>
      </w:pPr>
      <w:r w:rsidRPr="00B6542B">
        <w:rPr>
          <w:rFonts w:eastAsia="Calibri"/>
          <w:szCs w:val="28"/>
        </w:rPr>
        <w:t xml:space="preserve">- по вероятности реализации (реальные — могут осуществляться в любой момент времени, потенциальные — могут реализоваться в случае формирования определенных условий);        </w:t>
      </w:r>
    </w:p>
    <w:p w14:paraId="265B0EBB" w14:textId="77777777" w:rsidR="00923B7B" w:rsidRPr="00B6542B" w:rsidRDefault="00923B7B" w:rsidP="00923B7B">
      <w:pPr>
        <w:ind w:firstLine="709"/>
        <w:rPr>
          <w:rFonts w:eastAsia="Calibri"/>
          <w:szCs w:val="28"/>
        </w:rPr>
      </w:pPr>
      <w:r w:rsidRPr="00B6542B">
        <w:rPr>
          <w:rFonts w:eastAsia="Calibri"/>
          <w:szCs w:val="28"/>
        </w:rPr>
        <w:t xml:space="preserve">- по отношению к человеческой деятельности; </w:t>
      </w:r>
    </w:p>
    <w:p w14:paraId="0E50DCFA" w14:textId="77777777" w:rsidR="00923B7B" w:rsidRPr="00B6542B" w:rsidRDefault="00923B7B" w:rsidP="00923B7B">
      <w:pPr>
        <w:ind w:firstLine="709"/>
        <w:rPr>
          <w:rFonts w:eastAsia="Calibri"/>
          <w:szCs w:val="28"/>
        </w:rPr>
      </w:pPr>
      <w:r w:rsidRPr="00B6542B">
        <w:rPr>
          <w:rFonts w:eastAsia="Calibri"/>
          <w:szCs w:val="28"/>
        </w:rPr>
        <w:t xml:space="preserve"> - по объекту посягательства (информа</w:t>
      </w:r>
      <w:r>
        <w:rPr>
          <w:rFonts w:eastAsia="Calibri"/>
          <w:szCs w:val="28"/>
        </w:rPr>
        <w:t>ции, финансам, персоналу</w:t>
      </w:r>
      <w:r w:rsidRPr="00B6542B">
        <w:rPr>
          <w:rFonts w:eastAsia="Calibri"/>
          <w:szCs w:val="28"/>
        </w:rPr>
        <w:t xml:space="preserve">);    </w:t>
      </w:r>
    </w:p>
    <w:p w14:paraId="4F3A0968" w14:textId="77777777" w:rsidR="00923B7B" w:rsidRPr="00B6542B" w:rsidRDefault="00923B7B" w:rsidP="00923B7B">
      <w:pPr>
        <w:ind w:firstLine="709"/>
        <w:rPr>
          <w:rFonts w:eastAsia="Calibri"/>
          <w:szCs w:val="28"/>
        </w:rPr>
      </w:pPr>
      <w:r w:rsidRPr="00B6542B">
        <w:rPr>
          <w:rFonts w:eastAsia="Calibri"/>
          <w:szCs w:val="28"/>
        </w:rPr>
        <w:lastRenderedPageBreak/>
        <w:t xml:space="preserve">- по возможности прогнозирования (прогнозируемые на уровне хозяйствующего субъекта и неподдающиеся прогнозу);        </w:t>
      </w:r>
    </w:p>
    <w:p w14:paraId="0087C988" w14:textId="77777777" w:rsidR="00923B7B" w:rsidRDefault="00923B7B" w:rsidP="00923B7B">
      <w:pPr>
        <w:ind w:firstLine="709"/>
        <w:rPr>
          <w:rFonts w:eastAsia="Calibri"/>
          <w:szCs w:val="28"/>
        </w:rPr>
      </w:pPr>
      <w:r w:rsidRPr="00B6542B">
        <w:rPr>
          <w:rFonts w:eastAsia="Calibri"/>
          <w:szCs w:val="28"/>
        </w:rPr>
        <w:t xml:space="preserve">- по последствиям (всеобщие — отражаются на всей территории Российской Федерации или большинстве ее субъектов, локальные — отображаются на отдельных объектах);       </w:t>
      </w:r>
    </w:p>
    <w:p w14:paraId="744B0559" w14:textId="77777777" w:rsidR="00923B7B" w:rsidRPr="00B6542B" w:rsidRDefault="00923B7B" w:rsidP="00923B7B">
      <w:pPr>
        <w:ind w:firstLine="709"/>
        <w:rPr>
          <w:rFonts w:eastAsia="Calibri"/>
          <w:szCs w:val="28"/>
        </w:rPr>
      </w:pPr>
      <w:r>
        <w:rPr>
          <w:rFonts w:eastAsia="Calibri"/>
          <w:szCs w:val="28"/>
        </w:rPr>
        <w:t xml:space="preserve"> </w:t>
      </w:r>
      <w:r w:rsidRPr="00B6542B">
        <w:rPr>
          <w:rFonts w:eastAsia="Calibri"/>
          <w:szCs w:val="28"/>
        </w:rPr>
        <w:t xml:space="preserve">- по величине нанесенного (ожидаемого) ущерба (катастрофические, значительные, вызывающие трудности). </w:t>
      </w:r>
    </w:p>
    <w:p w14:paraId="7D192835" w14:textId="77777777" w:rsidR="00923B7B" w:rsidRPr="00B6542B" w:rsidRDefault="00923B7B" w:rsidP="00923B7B">
      <w:pPr>
        <w:ind w:firstLine="709"/>
        <w:rPr>
          <w:rFonts w:eastAsia="Calibri"/>
          <w:szCs w:val="28"/>
        </w:rPr>
      </w:pPr>
      <w:r w:rsidRPr="00B6542B">
        <w:rPr>
          <w:rFonts w:eastAsia="Calibri"/>
          <w:szCs w:val="28"/>
        </w:rPr>
        <w:t xml:space="preserve">Одним из важных переходов к анализу угрозы является классификация и ранжирование угроз по их характеру и степени той опасности, которую они представляют. </w:t>
      </w:r>
    </w:p>
    <w:p w14:paraId="49286ED1" w14:textId="77777777" w:rsidR="00923B7B" w:rsidRPr="00B6542B" w:rsidRDefault="00923B7B" w:rsidP="00923B7B">
      <w:pPr>
        <w:ind w:firstLine="709"/>
        <w:rPr>
          <w:rFonts w:eastAsia="Calibri"/>
          <w:szCs w:val="28"/>
        </w:rPr>
      </w:pPr>
      <w:r w:rsidRPr="00B6542B">
        <w:rPr>
          <w:rFonts w:eastAsia="Calibri"/>
          <w:szCs w:val="28"/>
        </w:rPr>
        <w:t xml:space="preserve">При такой классификации угроз могут использоваться различные признаки. </w:t>
      </w:r>
    </w:p>
    <w:p w14:paraId="2F30219E" w14:textId="77777777" w:rsidR="00923B7B" w:rsidRPr="00B6542B" w:rsidRDefault="00923B7B" w:rsidP="00923B7B">
      <w:pPr>
        <w:ind w:firstLine="709"/>
        <w:rPr>
          <w:rFonts w:eastAsia="Calibri"/>
          <w:szCs w:val="28"/>
        </w:rPr>
      </w:pPr>
      <w:r w:rsidRPr="00B6542B">
        <w:rPr>
          <w:rFonts w:eastAsia="Calibri"/>
          <w:szCs w:val="28"/>
        </w:rPr>
        <w:t xml:space="preserve">Итак, по степени тяжести последствий угрозы бывают с высокой, значительной, средней и низкой тяжестью последствий. </w:t>
      </w:r>
    </w:p>
    <w:p w14:paraId="64866E22" w14:textId="77777777" w:rsidR="00923B7B" w:rsidRPr="00B6542B" w:rsidRDefault="00923B7B" w:rsidP="00923B7B">
      <w:pPr>
        <w:ind w:firstLine="709"/>
        <w:rPr>
          <w:rFonts w:eastAsia="Calibri"/>
          <w:szCs w:val="28"/>
        </w:rPr>
      </w:pPr>
      <w:r w:rsidRPr="00B6542B">
        <w:rPr>
          <w:rFonts w:eastAsia="Calibri"/>
          <w:szCs w:val="28"/>
        </w:rPr>
        <w:t xml:space="preserve">Высокая тяжесть означает, что эти угрозы могут привести к резкому ухудшению всех финансово-экономических показателей деятельности субъекта предпринимательства, что вызывает немедленное прекращение его деятельности либо наносят такой непоправимый вред, который приведет к этим же последствиям позднее. В этом случае происходит ликвидация фирмы. </w:t>
      </w:r>
    </w:p>
    <w:p w14:paraId="143BEFFC" w14:textId="77777777" w:rsidR="00923B7B" w:rsidRPr="00B6542B" w:rsidRDefault="00923B7B" w:rsidP="00923B7B">
      <w:pPr>
        <w:ind w:firstLine="709"/>
        <w:rPr>
          <w:rFonts w:eastAsia="Calibri"/>
          <w:szCs w:val="28"/>
        </w:rPr>
      </w:pPr>
      <w:r w:rsidRPr="00B6542B">
        <w:rPr>
          <w:rFonts w:eastAsia="Calibri"/>
          <w:szCs w:val="28"/>
        </w:rPr>
        <w:t xml:space="preserve">Значительная степень тяжести последствий реализации угроз предполагает возможность нанесения фирме таких финансовых потерь, которые окажут негативное воздействие на основные финансово - экономические показатели фирмы, на ее деятельность в будущем и преодолеваются в течение длительных сроков времени. </w:t>
      </w:r>
    </w:p>
    <w:p w14:paraId="5A726405" w14:textId="77777777" w:rsidR="00923B7B" w:rsidRPr="00B6542B" w:rsidRDefault="00923B7B" w:rsidP="00923B7B">
      <w:pPr>
        <w:ind w:firstLine="709"/>
        <w:rPr>
          <w:rFonts w:eastAsia="Calibri"/>
          <w:szCs w:val="28"/>
        </w:rPr>
      </w:pPr>
      <w:r w:rsidRPr="00B6542B">
        <w:rPr>
          <w:rFonts w:eastAsia="Calibri"/>
          <w:szCs w:val="28"/>
        </w:rPr>
        <w:t xml:space="preserve">Средняя степень тяжести означает, что преодоление последствий осуществления этих угроз требует затрат (наносит потери), сопоставимые с текущими затратами фирмы и не требует значительного времени. Последствия реализации угроз с низкой степенью последствий не оказывают </w:t>
      </w:r>
      <w:r w:rsidRPr="00B6542B">
        <w:rPr>
          <w:rFonts w:eastAsia="Calibri"/>
          <w:szCs w:val="28"/>
        </w:rPr>
        <w:lastRenderedPageBreak/>
        <w:t xml:space="preserve">какого-либо существенного воздействия ни на стратегические позиции фирмы, ни даже на ее текущую деятельность. </w:t>
      </w:r>
    </w:p>
    <w:p w14:paraId="71740CF9" w14:textId="77777777" w:rsidR="00923B7B" w:rsidRDefault="00923B7B" w:rsidP="00923B7B">
      <w:pPr>
        <w:ind w:firstLine="709"/>
        <w:rPr>
          <w:b/>
        </w:rPr>
      </w:pPr>
      <w:r>
        <w:rPr>
          <w:b/>
        </w:rPr>
        <w:t>27. Методы оценки и анализа уровня рисков и угроз в сфере ЭБ.</w:t>
      </w:r>
    </w:p>
    <w:p w14:paraId="0C22A1A6" w14:textId="77777777" w:rsidR="00923B7B" w:rsidRPr="00FA0D83" w:rsidRDefault="00923B7B" w:rsidP="00923B7B">
      <w:pPr>
        <w:ind w:firstLine="709"/>
        <w:rPr>
          <w:color w:val="000000" w:themeColor="text1"/>
          <w:szCs w:val="28"/>
          <w:shd w:val="clear" w:color="auto" w:fill="FEFEFE"/>
        </w:rPr>
      </w:pPr>
      <w:r w:rsidRPr="00FA0D83">
        <w:rPr>
          <w:color w:val="000000" w:themeColor="text1"/>
          <w:szCs w:val="28"/>
        </w:rPr>
        <w:t xml:space="preserve">В соответствии с Указом Президента РФ от 13.05.2017 г №208 «О стратегии экономической безопасности РФ на период до 2030 г», </w:t>
      </w:r>
      <w:r w:rsidRPr="00FA0D83">
        <w:rPr>
          <w:b/>
          <w:color w:val="000000" w:themeColor="text1"/>
          <w:szCs w:val="28"/>
        </w:rPr>
        <w:t>Угрозы ЭБ</w:t>
      </w:r>
      <w:r w:rsidRPr="00FA0D83">
        <w:rPr>
          <w:color w:val="000000" w:themeColor="text1"/>
          <w:szCs w:val="28"/>
        </w:rPr>
        <w:t xml:space="preserve"> – совокупность условий и факторов, создающих прямую или косвенную возможность нанесения ущерба национальным интересам РФ в экономической сфере, </w:t>
      </w:r>
      <w:r w:rsidRPr="00FA0D83">
        <w:rPr>
          <w:b/>
          <w:color w:val="000000" w:themeColor="text1"/>
          <w:szCs w:val="28"/>
        </w:rPr>
        <w:t xml:space="preserve">а </w:t>
      </w:r>
      <w:r w:rsidRPr="00FA0D83">
        <w:rPr>
          <w:b/>
          <w:color w:val="000000" w:themeColor="text1"/>
          <w:szCs w:val="28"/>
          <w:shd w:val="clear" w:color="auto" w:fill="FEFEFE"/>
        </w:rPr>
        <w:t>риск в области экономической безопасности</w:t>
      </w:r>
      <w:r w:rsidRPr="00FA0D83">
        <w:rPr>
          <w:color w:val="000000" w:themeColor="text1"/>
          <w:szCs w:val="28"/>
          <w:shd w:val="clear" w:color="auto" w:fill="FEFEFE"/>
        </w:rPr>
        <w:t xml:space="preserve"> -  возможность </w:t>
      </w:r>
      <w:r>
        <w:rPr>
          <w:color w:val="000000" w:themeColor="text1"/>
          <w:szCs w:val="28"/>
          <w:shd w:val="clear" w:color="auto" w:fill="FEFEFE"/>
        </w:rPr>
        <w:t xml:space="preserve">нанесения ущерба национальным интересам Российской Федерации </w:t>
      </w:r>
      <w:r w:rsidRPr="00FA0D83">
        <w:rPr>
          <w:color w:val="000000" w:themeColor="text1"/>
          <w:szCs w:val="28"/>
          <w:shd w:val="clear" w:color="auto" w:fill="FEFEFE"/>
        </w:rPr>
        <w:t xml:space="preserve">в </w:t>
      </w:r>
      <w:r>
        <w:rPr>
          <w:color w:val="000000" w:themeColor="text1"/>
          <w:szCs w:val="28"/>
          <w:shd w:val="clear" w:color="auto" w:fill="FEFEFE"/>
        </w:rPr>
        <w:t xml:space="preserve">экономической сфере в связи с </w:t>
      </w:r>
      <w:r w:rsidRPr="00FA0D83">
        <w:rPr>
          <w:color w:val="000000" w:themeColor="text1"/>
          <w:szCs w:val="28"/>
          <w:shd w:val="clear" w:color="auto" w:fill="FEFEFE"/>
        </w:rPr>
        <w:t>реали</w:t>
      </w:r>
      <w:r>
        <w:rPr>
          <w:color w:val="000000" w:themeColor="text1"/>
          <w:szCs w:val="28"/>
          <w:shd w:val="clear" w:color="auto" w:fill="FEFEFE"/>
        </w:rPr>
        <w:t xml:space="preserve">зацией угрозы </w:t>
      </w:r>
      <w:r w:rsidRPr="00FA0D83">
        <w:rPr>
          <w:color w:val="000000" w:themeColor="text1"/>
          <w:szCs w:val="28"/>
          <w:shd w:val="clear" w:color="auto" w:fill="FEFEFE"/>
        </w:rPr>
        <w:t>экономической безопасности.</w:t>
      </w:r>
    </w:p>
    <w:p w14:paraId="27A01414" w14:textId="77777777" w:rsidR="00923B7B" w:rsidRPr="00FA0D83" w:rsidRDefault="00923B7B" w:rsidP="00923B7B">
      <w:pPr>
        <w:ind w:firstLine="709"/>
        <w:rPr>
          <w:rFonts w:ascii="Courier New" w:hAnsi="Courier New" w:cs="Courier New"/>
          <w:color w:val="020C22"/>
          <w:sz w:val="21"/>
          <w:szCs w:val="21"/>
          <w:shd w:val="clear" w:color="auto" w:fill="FEFEFE"/>
        </w:rPr>
      </w:pPr>
      <w:r w:rsidRPr="00FA0D83">
        <w:rPr>
          <w:color w:val="000000" w:themeColor="text1"/>
          <w:szCs w:val="28"/>
        </w:rPr>
        <w:t>Риски возникают в первую очередь вследствие нерационально установленных приоритетов, не способствующих устойчивому развитию, что в результате отодвигает регион (государство, предприятие) на позицию</w:t>
      </w:r>
      <w:r w:rsidRPr="00FA0D83">
        <w:rPr>
          <w:color w:val="000000" w:themeColor="text1"/>
        </w:rPr>
        <w:t xml:space="preserve"> </w:t>
      </w:r>
      <w:r w:rsidRPr="00FE2813">
        <w:t>слаборазвитых в социально-экономическом отношении, а также ставит под угрозу само существование объекта управления.</w:t>
      </w:r>
    </w:p>
    <w:p w14:paraId="432F14A3" w14:textId="77777777" w:rsidR="00923B7B" w:rsidRPr="00FE2813" w:rsidRDefault="00923B7B" w:rsidP="00923B7B">
      <w:pPr>
        <w:ind w:firstLine="709"/>
      </w:pPr>
      <w:r w:rsidRPr="00FE2813">
        <w:t>Поскольку любая хозяйственная деятельность направлена на получение дохода, его нестабильность или утрата могут привести к серьезным последствиям, проблемам и рисковым событиям экологического, социального и техногенного характера и стать основными причинами невозможности обеспечить экономическую безопасность социально-экономической системы любого уровня.</w:t>
      </w:r>
    </w:p>
    <w:p w14:paraId="00379519" w14:textId="77777777" w:rsidR="00923B7B" w:rsidRPr="00FE2813" w:rsidRDefault="00923B7B" w:rsidP="00923B7B">
      <w:pPr>
        <w:ind w:firstLine="709"/>
      </w:pPr>
      <w:r w:rsidRPr="00FE2813">
        <w:t>Необходимыми условиями эффективного решения проблем риска и экономической безопасности являются:</w:t>
      </w:r>
    </w:p>
    <w:p w14:paraId="6F5F986D" w14:textId="77777777" w:rsidR="00923B7B" w:rsidRPr="00FE2813" w:rsidRDefault="00923B7B" w:rsidP="00923B7B">
      <w:pPr>
        <w:ind w:firstLine="709"/>
      </w:pPr>
      <w:r w:rsidRPr="00FE2813">
        <w:t>− достоверная оценка состояния социально-экономической системы;</w:t>
      </w:r>
    </w:p>
    <w:p w14:paraId="41677E37" w14:textId="77777777" w:rsidR="00923B7B" w:rsidRPr="00FE2813" w:rsidRDefault="00923B7B" w:rsidP="00923B7B">
      <w:pPr>
        <w:ind w:firstLine="709"/>
      </w:pPr>
      <w:r w:rsidRPr="00FE2813">
        <w:t>- максимально достоверное прогнозирование риска для экстремальных состояний социально-экономической системы;</w:t>
      </w:r>
    </w:p>
    <w:p w14:paraId="3A61EC82" w14:textId="77777777" w:rsidR="00923B7B" w:rsidRDefault="00923B7B" w:rsidP="00923B7B">
      <w:pPr>
        <w:ind w:firstLine="709"/>
      </w:pPr>
      <w:r w:rsidRPr="00FE2813">
        <w:t>− опережающее (либо своевременное) принятие решений, обеспечивающих функционирование и развитие социально-экономической системы с требуемым уровнем экономической безопасности.</w:t>
      </w:r>
    </w:p>
    <w:p w14:paraId="59BAF99D" w14:textId="77777777" w:rsidR="00923B7B" w:rsidRPr="00B6542B" w:rsidRDefault="00923B7B" w:rsidP="00923B7B">
      <w:pPr>
        <w:ind w:firstLine="709"/>
        <w:rPr>
          <w:szCs w:val="28"/>
        </w:rPr>
      </w:pPr>
      <w:r w:rsidRPr="00B6542B">
        <w:rPr>
          <w:szCs w:val="28"/>
        </w:rPr>
        <w:lastRenderedPageBreak/>
        <w:t>Для определения уровня экономической безопасности используются разные методы. Рассмотрим более подробно каждый метод:</w:t>
      </w:r>
    </w:p>
    <w:p w14:paraId="7506D353" w14:textId="77777777" w:rsidR="00923B7B" w:rsidRDefault="00923B7B" w:rsidP="00923B7B">
      <w:pPr>
        <w:ind w:firstLine="709"/>
      </w:pPr>
      <w:r w:rsidRPr="00B6542B">
        <w:rPr>
          <w:noProof/>
        </w:rPr>
        <w:drawing>
          <wp:anchor distT="0" distB="0" distL="114300" distR="114300" simplePos="0" relativeHeight="251659264" behindDoc="0" locked="0" layoutInCell="1" allowOverlap="1" wp14:anchorId="55469693" wp14:editId="100B7473">
            <wp:simplePos x="0" y="0"/>
            <wp:positionH relativeFrom="column">
              <wp:posOffset>0</wp:posOffset>
            </wp:positionH>
            <wp:positionV relativeFrom="paragraph">
              <wp:posOffset>247650</wp:posOffset>
            </wp:positionV>
            <wp:extent cx="3683000" cy="2146300"/>
            <wp:effectExtent l="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3683000" cy="2146300"/>
                    </a:xfrm>
                    <a:prstGeom prst="rect">
                      <a:avLst/>
                    </a:prstGeom>
                  </pic:spPr>
                </pic:pic>
              </a:graphicData>
            </a:graphic>
          </wp:anchor>
        </w:drawing>
      </w:r>
    </w:p>
    <w:p w14:paraId="21E60872" w14:textId="77777777" w:rsidR="00923B7B" w:rsidRDefault="00923B7B" w:rsidP="00923B7B">
      <w:pPr>
        <w:ind w:firstLine="709"/>
        <w:rPr>
          <w:b/>
        </w:rPr>
      </w:pPr>
    </w:p>
    <w:p w14:paraId="10DEC978" w14:textId="77777777" w:rsidR="00923B7B" w:rsidRPr="00196724" w:rsidRDefault="00923B7B" w:rsidP="00923B7B">
      <w:pPr>
        <w:ind w:firstLine="709"/>
        <w:rPr>
          <w:b/>
          <w:szCs w:val="28"/>
        </w:rPr>
      </w:pPr>
      <w:r w:rsidRPr="00196724">
        <w:rPr>
          <w:b/>
        </w:rPr>
        <w:t xml:space="preserve">1. </w:t>
      </w:r>
      <w:r w:rsidRPr="00196724">
        <w:rPr>
          <w:b/>
          <w:szCs w:val="28"/>
        </w:rPr>
        <w:t>Метод анализа и обработки сценариев</w:t>
      </w:r>
    </w:p>
    <w:p w14:paraId="4DE3C215" w14:textId="77777777" w:rsidR="00923B7B" w:rsidRPr="00B6542B" w:rsidRDefault="00923B7B" w:rsidP="00923B7B">
      <w:pPr>
        <w:ind w:firstLine="709"/>
        <w:rPr>
          <w:szCs w:val="28"/>
        </w:rPr>
      </w:pPr>
      <w:r w:rsidRPr="00B6542B">
        <w:rPr>
          <w:szCs w:val="28"/>
        </w:rPr>
        <w:t>Сущность данного метода заключается в организации взаимодействия высококвалифицированных специалистов всевозможных областей в разработке и заключении сложного для формализации социально-политических и социально-экономических задач с внедрением передового математического моделирования.</w:t>
      </w:r>
    </w:p>
    <w:p w14:paraId="35997007" w14:textId="77777777" w:rsidR="00923B7B" w:rsidRPr="00196724" w:rsidRDefault="00923B7B" w:rsidP="00923B7B">
      <w:pPr>
        <w:ind w:firstLine="709"/>
        <w:rPr>
          <w:b/>
          <w:szCs w:val="28"/>
        </w:rPr>
      </w:pPr>
      <w:r w:rsidRPr="00196724">
        <w:rPr>
          <w:b/>
          <w:szCs w:val="28"/>
        </w:rPr>
        <w:t>2. Методы оптимизации</w:t>
      </w:r>
    </w:p>
    <w:p w14:paraId="5A6B928F" w14:textId="77777777" w:rsidR="00923B7B" w:rsidRPr="00B6542B" w:rsidRDefault="00923B7B" w:rsidP="00923B7B">
      <w:pPr>
        <w:ind w:firstLine="709"/>
        <w:rPr>
          <w:szCs w:val="28"/>
        </w:rPr>
      </w:pPr>
      <w:r w:rsidRPr="00B6542B">
        <w:rPr>
          <w:szCs w:val="28"/>
        </w:rPr>
        <w:t>Как правило, данные методы применяются в аналитическом описании изученных процессов для синтеза любого избранного аспекта финансовой защищенности. Данный вариант значимо ограничивает сферу охвата критериев, потому что настоящие процессы становления государств характеризуются почти всеми показателями, некоторые из них, не могут быть количественно отнесены в простой аналитической форме.</w:t>
      </w:r>
    </w:p>
    <w:p w14:paraId="6BE265DE" w14:textId="77777777" w:rsidR="00923B7B" w:rsidRPr="00196724" w:rsidRDefault="00923B7B" w:rsidP="00923B7B">
      <w:pPr>
        <w:ind w:firstLine="709"/>
        <w:rPr>
          <w:b/>
          <w:szCs w:val="28"/>
        </w:rPr>
      </w:pPr>
      <w:r w:rsidRPr="00196724">
        <w:rPr>
          <w:b/>
          <w:szCs w:val="28"/>
        </w:rPr>
        <w:t>3. Теоретико-игровые методы</w:t>
      </w:r>
    </w:p>
    <w:p w14:paraId="676AE165" w14:textId="77777777" w:rsidR="00923B7B" w:rsidRPr="00B6542B" w:rsidRDefault="00923B7B" w:rsidP="00923B7B">
      <w:pPr>
        <w:ind w:firstLine="709"/>
        <w:rPr>
          <w:szCs w:val="28"/>
        </w:rPr>
      </w:pPr>
      <w:r w:rsidRPr="00B6542B">
        <w:rPr>
          <w:szCs w:val="28"/>
        </w:rPr>
        <w:t xml:space="preserve">Данные методы с целью рассмотрения двусторонних и многосторонних остроконфликтных ситуаций и синтеза характеристик управления конфликтующих сторон с учетом их воздействия друг на друга. Эти методы </w:t>
      </w:r>
      <w:r w:rsidRPr="00B6542B">
        <w:rPr>
          <w:szCs w:val="28"/>
        </w:rPr>
        <w:lastRenderedPageBreak/>
        <w:t>предоставляют отличные результаты в тех вариантах, когда настоящие процессы имеют все шансы быть преобразованы в игры.</w:t>
      </w:r>
    </w:p>
    <w:p w14:paraId="0A55C154" w14:textId="77777777" w:rsidR="00923B7B" w:rsidRPr="00196724" w:rsidRDefault="00923B7B" w:rsidP="00923B7B">
      <w:pPr>
        <w:ind w:firstLine="709"/>
        <w:rPr>
          <w:b/>
          <w:szCs w:val="28"/>
        </w:rPr>
      </w:pPr>
      <w:r w:rsidRPr="00196724">
        <w:rPr>
          <w:b/>
          <w:szCs w:val="28"/>
        </w:rPr>
        <w:t>4. Методы распознавания образов</w:t>
      </w:r>
    </w:p>
    <w:p w14:paraId="16E65AA2" w14:textId="77777777" w:rsidR="00923B7B" w:rsidRPr="00B6542B" w:rsidRDefault="00923B7B" w:rsidP="00923B7B">
      <w:pPr>
        <w:ind w:firstLine="709"/>
        <w:rPr>
          <w:szCs w:val="28"/>
        </w:rPr>
      </w:pPr>
      <w:r w:rsidRPr="00B6542B">
        <w:rPr>
          <w:szCs w:val="28"/>
        </w:rPr>
        <w:t>Точная база концепции распознавания образов предполагает собою набор методов математической статистики, теории вероятности, теории игр, концепции данных, статистической теории взаимосвязи.</w:t>
      </w:r>
    </w:p>
    <w:p w14:paraId="1E2FA549" w14:textId="77777777" w:rsidR="00923B7B" w:rsidRPr="00196724" w:rsidRDefault="00923B7B" w:rsidP="00923B7B">
      <w:pPr>
        <w:ind w:firstLine="709"/>
        <w:rPr>
          <w:b/>
          <w:szCs w:val="28"/>
        </w:rPr>
      </w:pPr>
      <w:r w:rsidRPr="00196724">
        <w:rPr>
          <w:b/>
          <w:szCs w:val="28"/>
        </w:rPr>
        <w:t>5. Методы теории нечетких систем</w:t>
      </w:r>
    </w:p>
    <w:p w14:paraId="24E4B059" w14:textId="77777777" w:rsidR="00923B7B" w:rsidRPr="00B6542B" w:rsidRDefault="00923B7B" w:rsidP="00923B7B">
      <w:pPr>
        <w:ind w:firstLine="709"/>
        <w:rPr>
          <w:szCs w:val="28"/>
        </w:rPr>
      </w:pPr>
      <w:r w:rsidRPr="00B6542B">
        <w:rPr>
          <w:szCs w:val="28"/>
        </w:rPr>
        <w:t>Данные методы являются более передовыми средствами изучения сложных вопросов. Они дают возможность формализовать неправильные, несовершенные, зачастую двойственные познания, которые применяются в доводах специалистов, т.е. перевести компьютерную речь к естественному языку для специалистов. На сегодняшний день этот метод является одним из немногих математически работающих со смысловым содержанием наших слов.</w:t>
      </w:r>
    </w:p>
    <w:p w14:paraId="744DFD1A" w14:textId="77777777" w:rsidR="00923B7B" w:rsidRPr="00196724" w:rsidRDefault="00923B7B" w:rsidP="00923B7B">
      <w:pPr>
        <w:ind w:firstLine="709"/>
        <w:rPr>
          <w:b/>
          <w:szCs w:val="28"/>
        </w:rPr>
      </w:pPr>
      <w:r w:rsidRPr="00196724">
        <w:rPr>
          <w:b/>
          <w:szCs w:val="28"/>
        </w:rPr>
        <w:t>6. Методы многомерного статистического анализа</w:t>
      </w:r>
    </w:p>
    <w:p w14:paraId="6EF3C62E" w14:textId="77777777" w:rsidR="00923B7B" w:rsidRPr="00B6542B" w:rsidRDefault="00923B7B" w:rsidP="00923B7B">
      <w:pPr>
        <w:ind w:firstLine="709"/>
        <w:rPr>
          <w:szCs w:val="28"/>
        </w:rPr>
      </w:pPr>
      <w:r w:rsidRPr="00B6542B">
        <w:rPr>
          <w:szCs w:val="28"/>
        </w:rPr>
        <w:t>Суть данного метода состоит в переходе с начальной концепции, как правило высококоррелированных финансовых характеристик, к новейшим, ранее некоррелированным составляющим либо условиям, число которых менее, ограничивает целую или предельно вероятную часть изменчивости начальных характеристик. Данная задача целиком удовлетворена методом компонентного анализа, который относится к одному из методов факторного анализа.</w:t>
      </w:r>
    </w:p>
    <w:p w14:paraId="1906B6BE" w14:textId="77777777" w:rsidR="00923B7B" w:rsidRPr="00B6542B" w:rsidRDefault="00923B7B" w:rsidP="00923B7B">
      <w:pPr>
        <w:ind w:firstLine="709"/>
        <w:rPr>
          <w:szCs w:val="28"/>
        </w:rPr>
      </w:pPr>
      <w:r w:rsidRPr="00B6542B">
        <w:rPr>
          <w:szCs w:val="28"/>
        </w:rPr>
        <w:t>Каждый из данных методов оценки экономической безопасности имеет свои плюсы и минусы, которые выражаются в различной степени, в зависимости от существующего использованного материала, способностей компьютерных вычислений и присутствия надлежащего программного обеспечения. Поэтому более результативным считается совместное применение данных методов со стремительным и эластичным подключением конкретного метода в зависимости от проблемы.</w:t>
      </w:r>
    </w:p>
    <w:p w14:paraId="319D5D62" w14:textId="77777777" w:rsidR="00923B7B" w:rsidRPr="00B6542B" w:rsidRDefault="00923B7B" w:rsidP="00923B7B">
      <w:pPr>
        <w:ind w:firstLine="709"/>
        <w:rPr>
          <w:szCs w:val="28"/>
        </w:rPr>
      </w:pPr>
      <w:r w:rsidRPr="00B6542B">
        <w:rPr>
          <w:szCs w:val="28"/>
        </w:rPr>
        <w:lastRenderedPageBreak/>
        <w:t>Оценивая экономическую безопасность любого государства, в основном используют методы экспертной оценки. Данный метод предназначен для описания количественных и качественных характеристик изучаемых процессов.</w:t>
      </w:r>
    </w:p>
    <w:p w14:paraId="7D144194" w14:textId="77777777" w:rsidR="00923B7B" w:rsidRDefault="00923B7B" w:rsidP="00923B7B">
      <w:pPr>
        <w:ind w:firstLine="709"/>
        <w:rPr>
          <w:b/>
        </w:rPr>
      </w:pPr>
      <w:r>
        <w:rPr>
          <w:b/>
        </w:rPr>
        <w:t>28. Мероприятия по локализации и нейтрализации рисков и угроз в сфере ЭБ.</w:t>
      </w:r>
    </w:p>
    <w:p w14:paraId="0D24C7D3" w14:textId="77777777" w:rsidR="00923B7B" w:rsidRPr="00FA0D83" w:rsidRDefault="00923B7B" w:rsidP="00923B7B">
      <w:pPr>
        <w:ind w:firstLine="709"/>
        <w:rPr>
          <w:color w:val="000000" w:themeColor="text1"/>
          <w:szCs w:val="28"/>
          <w:shd w:val="clear" w:color="auto" w:fill="FEFEFE"/>
        </w:rPr>
      </w:pPr>
      <w:r w:rsidRPr="00FA0D83">
        <w:rPr>
          <w:color w:val="000000" w:themeColor="text1"/>
          <w:szCs w:val="28"/>
        </w:rPr>
        <w:t xml:space="preserve">В соответствии с Указом Президента РФ от 13.05.2017 г №208 «О стратегии экономической безопасности РФ на период до 2030 г», </w:t>
      </w:r>
      <w:r w:rsidRPr="00FA0D83">
        <w:rPr>
          <w:b/>
          <w:color w:val="000000" w:themeColor="text1"/>
          <w:szCs w:val="28"/>
        </w:rPr>
        <w:t>Угрозы ЭБ</w:t>
      </w:r>
      <w:r w:rsidRPr="00FA0D83">
        <w:rPr>
          <w:color w:val="000000" w:themeColor="text1"/>
          <w:szCs w:val="28"/>
        </w:rPr>
        <w:t xml:space="preserve"> – совокупность условий и факторов, создающих прямую или косвенную возможность нанесения ущерба национальным интересам РФ в экономической сфере, </w:t>
      </w:r>
      <w:r w:rsidRPr="00FA0D83">
        <w:rPr>
          <w:b/>
          <w:color w:val="000000" w:themeColor="text1"/>
          <w:szCs w:val="28"/>
        </w:rPr>
        <w:t xml:space="preserve">а </w:t>
      </w:r>
      <w:r w:rsidRPr="00FA0D83">
        <w:rPr>
          <w:b/>
          <w:color w:val="000000" w:themeColor="text1"/>
          <w:szCs w:val="28"/>
          <w:shd w:val="clear" w:color="auto" w:fill="FEFEFE"/>
        </w:rPr>
        <w:t>риск в области экономической безопасности</w:t>
      </w:r>
      <w:r w:rsidRPr="00FA0D83">
        <w:rPr>
          <w:color w:val="000000" w:themeColor="text1"/>
          <w:szCs w:val="28"/>
          <w:shd w:val="clear" w:color="auto" w:fill="FEFEFE"/>
        </w:rPr>
        <w:t xml:space="preserve"> -  возможность </w:t>
      </w:r>
      <w:r>
        <w:rPr>
          <w:color w:val="000000" w:themeColor="text1"/>
          <w:szCs w:val="28"/>
          <w:shd w:val="clear" w:color="auto" w:fill="FEFEFE"/>
        </w:rPr>
        <w:t xml:space="preserve">нанесения ущерба национальным интересам Российской Федерации </w:t>
      </w:r>
      <w:r w:rsidRPr="00FA0D83">
        <w:rPr>
          <w:color w:val="000000" w:themeColor="text1"/>
          <w:szCs w:val="28"/>
          <w:shd w:val="clear" w:color="auto" w:fill="FEFEFE"/>
        </w:rPr>
        <w:t xml:space="preserve">в </w:t>
      </w:r>
      <w:r>
        <w:rPr>
          <w:color w:val="000000" w:themeColor="text1"/>
          <w:szCs w:val="28"/>
          <w:shd w:val="clear" w:color="auto" w:fill="FEFEFE"/>
        </w:rPr>
        <w:t xml:space="preserve">экономической сфере в связи с </w:t>
      </w:r>
      <w:r w:rsidRPr="00FA0D83">
        <w:rPr>
          <w:color w:val="000000" w:themeColor="text1"/>
          <w:szCs w:val="28"/>
          <w:shd w:val="clear" w:color="auto" w:fill="FEFEFE"/>
        </w:rPr>
        <w:t>реали</w:t>
      </w:r>
      <w:r>
        <w:rPr>
          <w:color w:val="000000" w:themeColor="text1"/>
          <w:szCs w:val="28"/>
          <w:shd w:val="clear" w:color="auto" w:fill="FEFEFE"/>
        </w:rPr>
        <w:t xml:space="preserve">зацией угрозы </w:t>
      </w:r>
      <w:r w:rsidRPr="00FA0D83">
        <w:rPr>
          <w:color w:val="000000" w:themeColor="text1"/>
          <w:szCs w:val="28"/>
          <w:shd w:val="clear" w:color="auto" w:fill="FEFEFE"/>
        </w:rPr>
        <w:t>экономической безопасности.</w:t>
      </w:r>
    </w:p>
    <w:p w14:paraId="5712A345" w14:textId="77777777" w:rsidR="00923B7B" w:rsidRPr="00B6542B" w:rsidRDefault="00923B7B" w:rsidP="00923B7B">
      <w:pPr>
        <w:ind w:firstLine="709"/>
        <w:rPr>
          <w:szCs w:val="28"/>
        </w:rPr>
      </w:pPr>
      <w:r w:rsidRPr="00B6542B">
        <w:rPr>
          <w:szCs w:val="28"/>
        </w:rPr>
        <w:t>Локализацию риска используют в тех случаях, когда удается достаточно четко и конкретн</w:t>
      </w:r>
      <w:r>
        <w:rPr>
          <w:szCs w:val="28"/>
        </w:rPr>
        <w:t>о</w:t>
      </w:r>
      <w:r w:rsidRPr="00B6542B">
        <w:rPr>
          <w:szCs w:val="28"/>
        </w:rPr>
        <w:t xml:space="preserve"> выявить источники риска.</w:t>
      </w:r>
    </w:p>
    <w:p w14:paraId="010E820F" w14:textId="77777777" w:rsidR="00923B7B" w:rsidRPr="00196724" w:rsidRDefault="00923B7B" w:rsidP="00923B7B">
      <w:pPr>
        <w:ind w:firstLine="709"/>
        <w:rPr>
          <w:szCs w:val="28"/>
          <w:u w:val="single"/>
        </w:rPr>
      </w:pPr>
      <w:r w:rsidRPr="00196724">
        <w:rPr>
          <w:szCs w:val="28"/>
          <w:u w:val="single"/>
        </w:rPr>
        <w:t>Локализация рисков включает в себя:</w:t>
      </w:r>
    </w:p>
    <w:p w14:paraId="24A033D2" w14:textId="77777777" w:rsidR="00923B7B" w:rsidRPr="00B6542B" w:rsidRDefault="00923B7B" w:rsidP="00923B7B">
      <w:pPr>
        <w:ind w:firstLine="709"/>
        <w:rPr>
          <w:szCs w:val="28"/>
        </w:rPr>
      </w:pPr>
      <w:r w:rsidRPr="00B6542B">
        <w:rPr>
          <w:szCs w:val="28"/>
        </w:rPr>
        <w:t>- создание рисковых предприятий;</w:t>
      </w:r>
    </w:p>
    <w:p w14:paraId="30F0C5E0" w14:textId="77777777" w:rsidR="00923B7B" w:rsidRPr="00B6542B" w:rsidRDefault="00923B7B" w:rsidP="00923B7B">
      <w:pPr>
        <w:ind w:firstLine="709"/>
        <w:rPr>
          <w:szCs w:val="28"/>
        </w:rPr>
      </w:pPr>
      <w:r w:rsidRPr="00B6542B">
        <w:rPr>
          <w:szCs w:val="28"/>
        </w:rPr>
        <w:t>- выделение специальных подразделений внутри предприятия;</w:t>
      </w:r>
    </w:p>
    <w:p w14:paraId="1FE3E567" w14:textId="77777777" w:rsidR="00923B7B" w:rsidRPr="00B6542B" w:rsidRDefault="00923B7B" w:rsidP="00923B7B">
      <w:pPr>
        <w:ind w:firstLine="709"/>
        <w:rPr>
          <w:szCs w:val="28"/>
        </w:rPr>
      </w:pPr>
      <w:r w:rsidRPr="00B6542B">
        <w:rPr>
          <w:szCs w:val="28"/>
        </w:rPr>
        <w:t>- использование внутренних нормативов.</w:t>
      </w:r>
    </w:p>
    <w:p w14:paraId="04E45309" w14:textId="77777777" w:rsidR="00923B7B" w:rsidRPr="00B6542B" w:rsidRDefault="00923B7B" w:rsidP="00923B7B">
      <w:pPr>
        <w:ind w:firstLine="709"/>
        <w:rPr>
          <w:szCs w:val="28"/>
        </w:rPr>
      </w:pPr>
      <w:r w:rsidRPr="00B6542B">
        <w:rPr>
          <w:szCs w:val="28"/>
        </w:rPr>
        <w:t>Использование внутренних нормативов предназначено для ограничения наиболее опасных видов деятельности предприятия, что способствует минимизации рисков.</w:t>
      </w:r>
    </w:p>
    <w:p w14:paraId="46523B5A" w14:textId="77777777" w:rsidR="00923B7B" w:rsidRPr="00B6542B" w:rsidRDefault="00923B7B" w:rsidP="00923B7B">
      <w:pPr>
        <w:ind w:firstLine="709"/>
        <w:rPr>
          <w:szCs w:val="28"/>
        </w:rPr>
      </w:pPr>
      <w:r w:rsidRPr="00B6542B">
        <w:rPr>
          <w:szCs w:val="28"/>
        </w:rPr>
        <w:t>Нейтрализация угроз безопасности выражает систему взглядов на проблему безопасности н различных этапах и уровнях деятельности.</w:t>
      </w:r>
    </w:p>
    <w:p w14:paraId="5BBBBAEE" w14:textId="77777777" w:rsidR="00923B7B" w:rsidRPr="00B6542B" w:rsidRDefault="00923B7B" w:rsidP="00923B7B">
      <w:pPr>
        <w:ind w:firstLine="709"/>
        <w:rPr>
          <w:szCs w:val="28"/>
        </w:rPr>
      </w:pPr>
      <w:r w:rsidRPr="00B6542B">
        <w:rPr>
          <w:szCs w:val="28"/>
        </w:rPr>
        <w:t>Обеспечение экономической безопасности должно осуществляться на основе следующих принципов:</w:t>
      </w:r>
    </w:p>
    <w:p w14:paraId="4BFF2CB4" w14:textId="77777777" w:rsidR="00923B7B" w:rsidRPr="00B6542B" w:rsidRDefault="00923B7B" w:rsidP="00923B7B">
      <w:pPr>
        <w:ind w:firstLine="709"/>
        <w:rPr>
          <w:szCs w:val="28"/>
        </w:rPr>
      </w:pPr>
      <w:r w:rsidRPr="00B6542B">
        <w:rPr>
          <w:szCs w:val="28"/>
        </w:rPr>
        <w:t>- Комплексность;</w:t>
      </w:r>
    </w:p>
    <w:p w14:paraId="1762D2FB" w14:textId="77777777" w:rsidR="00923B7B" w:rsidRPr="00B6542B" w:rsidRDefault="00923B7B" w:rsidP="00923B7B">
      <w:pPr>
        <w:ind w:firstLine="709"/>
        <w:rPr>
          <w:szCs w:val="28"/>
        </w:rPr>
      </w:pPr>
      <w:r w:rsidRPr="00B6542B">
        <w:rPr>
          <w:szCs w:val="28"/>
        </w:rPr>
        <w:t>- Своевременность;</w:t>
      </w:r>
    </w:p>
    <w:p w14:paraId="454495A4" w14:textId="77777777" w:rsidR="00923B7B" w:rsidRPr="00B6542B" w:rsidRDefault="00923B7B" w:rsidP="00923B7B">
      <w:pPr>
        <w:ind w:firstLine="709"/>
        <w:rPr>
          <w:szCs w:val="28"/>
        </w:rPr>
      </w:pPr>
      <w:r w:rsidRPr="00B6542B">
        <w:rPr>
          <w:szCs w:val="28"/>
        </w:rPr>
        <w:t>- Активность;</w:t>
      </w:r>
    </w:p>
    <w:p w14:paraId="732D7FBA" w14:textId="77777777" w:rsidR="00923B7B" w:rsidRPr="00B6542B" w:rsidRDefault="00923B7B" w:rsidP="00923B7B">
      <w:pPr>
        <w:ind w:firstLine="709"/>
        <w:rPr>
          <w:szCs w:val="28"/>
        </w:rPr>
      </w:pPr>
      <w:r w:rsidRPr="00B6542B">
        <w:rPr>
          <w:szCs w:val="28"/>
        </w:rPr>
        <w:lastRenderedPageBreak/>
        <w:t>- Законность;</w:t>
      </w:r>
    </w:p>
    <w:p w14:paraId="338A09E4" w14:textId="77777777" w:rsidR="00923B7B" w:rsidRPr="00B6542B" w:rsidRDefault="00923B7B" w:rsidP="00923B7B">
      <w:pPr>
        <w:ind w:firstLine="709"/>
        <w:rPr>
          <w:szCs w:val="28"/>
        </w:rPr>
      </w:pPr>
      <w:r w:rsidRPr="00B6542B">
        <w:rPr>
          <w:szCs w:val="28"/>
        </w:rPr>
        <w:t>- Экономическая целесообразность и сопоставимость возможного ущерба и затрат на обеспечение безопасности (эффективность - стоимость).</w:t>
      </w:r>
    </w:p>
    <w:p w14:paraId="51AA4B77" w14:textId="77777777" w:rsidR="00923B7B" w:rsidRPr="00B6542B" w:rsidRDefault="00923B7B" w:rsidP="00923B7B">
      <w:pPr>
        <w:ind w:firstLine="709"/>
        <w:rPr>
          <w:szCs w:val="28"/>
        </w:rPr>
      </w:pPr>
      <w:r w:rsidRPr="00B6542B">
        <w:rPr>
          <w:szCs w:val="28"/>
        </w:rPr>
        <w:t>Алгоритм создания системы обеспечения экономической безопасности может быть представлен следующей последовательностью действий:</w:t>
      </w:r>
    </w:p>
    <w:p w14:paraId="0D1DF3B1" w14:textId="77777777" w:rsidR="00923B7B" w:rsidRPr="00B6542B" w:rsidRDefault="00923B7B" w:rsidP="00923B7B">
      <w:pPr>
        <w:ind w:firstLine="709"/>
        <w:rPr>
          <w:szCs w:val="28"/>
        </w:rPr>
      </w:pPr>
      <w:r w:rsidRPr="00B6542B">
        <w:rPr>
          <w:szCs w:val="28"/>
        </w:rPr>
        <w:t>- Всестороннее изучение рыночного сектора;</w:t>
      </w:r>
    </w:p>
    <w:p w14:paraId="511A9083" w14:textId="77777777" w:rsidR="00923B7B" w:rsidRPr="00B6542B" w:rsidRDefault="00923B7B" w:rsidP="00923B7B">
      <w:pPr>
        <w:ind w:firstLine="709"/>
        <w:rPr>
          <w:szCs w:val="28"/>
        </w:rPr>
      </w:pPr>
      <w:r w:rsidRPr="00B6542B">
        <w:rPr>
          <w:szCs w:val="28"/>
        </w:rPr>
        <w:t>- Разработка комплекса мер, направленных на предупреждение, выявленных угроз или снижения</w:t>
      </w:r>
    </w:p>
    <w:p w14:paraId="0326C8CF" w14:textId="77777777" w:rsidR="00923B7B" w:rsidRPr="00B6542B" w:rsidRDefault="00923B7B" w:rsidP="00923B7B">
      <w:pPr>
        <w:ind w:firstLine="709"/>
        <w:rPr>
          <w:szCs w:val="28"/>
        </w:rPr>
      </w:pPr>
      <w:r w:rsidRPr="00B6542B">
        <w:rPr>
          <w:szCs w:val="28"/>
        </w:rPr>
        <w:t>ущерба;</w:t>
      </w:r>
    </w:p>
    <w:p w14:paraId="01F2712A" w14:textId="77777777" w:rsidR="00923B7B" w:rsidRPr="00B6542B" w:rsidRDefault="00923B7B" w:rsidP="00923B7B">
      <w:pPr>
        <w:ind w:firstLine="709"/>
        <w:rPr>
          <w:szCs w:val="28"/>
        </w:rPr>
      </w:pPr>
      <w:r w:rsidRPr="00B6542B">
        <w:rPr>
          <w:szCs w:val="28"/>
        </w:rPr>
        <w:t>- Разработка организационной структуры системы безопасности;</w:t>
      </w:r>
    </w:p>
    <w:p w14:paraId="4CEC0212" w14:textId="77777777" w:rsidR="00923B7B" w:rsidRPr="00B6542B" w:rsidRDefault="00923B7B" w:rsidP="00923B7B">
      <w:pPr>
        <w:ind w:firstLine="709"/>
        <w:rPr>
          <w:szCs w:val="28"/>
        </w:rPr>
      </w:pPr>
      <w:r w:rsidRPr="00B6542B">
        <w:rPr>
          <w:szCs w:val="28"/>
        </w:rPr>
        <w:t>-Организация контроля за соблюдением установленного режима экономической безопасности, проводимого по методикам, разрабатываемым в организации.</w:t>
      </w:r>
    </w:p>
    <w:p w14:paraId="151844A7" w14:textId="77777777" w:rsidR="00923B7B" w:rsidRPr="00196724" w:rsidRDefault="00923B7B" w:rsidP="00923B7B">
      <w:pPr>
        <w:ind w:firstLine="709"/>
        <w:rPr>
          <w:szCs w:val="28"/>
        </w:rPr>
      </w:pPr>
      <w:r w:rsidRPr="00196724">
        <w:rPr>
          <w:szCs w:val="28"/>
        </w:rPr>
        <w:t>Методы экономической защиты включают:</w:t>
      </w:r>
    </w:p>
    <w:p w14:paraId="5F0E7DE1" w14:textId="77777777" w:rsidR="00923B7B" w:rsidRPr="00196724" w:rsidRDefault="00923B7B" w:rsidP="00923B7B">
      <w:pPr>
        <w:ind w:firstLine="709"/>
        <w:rPr>
          <w:szCs w:val="28"/>
        </w:rPr>
      </w:pPr>
      <w:r w:rsidRPr="00196724">
        <w:rPr>
          <w:szCs w:val="28"/>
        </w:rPr>
        <w:t xml:space="preserve">- </w:t>
      </w:r>
      <w:r w:rsidRPr="00196724">
        <w:rPr>
          <w:b/>
          <w:szCs w:val="28"/>
        </w:rPr>
        <w:t>избежание риска</w:t>
      </w:r>
      <w:r w:rsidRPr="00196724">
        <w:rPr>
          <w:szCs w:val="28"/>
        </w:rPr>
        <w:t xml:space="preserve"> (это метод, который заключается в разработке таких мероприятий, которые полностью исключают конкретный вид риска. Например, отказ от осуществления операций, уровень риска по которым чрезмерно высок.);</w:t>
      </w:r>
    </w:p>
    <w:p w14:paraId="49FFF7F4" w14:textId="77777777" w:rsidR="00923B7B" w:rsidRPr="00B6542B" w:rsidRDefault="00923B7B" w:rsidP="00923B7B">
      <w:pPr>
        <w:ind w:firstLine="709"/>
        <w:rPr>
          <w:szCs w:val="28"/>
        </w:rPr>
      </w:pPr>
      <w:r w:rsidRPr="00B6542B">
        <w:rPr>
          <w:szCs w:val="28"/>
        </w:rPr>
        <w:t xml:space="preserve">- </w:t>
      </w:r>
      <w:r w:rsidRPr="00196724">
        <w:rPr>
          <w:b/>
          <w:szCs w:val="28"/>
        </w:rPr>
        <w:t>хеджирование</w:t>
      </w:r>
      <w:r w:rsidRPr="00196724">
        <w:rPr>
          <w:rFonts w:ascii="Arial" w:hAnsi="Arial" w:cs="Arial"/>
          <w:b/>
          <w:color w:val="000000"/>
        </w:rPr>
        <w:t xml:space="preserve"> </w:t>
      </w:r>
      <w:r w:rsidRPr="00196724">
        <w:rPr>
          <w:color w:val="000000"/>
          <w:szCs w:val="28"/>
        </w:rPr>
        <w:t>(</w:t>
      </w:r>
      <w:r w:rsidRPr="00196724">
        <w:rPr>
          <w:szCs w:val="28"/>
        </w:rPr>
        <w:t>это система заключения срочных контрактов и сделок, учитывающая вероятностные в будущем изменения обменных валютных курсов и цен, преследующая цель избежать неблагоприятных после</w:t>
      </w:r>
      <w:r>
        <w:rPr>
          <w:szCs w:val="28"/>
        </w:rPr>
        <w:t>дствий этих изменений.)</w:t>
      </w:r>
      <w:r w:rsidRPr="00B6542B">
        <w:rPr>
          <w:szCs w:val="28"/>
        </w:rPr>
        <w:t>;</w:t>
      </w:r>
    </w:p>
    <w:p w14:paraId="7BD835F6" w14:textId="77777777" w:rsidR="00923B7B" w:rsidRPr="00B6542B" w:rsidRDefault="00923B7B" w:rsidP="00923B7B">
      <w:pPr>
        <w:ind w:firstLine="709"/>
        <w:rPr>
          <w:szCs w:val="28"/>
        </w:rPr>
      </w:pPr>
      <w:r w:rsidRPr="00B6542B">
        <w:rPr>
          <w:szCs w:val="28"/>
        </w:rPr>
        <w:t xml:space="preserve">- </w:t>
      </w:r>
      <w:r w:rsidRPr="00196724">
        <w:rPr>
          <w:b/>
          <w:szCs w:val="28"/>
        </w:rPr>
        <w:t>диверсификация</w:t>
      </w:r>
      <w:r>
        <w:rPr>
          <w:szCs w:val="28"/>
        </w:rPr>
        <w:t xml:space="preserve"> (</w:t>
      </w:r>
      <w:r w:rsidRPr="00196724">
        <w:rPr>
          <w:szCs w:val="28"/>
        </w:rPr>
        <w:t>представляет собой процесс распределения капитала между различными объектами вложения, которые непосредственно не связаны между собой. Она является наиболее обоснованным и относительно менее затратным способом снижения степени риска.</w:t>
      </w:r>
      <w:r>
        <w:rPr>
          <w:szCs w:val="28"/>
        </w:rPr>
        <w:t>)</w:t>
      </w:r>
      <w:r w:rsidRPr="00B6542B">
        <w:rPr>
          <w:szCs w:val="28"/>
        </w:rPr>
        <w:t>;</w:t>
      </w:r>
    </w:p>
    <w:p w14:paraId="309B14E8" w14:textId="77777777" w:rsidR="00923B7B" w:rsidRPr="00196724" w:rsidRDefault="00923B7B" w:rsidP="00923B7B">
      <w:pPr>
        <w:ind w:firstLine="709"/>
        <w:rPr>
          <w:szCs w:val="28"/>
        </w:rPr>
      </w:pPr>
      <w:r w:rsidRPr="00196724">
        <w:rPr>
          <w:szCs w:val="28"/>
        </w:rPr>
        <w:t xml:space="preserve">- </w:t>
      </w:r>
      <w:r w:rsidRPr="00196724">
        <w:rPr>
          <w:b/>
          <w:szCs w:val="28"/>
        </w:rPr>
        <w:t>создание специальных резервных фондов</w:t>
      </w:r>
      <w:r w:rsidRPr="00196724">
        <w:rPr>
          <w:szCs w:val="28"/>
        </w:rPr>
        <w:t xml:space="preserve"> (</w:t>
      </w:r>
      <w:r w:rsidRPr="00196724">
        <w:rPr>
          <w:bCs/>
          <w:szCs w:val="28"/>
        </w:rPr>
        <w:t>Самострахование (внутреннее страхование, резервирование)</w:t>
      </w:r>
      <w:r w:rsidRPr="00196724">
        <w:rPr>
          <w:szCs w:val="28"/>
        </w:rPr>
        <w:t xml:space="preserve"> — это метод снижения рисков, основанный на резервировании </w:t>
      </w:r>
      <w:proofErr w:type="gramStart"/>
      <w:r w:rsidRPr="00196724">
        <w:rPr>
          <w:szCs w:val="28"/>
        </w:rPr>
        <w:t>предприятием части своих ресурсов</w:t>
      </w:r>
      <w:proofErr w:type="gramEnd"/>
      <w:r w:rsidRPr="00196724">
        <w:rPr>
          <w:szCs w:val="28"/>
        </w:rPr>
        <w:t xml:space="preserve"> и </w:t>
      </w:r>
      <w:r w:rsidRPr="00196724">
        <w:rPr>
          <w:szCs w:val="28"/>
        </w:rPr>
        <w:lastRenderedPageBreak/>
        <w:t>позволяющий преодолеть негативные последствия, как правило, по однотипным рискам.);</w:t>
      </w:r>
    </w:p>
    <w:p w14:paraId="487DC98B" w14:textId="77777777" w:rsidR="00923B7B" w:rsidRPr="00A27B28" w:rsidRDefault="00923B7B" w:rsidP="00923B7B">
      <w:pPr>
        <w:ind w:firstLine="709"/>
        <w:rPr>
          <w:szCs w:val="28"/>
        </w:rPr>
      </w:pPr>
      <w:r w:rsidRPr="00B6542B">
        <w:rPr>
          <w:szCs w:val="28"/>
        </w:rPr>
        <w:t xml:space="preserve">- </w:t>
      </w:r>
      <w:r w:rsidRPr="00196724">
        <w:rPr>
          <w:b/>
          <w:szCs w:val="28"/>
        </w:rPr>
        <w:t>страхование</w:t>
      </w:r>
      <w:r>
        <w:rPr>
          <w:szCs w:val="28"/>
        </w:rPr>
        <w:t xml:space="preserve"> (</w:t>
      </w:r>
      <w:r w:rsidRPr="00196724">
        <w:rPr>
          <w:szCs w:val="28"/>
        </w:rPr>
        <w:t>это защита имущественных интересов предприятия при наступлении страхового события (страхового случая) специальными страховыми компаниями (страховщиками). Страхование происходит за счёт денежных фондов, формируемых ими путём получения от страхователей страх</w:t>
      </w:r>
      <w:r>
        <w:rPr>
          <w:szCs w:val="28"/>
        </w:rPr>
        <w:t>овых премий (страховых взносов)</w:t>
      </w:r>
      <w:r w:rsidRPr="00B6542B">
        <w:rPr>
          <w:szCs w:val="28"/>
        </w:rPr>
        <w:t>.</w:t>
      </w:r>
    </w:p>
    <w:p w14:paraId="1CA9BB5B" w14:textId="77777777" w:rsidR="00923B7B" w:rsidRDefault="00923B7B" w:rsidP="00923B7B">
      <w:pPr>
        <w:ind w:firstLine="709"/>
        <w:rPr>
          <w:b/>
        </w:rPr>
      </w:pPr>
      <w:r>
        <w:rPr>
          <w:b/>
        </w:rPr>
        <w:t>29.Оценка уровня ЭБ хоз. субъекта.</w:t>
      </w:r>
    </w:p>
    <w:p w14:paraId="36854E14" w14:textId="77777777" w:rsidR="00923B7B" w:rsidRPr="001A7D50" w:rsidRDefault="00923B7B" w:rsidP="00923B7B">
      <w:pPr>
        <w:ind w:firstLine="709"/>
      </w:pPr>
      <w:r w:rsidRPr="00FA0D83">
        <w:rPr>
          <w:b/>
        </w:rPr>
        <w:t>Хозяйствующий субъект</w:t>
      </w:r>
      <w:r w:rsidRPr="00FA0D83">
        <w:t xml:space="preserve"> - коммерческая организация, некоммерческая организация, осуществляющая деятельность, приносящую ей доход, индивидуальный предприниматель, иное физическое лицо, не зарегистрированное в качестве индивидуального предпринимателя, но осуществляющее профессиональную деятельность, приносящую доход, в соответствии с федеральными законами на основании государственной регистрации и (или) лицензии, а также в силу членства в саморегулируемой организаци</w:t>
      </w:r>
      <w:r>
        <w:t>и.</w:t>
      </w:r>
    </w:p>
    <w:p w14:paraId="33111BB3" w14:textId="77777777" w:rsidR="00923B7B" w:rsidRPr="00FE2813" w:rsidRDefault="00923B7B" w:rsidP="00923B7B">
      <w:pPr>
        <w:ind w:firstLine="709"/>
      </w:pPr>
      <w:r w:rsidRPr="00FE2813">
        <w:t>Необходимость постоянного соблюдения экономической безопасности</w:t>
      </w:r>
    </w:p>
    <w:p w14:paraId="326071FA" w14:textId="77777777" w:rsidR="00923B7B" w:rsidRPr="00FE2813" w:rsidRDefault="00923B7B" w:rsidP="00923B7B">
      <w:r w:rsidRPr="00FE2813">
        <w:t>предопределяется объективной потребностью каждого субъекта</w:t>
      </w:r>
      <w:r>
        <w:t xml:space="preserve"> </w:t>
      </w:r>
      <w:r w:rsidRPr="00FE2813">
        <w:t>хозяйствования в обеспечении стабильного функционирования и достижении</w:t>
      </w:r>
    </w:p>
    <w:p w14:paraId="39015664" w14:textId="77777777" w:rsidR="00923B7B" w:rsidRPr="00FE2813" w:rsidRDefault="00923B7B" w:rsidP="00923B7B">
      <w:r w:rsidRPr="00FE2813">
        <w:t>целей деятельности.</w:t>
      </w:r>
    </w:p>
    <w:p w14:paraId="035C1A9D" w14:textId="77777777" w:rsidR="00923B7B" w:rsidRPr="00FE2813" w:rsidRDefault="00923B7B" w:rsidP="00923B7B">
      <w:pPr>
        <w:ind w:firstLine="709"/>
      </w:pPr>
      <w:r w:rsidRPr="00FE2813">
        <w:t>Уровень экономической безопасности предприятия зависит от того, насколько эффективно его руководство и специалисты (менеджеры)способны избегать возможных угроз и ликвидировать вредные последствия отдельных отрицательных составляющих внешней и внутренней среды.</w:t>
      </w:r>
    </w:p>
    <w:p w14:paraId="7F75BC2B" w14:textId="77777777" w:rsidR="00923B7B" w:rsidRPr="00FE2813" w:rsidRDefault="00923B7B" w:rsidP="00923B7B">
      <w:pPr>
        <w:ind w:firstLine="709"/>
      </w:pPr>
      <w:r w:rsidRPr="00FE2813">
        <w:t>Главная цель экономической безопасности предприятия -обеспечение его продолжительного и максимально эффективного функционирования сегодня и высокого потенциала развития в будущем.</w:t>
      </w:r>
    </w:p>
    <w:p w14:paraId="62C0B43B" w14:textId="77777777" w:rsidR="00923B7B" w:rsidRPr="00FE2813" w:rsidRDefault="00923B7B" w:rsidP="00923B7B">
      <w:pPr>
        <w:ind w:firstLine="709"/>
      </w:pPr>
      <w:r w:rsidRPr="00FE2813">
        <w:t>Из этой цели вытекают функциональные цели экономической безопасности предприятия:</w:t>
      </w:r>
    </w:p>
    <w:p w14:paraId="15CF29F5" w14:textId="77777777" w:rsidR="00923B7B" w:rsidRDefault="00923B7B" w:rsidP="00923B7B">
      <w:pPr>
        <w:ind w:firstLine="709"/>
      </w:pPr>
      <w:r w:rsidRPr="00FE2813">
        <w:lastRenderedPageBreak/>
        <w:t>-обеспечение высокой финансовой эффективности, стойкости и независимости предприятия;</w:t>
      </w:r>
    </w:p>
    <w:p w14:paraId="47894C68" w14:textId="77777777" w:rsidR="00923B7B" w:rsidRPr="00FE2813" w:rsidRDefault="00923B7B" w:rsidP="00923B7B">
      <w:pPr>
        <w:ind w:firstLine="709"/>
      </w:pPr>
      <w:r w:rsidRPr="00FE2813">
        <w:t>-обеспечение технологической независимости и достижение высокой конкурентоспособности его технического потенциала;</w:t>
      </w:r>
    </w:p>
    <w:p w14:paraId="794518A8" w14:textId="77777777" w:rsidR="00923B7B" w:rsidRPr="00FE2813" w:rsidRDefault="00923B7B" w:rsidP="00923B7B">
      <w:pPr>
        <w:ind w:firstLine="709"/>
      </w:pPr>
      <w:r w:rsidRPr="00FE2813">
        <w:t>-высокая эффективность менеджмента, оптимальность и эффективность его организационной структуры;</w:t>
      </w:r>
    </w:p>
    <w:p w14:paraId="6ACFCDEE" w14:textId="77777777" w:rsidR="00923B7B" w:rsidRPr="00FE2813" w:rsidRDefault="00923B7B" w:rsidP="00923B7B">
      <w:pPr>
        <w:ind w:firstLine="709"/>
      </w:pPr>
      <w:r w:rsidRPr="00FE2813">
        <w:t>-высокий уровень квалификации персонала и его интеллектуального потенциала, эффективность корпоративных НИОКР.</w:t>
      </w:r>
    </w:p>
    <w:p w14:paraId="411C08B0" w14:textId="77777777" w:rsidR="00923B7B" w:rsidRPr="00FE2813" w:rsidRDefault="00923B7B" w:rsidP="00923B7B">
      <w:pPr>
        <w:ind w:firstLine="709"/>
      </w:pPr>
      <w:r w:rsidRPr="00FE2813">
        <w:t>Оценки уровня ЭБ хоз</w:t>
      </w:r>
      <w:r>
        <w:t>.</w:t>
      </w:r>
      <w:r w:rsidRPr="00FE2813">
        <w:t xml:space="preserve"> субъекта состоит из след</w:t>
      </w:r>
      <w:r>
        <w:t>.</w:t>
      </w:r>
      <w:r w:rsidRPr="00FE2813">
        <w:t xml:space="preserve"> этапов:</w:t>
      </w:r>
    </w:p>
    <w:p w14:paraId="6B86310F" w14:textId="77777777" w:rsidR="00923B7B" w:rsidRPr="00FE2813" w:rsidRDefault="00923B7B" w:rsidP="00923B7B">
      <w:pPr>
        <w:ind w:firstLine="709"/>
      </w:pPr>
      <w:r w:rsidRPr="00FE2813">
        <w:t>1)выделение основных составляющих ЭБ хоз</w:t>
      </w:r>
      <w:r>
        <w:t>.</w:t>
      </w:r>
      <w:r w:rsidRPr="00FE2813">
        <w:t xml:space="preserve"> субъекта</w:t>
      </w:r>
    </w:p>
    <w:p w14:paraId="16150696" w14:textId="77777777" w:rsidR="00923B7B" w:rsidRPr="00FE2813" w:rsidRDefault="00923B7B" w:rsidP="00923B7B">
      <w:pPr>
        <w:ind w:firstLine="709"/>
      </w:pPr>
      <w:r w:rsidRPr="00FE2813">
        <w:t>2)исследование состояния каждой составляющей</w:t>
      </w:r>
    </w:p>
    <w:p w14:paraId="3FAA5EF7" w14:textId="77777777" w:rsidR="00923B7B" w:rsidRPr="00FE2813" w:rsidRDefault="00923B7B" w:rsidP="00923B7B">
      <w:pPr>
        <w:ind w:firstLine="709"/>
      </w:pPr>
      <w:r w:rsidRPr="00FE2813">
        <w:t>3)получение общего вывода об уровне ЭБ хоз</w:t>
      </w:r>
      <w:r>
        <w:t>.</w:t>
      </w:r>
      <w:r w:rsidRPr="00FE2813">
        <w:t xml:space="preserve"> </w:t>
      </w:r>
      <w:r>
        <w:t>с</w:t>
      </w:r>
      <w:r w:rsidRPr="00FE2813">
        <w:t>убъекта</w:t>
      </w:r>
      <w:r>
        <w:t>.</w:t>
      </w:r>
    </w:p>
    <w:p w14:paraId="060A0599" w14:textId="77777777" w:rsidR="00923B7B" w:rsidRDefault="00923B7B" w:rsidP="00923B7B">
      <w:pPr>
        <w:ind w:firstLine="709"/>
        <w:rPr>
          <w:b/>
        </w:rPr>
      </w:pPr>
      <w:r>
        <w:rPr>
          <w:b/>
        </w:rPr>
        <w:t>30. Оценка уровня ЭБ отрасли.</w:t>
      </w:r>
    </w:p>
    <w:p w14:paraId="49856638" w14:textId="77777777" w:rsidR="00923B7B" w:rsidRPr="001A7D50" w:rsidRDefault="00923B7B" w:rsidP="00923B7B">
      <w:pPr>
        <w:ind w:firstLine="709"/>
      </w:pPr>
      <w:r w:rsidRPr="001C4661">
        <w:rPr>
          <w:b/>
        </w:rPr>
        <w:t>Отрасль</w:t>
      </w:r>
      <w:r w:rsidRPr="001C4661">
        <w:t xml:space="preserve"> – это совокупность предприятий и производств, обладающих общностью производимой продукции, технологий </w:t>
      </w:r>
      <w:r>
        <w:t>и удовлетворяемых потребностей.</w:t>
      </w:r>
    </w:p>
    <w:p w14:paraId="1DAF4F8F" w14:textId="77777777" w:rsidR="00923B7B" w:rsidRPr="00A27B28" w:rsidRDefault="00923B7B" w:rsidP="00923B7B">
      <w:pPr>
        <w:ind w:firstLine="709"/>
        <w:rPr>
          <w:szCs w:val="28"/>
        </w:rPr>
      </w:pPr>
      <w:r w:rsidRPr="00A27B28">
        <w:rPr>
          <w:szCs w:val="28"/>
        </w:rPr>
        <w:t>Целью отраслевого анализа является определение привлекательности отрасли.</w:t>
      </w:r>
    </w:p>
    <w:p w14:paraId="698BD2ED" w14:textId="77777777" w:rsidR="00923B7B" w:rsidRPr="00A27B28" w:rsidRDefault="00923B7B" w:rsidP="00923B7B">
      <w:pPr>
        <w:ind w:firstLine="709"/>
        <w:rPr>
          <w:szCs w:val="28"/>
        </w:rPr>
      </w:pPr>
      <w:r w:rsidRPr="00A27B28">
        <w:rPr>
          <w:szCs w:val="28"/>
        </w:rPr>
        <w:t>Показатели привлекательности отрасли:</w:t>
      </w:r>
    </w:p>
    <w:p w14:paraId="3427ADDB" w14:textId="77777777" w:rsidR="00923B7B" w:rsidRPr="00A27B28" w:rsidRDefault="00923B7B" w:rsidP="00923B7B">
      <w:pPr>
        <w:ind w:firstLine="709"/>
        <w:rPr>
          <w:szCs w:val="28"/>
        </w:rPr>
      </w:pPr>
      <w:r w:rsidRPr="00A27B28">
        <w:rPr>
          <w:szCs w:val="28"/>
        </w:rPr>
        <w:t>- реальный и потенциальный размер отрасли;</w:t>
      </w:r>
    </w:p>
    <w:p w14:paraId="714589A4" w14:textId="77777777" w:rsidR="00923B7B" w:rsidRPr="00A27B28" w:rsidRDefault="00923B7B" w:rsidP="00923B7B">
      <w:pPr>
        <w:ind w:firstLine="709"/>
        <w:rPr>
          <w:szCs w:val="28"/>
        </w:rPr>
      </w:pPr>
      <w:r w:rsidRPr="00A27B28">
        <w:rPr>
          <w:szCs w:val="28"/>
        </w:rPr>
        <w:t>- перспективы роста отрасли и стадии ее жизненного цикла;</w:t>
      </w:r>
    </w:p>
    <w:p w14:paraId="13BE45AD" w14:textId="77777777" w:rsidR="00923B7B" w:rsidRPr="00A27B28" w:rsidRDefault="00923B7B" w:rsidP="00923B7B">
      <w:pPr>
        <w:ind w:firstLine="709"/>
        <w:rPr>
          <w:szCs w:val="28"/>
        </w:rPr>
      </w:pPr>
      <w:r w:rsidRPr="00A27B28">
        <w:rPr>
          <w:szCs w:val="28"/>
        </w:rPr>
        <w:t>- структура и масштабы конкуренции;</w:t>
      </w:r>
    </w:p>
    <w:p w14:paraId="0583C34F" w14:textId="77777777" w:rsidR="00923B7B" w:rsidRPr="00A27B28" w:rsidRDefault="00923B7B" w:rsidP="00923B7B">
      <w:pPr>
        <w:ind w:firstLine="709"/>
        <w:rPr>
          <w:szCs w:val="28"/>
        </w:rPr>
      </w:pPr>
      <w:r w:rsidRPr="00A27B28">
        <w:rPr>
          <w:szCs w:val="28"/>
        </w:rPr>
        <w:t>- тенденции развития отрасли;</w:t>
      </w:r>
    </w:p>
    <w:p w14:paraId="2AE86FCA" w14:textId="77777777" w:rsidR="00923B7B" w:rsidRPr="00A27B28" w:rsidRDefault="00923B7B" w:rsidP="00923B7B">
      <w:pPr>
        <w:ind w:firstLine="709"/>
        <w:rPr>
          <w:szCs w:val="28"/>
        </w:rPr>
      </w:pPr>
      <w:r>
        <w:rPr>
          <w:szCs w:val="28"/>
        </w:rPr>
        <w:t>- ключевые факторы успеха</w:t>
      </w:r>
      <w:r w:rsidRPr="00A27B28">
        <w:rPr>
          <w:szCs w:val="28"/>
        </w:rPr>
        <w:t>.</w:t>
      </w:r>
    </w:p>
    <w:p w14:paraId="321553CD" w14:textId="77777777" w:rsidR="00923B7B" w:rsidRPr="00A27B28" w:rsidRDefault="00923B7B" w:rsidP="00923B7B">
      <w:pPr>
        <w:ind w:firstLine="709"/>
        <w:rPr>
          <w:szCs w:val="28"/>
        </w:rPr>
      </w:pPr>
      <w:r w:rsidRPr="00A27B28">
        <w:rPr>
          <w:szCs w:val="28"/>
        </w:rPr>
        <w:t>Важно понимать условия развития рыночного потенциала отрасли, на который влияет множество факторов, такие как: экологические, экономические, политические.</w:t>
      </w:r>
    </w:p>
    <w:p w14:paraId="773CBAE2" w14:textId="77777777" w:rsidR="00923B7B" w:rsidRPr="00A27B28" w:rsidRDefault="00923B7B" w:rsidP="00923B7B">
      <w:pPr>
        <w:ind w:firstLine="709"/>
        <w:rPr>
          <w:szCs w:val="28"/>
        </w:rPr>
      </w:pPr>
      <w:r w:rsidRPr="00A27B28">
        <w:rPr>
          <w:szCs w:val="28"/>
        </w:rPr>
        <w:t>Чтобы дать объективную оценку уровню экономической безопасности отрасли, необходимо рассмотреть их влияние.</w:t>
      </w:r>
    </w:p>
    <w:p w14:paraId="6FDA6104" w14:textId="77777777" w:rsidR="00923B7B" w:rsidRPr="00A27B28" w:rsidRDefault="00923B7B" w:rsidP="00923B7B">
      <w:pPr>
        <w:ind w:firstLine="709"/>
        <w:rPr>
          <w:szCs w:val="28"/>
        </w:rPr>
      </w:pPr>
      <w:r w:rsidRPr="00A27B28">
        <w:rPr>
          <w:szCs w:val="28"/>
        </w:rPr>
        <w:t>1. Конкуренция в отрасли.</w:t>
      </w:r>
    </w:p>
    <w:p w14:paraId="27C8CC78" w14:textId="77777777" w:rsidR="00923B7B" w:rsidRPr="00A27B28" w:rsidRDefault="00923B7B" w:rsidP="00923B7B">
      <w:pPr>
        <w:ind w:firstLine="709"/>
        <w:rPr>
          <w:szCs w:val="28"/>
        </w:rPr>
      </w:pPr>
      <w:r w:rsidRPr="00A27B28">
        <w:rPr>
          <w:szCs w:val="28"/>
        </w:rPr>
        <w:lastRenderedPageBreak/>
        <w:t>-степень конкуренции;</w:t>
      </w:r>
    </w:p>
    <w:p w14:paraId="5D58CE5D" w14:textId="77777777" w:rsidR="00923B7B" w:rsidRPr="00A27B28" w:rsidRDefault="00923B7B" w:rsidP="00923B7B">
      <w:pPr>
        <w:ind w:firstLine="709"/>
        <w:rPr>
          <w:szCs w:val="28"/>
        </w:rPr>
      </w:pPr>
      <w:r w:rsidRPr="00A27B28">
        <w:rPr>
          <w:szCs w:val="28"/>
        </w:rPr>
        <w:t>-количество конкурентов;</w:t>
      </w:r>
    </w:p>
    <w:p w14:paraId="32F1BD86" w14:textId="77777777" w:rsidR="00923B7B" w:rsidRPr="00A27B28" w:rsidRDefault="00923B7B" w:rsidP="00923B7B">
      <w:pPr>
        <w:ind w:firstLine="709"/>
        <w:rPr>
          <w:szCs w:val="28"/>
        </w:rPr>
      </w:pPr>
      <w:r w:rsidRPr="00A27B28">
        <w:rPr>
          <w:szCs w:val="28"/>
        </w:rPr>
        <w:t>-доля рынка;</w:t>
      </w:r>
    </w:p>
    <w:p w14:paraId="7F007B31" w14:textId="77777777" w:rsidR="00923B7B" w:rsidRPr="00A27B28" w:rsidRDefault="00923B7B" w:rsidP="00923B7B">
      <w:pPr>
        <w:ind w:firstLine="709"/>
        <w:rPr>
          <w:szCs w:val="28"/>
        </w:rPr>
      </w:pPr>
      <w:r w:rsidRPr="00A27B28">
        <w:rPr>
          <w:szCs w:val="28"/>
        </w:rPr>
        <w:t>-характер конкуренции (ценовая, неценовая);</w:t>
      </w:r>
    </w:p>
    <w:p w14:paraId="50830BDF" w14:textId="77777777" w:rsidR="00923B7B" w:rsidRPr="00A27B28" w:rsidRDefault="00923B7B" w:rsidP="00923B7B">
      <w:pPr>
        <w:ind w:firstLine="709"/>
        <w:rPr>
          <w:szCs w:val="28"/>
        </w:rPr>
      </w:pPr>
      <w:r w:rsidRPr="00A27B28">
        <w:rPr>
          <w:szCs w:val="28"/>
        </w:rPr>
        <w:t>-стратегии конкурентов.</w:t>
      </w:r>
    </w:p>
    <w:p w14:paraId="4E6B5AA1" w14:textId="77777777" w:rsidR="00923B7B" w:rsidRPr="00A27B28" w:rsidRDefault="00923B7B" w:rsidP="00923B7B">
      <w:pPr>
        <w:ind w:firstLine="709"/>
        <w:rPr>
          <w:szCs w:val="28"/>
        </w:rPr>
      </w:pPr>
      <w:r w:rsidRPr="00A27B28">
        <w:rPr>
          <w:szCs w:val="28"/>
        </w:rPr>
        <w:t>2. Угроза прихода новых конкурентов.</w:t>
      </w:r>
    </w:p>
    <w:p w14:paraId="0780AC8E" w14:textId="77777777" w:rsidR="00923B7B" w:rsidRPr="00A27B28" w:rsidRDefault="00923B7B" w:rsidP="00923B7B">
      <w:pPr>
        <w:ind w:firstLine="709"/>
        <w:rPr>
          <w:szCs w:val="28"/>
        </w:rPr>
      </w:pPr>
      <w:r w:rsidRPr="00A27B28">
        <w:rPr>
          <w:szCs w:val="28"/>
        </w:rPr>
        <w:t>3. Конкуренты со стороны поставщиков.</w:t>
      </w:r>
    </w:p>
    <w:p w14:paraId="6E6883CC" w14:textId="77777777" w:rsidR="00923B7B" w:rsidRPr="00A27B28" w:rsidRDefault="00923B7B" w:rsidP="00923B7B">
      <w:pPr>
        <w:ind w:firstLine="709"/>
        <w:rPr>
          <w:szCs w:val="28"/>
        </w:rPr>
      </w:pPr>
      <w:r w:rsidRPr="00A27B28">
        <w:rPr>
          <w:szCs w:val="28"/>
        </w:rPr>
        <w:t>Данная сила обусловлена тем, что у поставщиков есть возможность повысить цены на свои поставки, снизить качество товаров, или ограничить объемы поставок.</w:t>
      </w:r>
    </w:p>
    <w:p w14:paraId="3A951C80" w14:textId="77777777" w:rsidR="00923B7B" w:rsidRPr="00A27B28" w:rsidRDefault="00923B7B" w:rsidP="00923B7B">
      <w:pPr>
        <w:ind w:firstLine="709"/>
        <w:rPr>
          <w:szCs w:val="28"/>
        </w:rPr>
      </w:pPr>
      <w:r w:rsidRPr="00A27B28">
        <w:rPr>
          <w:szCs w:val="28"/>
        </w:rPr>
        <w:t>4. Конкуренция со стороны покупателей.</w:t>
      </w:r>
    </w:p>
    <w:p w14:paraId="057329DA" w14:textId="77777777" w:rsidR="00923B7B" w:rsidRPr="00A27B28" w:rsidRDefault="00923B7B" w:rsidP="00923B7B">
      <w:pPr>
        <w:ind w:firstLine="709"/>
        <w:rPr>
          <w:szCs w:val="28"/>
        </w:rPr>
      </w:pPr>
      <w:r w:rsidRPr="00A27B28">
        <w:rPr>
          <w:szCs w:val="28"/>
        </w:rPr>
        <w:t>Покупатели могут заставить фирмы снизить цены, потребовать более обширных услуг, более благоприятных условий платежа.</w:t>
      </w:r>
    </w:p>
    <w:p w14:paraId="2E195162" w14:textId="77777777" w:rsidR="00923B7B" w:rsidRPr="00A27B28" w:rsidRDefault="00923B7B" w:rsidP="00923B7B">
      <w:pPr>
        <w:ind w:firstLine="709"/>
        <w:rPr>
          <w:szCs w:val="28"/>
        </w:rPr>
      </w:pPr>
      <w:r w:rsidRPr="00A27B28">
        <w:rPr>
          <w:szCs w:val="28"/>
        </w:rPr>
        <w:t>5. Влияние на конкуренцию товаров - заменителей.</w:t>
      </w:r>
    </w:p>
    <w:p w14:paraId="1C53F77E" w14:textId="77777777" w:rsidR="00923B7B" w:rsidRDefault="00923B7B" w:rsidP="00923B7B">
      <w:pPr>
        <w:ind w:firstLine="709"/>
        <w:rPr>
          <w:b/>
        </w:rPr>
      </w:pPr>
      <w:r>
        <w:rPr>
          <w:b/>
        </w:rPr>
        <w:t>31.Оценка уровня ЭБ региона.</w:t>
      </w:r>
    </w:p>
    <w:p w14:paraId="5C4A5CE9" w14:textId="77777777" w:rsidR="00923B7B" w:rsidRPr="005F6789" w:rsidRDefault="00923B7B" w:rsidP="00923B7B">
      <w:pPr>
        <w:pStyle w:val="a4"/>
        <w:spacing w:before="0" w:beforeAutospacing="0" w:after="0" w:afterAutospacing="0" w:line="360" w:lineRule="auto"/>
        <w:ind w:firstLine="709"/>
        <w:jc w:val="both"/>
        <w:rPr>
          <w:color w:val="000000" w:themeColor="text1"/>
          <w:sz w:val="28"/>
          <w:szCs w:val="28"/>
        </w:rPr>
      </w:pPr>
      <w:r w:rsidRPr="005F6789">
        <w:rPr>
          <w:color w:val="000000" w:themeColor="text1"/>
          <w:sz w:val="28"/>
          <w:szCs w:val="28"/>
        </w:rPr>
        <w:t>Экономическая безопасность региона (ЭБР) — это способность территории обеспечить устойчивость и поступательность развития в условиях экономической самостоятельности и интеграции</w:t>
      </w:r>
    </w:p>
    <w:p w14:paraId="2BDB4311" w14:textId="77777777" w:rsidR="00923B7B" w:rsidRPr="005F6789" w:rsidRDefault="00923B7B" w:rsidP="00923B7B">
      <w:pPr>
        <w:pStyle w:val="a4"/>
        <w:spacing w:before="0" w:beforeAutospacing="0" w:after="0" w:afterAutospacing="0" w:line="360" w:lineRule="auto"/>
        <w:ind w:firstLine="709"/>
        <w:jc w:val="both"/>
        <w:rPr>
          <w:color w:val="000000" w:themeColor="text1"/>
          <w:sz w:val="28"/>
          <w:szCs w:val="28"/>
        </w:rPr>
      </w:pPr>
      <w:r w:rsidRPr="005F6789">
        <w:rPr>
          <w:color w:val="000000" w:themeColor="text1"/>
          <w:sz w:val="28"/>
          <w:szCs w:val="28"/>
        </w:rPr>
        <w:t>с экономикой Российской Федерации при возможном воздействии неблагоприятных факторов (угроз безопасности), способность сохранять иммунитет к действию угроз, ослаблять и нейтрализовывать их действие.</w:t>
      </w:r>
    </w:p>
    <w:p w14:paraId="15A8B6A6" w14:textId="77777777" w:rsidR="00923B7B" w:rsidRPr="005F6789" w:rsidRDefault="00923B7B" w:rsidP="00923B7B">
      <w:pPr>
        <w:ind w:firstLine="709"/>
        <w:rPr>
          <w:color w:val="000000" w:themeColor="text1"/>
          <w:szCs w:val="28"/>
        </w:rPr>
      </w:pPr>
      <w:r w:rsidRPr="005F6789">
        <w:rPr>
          <w:b/>
          <w:color w:val="000000" w:themeColor="text1"/>
          <w:szCs w:val="28"/>
        </w:rPr>
        <w:t>Регион</w:t>
      </w:r>
      <w:r w:rsidRPr="005F6789">
        <w:rPr>
          <w:color w:val="000000" w:themeColor="text1"/>
          <w:szCs w:val="28"/>
        </w:rPr>
        <w:t xml:space="preserve"> (regio — «страна</w:t>
      </w:r>
      <w:proofErr w:type="gramStart"/>
      <w:r w:rsidRPr="005F6789">
        <w:rPr>
          <w:color w:val="000000" w:themeColor="text1"/>
          <w:szCs w:val="28"/>
        </w:rPr>
        <w:t>» ,</w:t>
      </w:r>
      <w:proofErr w:type="gramEnd"/>
      <w:r w:rsidRPr="005F6789">
        <w:rPr>
          <w:color w:val="000000" w:themeColor="text1"/>
          <w:szCs w:val="28"/>
        </w:rPr>
        <w:t xml:space="preserve"> «область» ) — определённая территория, обладающая целостностью и взаимосвязью её составных элементов.</w:t>
      </w:r>
    </w:p>
    <w:p w14:paraId="0473BF1F" w14:textId="77777777" w:rsidR="00923B7B" w:rsidRPr="00A27B28" w:rsidRDefault="00923B7B" w:rsidP="00923B7B">
      <w:pPr>
        <w:ind w:firstLine="709"/>
        <w:rPr>
          <w:szCs w:val="28"/>
        </w:rPr>
      </w:pPr>
      <w:r w:rsidRPr="005F6789">
        <w:rPr>
          <w:color w:val="000000" w:themeColor="text1"/>
          <w:szCs w:val="28"/>
        </w:rPr>
        <w:t>Сущность региональной экономической безопасности заключается в возможности действенного контроля со стороны региональных органов управления по эффективному использованию природных, трудовых</w:t>
      </w:r>
      <w:r w:rsidRPr="00A27B28">
        <w:rPr>
          <w:szCs w:val="28"/>
        </w:rPr>
        <w:t>, материальных, финансовых ресурсов, ускорению экономического роста, повышению качества продукции, конкурентоспо</w:t>
      </w:r>
      <w:r w:rsidRPr="00A27B28">
        <w:rPr>
          <w:szCs w:val="28"/>
        </w:rPr>
        <w:softHyphen/>
        <w:t>собности производства.</w:t>
      </w:r>
    </w:p>
    <w:p w14:paraId="6777C04E" w14:textId="77777777" w:rsidR="00923B7B" w:rsidRPr="00A27B28" w:rsidRDefault="00923B7B" w:rsidP="00923B7B">
      <w:pPr>
        <w:ind w:firstLine="709"/>
        <w:rPr>
          <w:szCs w:val="28"/>
        </w:rPr>
      </w:pPr>
      <w:r w:rsidRPr="00A27B28">
        <w:rPr>
          <w:szCs w:val="28"/>
        </w:rPr>
        <w:t>Для определения уровня экономической безопасности региона в настоящее время используются различные методы, а именно:</w:t>
      </w:r>
    </w:p>
    <w:p w14:paraId="78196B71" w14:textId="77777777" w:rsidR="00923B7B" w:rsidRPr="00A27B28" w:rsidRDefault="00923B7B" w:rsidP="00923B7B">
      <w:pPr>
        <w:ind w:firstLine="709"/>
        <w:rPr>
          <w:szCs w:val="28"/>
        </w:rPr>
      </w:pPr>
      <w:r w:rsidRPr="00A27B28">
        <w:rPr>
          <w:szCs w:val="28"/>
        </w:rPr>
        <w:lastRenderedPageBreak/>
        <w:t>• методы, основанные на определении и мониторинге основных макроэкономических показателей и сравнении их с пороговыми значениями, а также использовании индикативного анализа;</w:t>
      </w:r>
    </w:p>
    <w:p w14:paraId="023BB89A" w14:textId="77777777" w:rsidR="00923B7B" w:rsidRPr="00A27B28" w:rsidRDefault="00923B7B" w:rsidP="00923B7B">
      <w:pPr>
        <w:ind w:firstLine="709"/>
        <w:rPr>
          <w:szCs w:val="28"/>
        </w:rPr>
      </w:pPr>
      <w:r w:rsidRPr="00A27B28">
        <w:rPr>
          <w:szCs w:val="28"/>
        </w:rPr>
        <w:t>• метод экспертной оценки для ранжирования территорий по уровню угроз;</w:t>
      </w:r>
    </w:p>
    <w:p w14:paraId="4825AACF" w14:textId="77777777" w:rsidR="00923B7B" w:rsidRPr="00A27B28" w:rsidRDefault="00923B7B" w:rsidP="00923B7B">
      <w:pPr>
        <w:ind w:firstLine="709"/>
        <w:rPr>
          <w:szCs w:val="28"/>
        </w:rPr>
      </w:pPr>
      <w:r w:rsidRPr="00A27B28">
        <w:rPr>
          <w:szCs w:val="28"/>
        </w:rPr>
        <w:t>• методы, основанные на использовании относительных темповых показателей по основным макроэкономическим показателям и динамике их изменений;</w:t>
      </w:r>
    </w:p>
    <w:p w14:paraId="6816B040" w14:textId="77777777" w:rsidR="00923B7B" w:rsidRPr="00A27B28" w:rsidRDefault="00923B7B" w:rsidP="00923B7B">
      <w:pPr>
        <w:ind w:firstLine="709"/>
        <w:rPr>
          <w:szCs w:val="28"/>
        </w:rPr>
      </w:pPr>
      <w:r w:rsidRPr="00A27B28">
        <w:rPr>
          <w:szCs w:val="28"/>
        </w:rPr>
        <w:t>• методы математического аппарата, в том числе многомерного статистического анализа, теории игр с природой и др.;</w:t>
      </w:r>
    </w:p>
    <w:p w14:paraId="49746B0E" w14:textId="77777777" w:rsidR="00923B7B" w:rsidRPr="00A27B28" w:rsidRDefault="00923B7B" w:rsidP="00923B7B">
      <w:pPr>
        <w:ind w:firstLine="709"/>
        <w:rPr>
          <w:szCs w:val="28"/>
        </w:rPr>
      </w:pPr>
      <w:r w:rsidRPr="00A27B28">
        <w:rPr>
          <w:szCs w:val="28"/>
        </w:rPr>
        <w:t>• методы, основанные на использовании экономических инструментов при оценке последствий угроз безопасности через количественное определение материального ущерба.</w:t>
      </w:r>
    </w:p>
    <w:p w14:paraId="123BCFD5" w14:textId="77777777" w:rsidR="00923B7B" w:rsidRPr="00A27B28" w:rsidRDefault="00923B7B" w:rsidP="00923B7B">
      <w:pPr>
        <w:ind w:firstLine="709"/>
        <w:rPr>
          <w:szCs w:val="28"/>
        </w:rPr>
      </w:pPr>
      <w:r w:rsidRPr="00A27B28">
        <w:rPr>
          <w:szCs w:val="28"/>
        </w:rPr>
        <w:t>Уровень экономической безопасности конкретного региона зависит одновременно от следующих четырех показателей:</w:t>
      </w:r>
    </w:p>
    <w:p w14:paraId="1BA0C665" w14:textId="77777777" w:rsidR="00923B7B" w:rsidRPr="00A27B28" w:rsidRDefault="00923B7B" w:rsidP="00923B7B">
      <w:pPr>
        <w:ind w:firstLine="709"/>
        <w:rPr>
          <w:szCs w:val="28"/>
        </w:rPr>
      </w:pPr>
      <w:r w:rsidRPr="00A27B28">
        <w:rPr>
          <w:szCs w:val="28"/>
        </w:rPr>
        <w:t>1) стабильности функционирования и развития региона;</w:t>
      </w:r>
    </w:p>
    <w:p w14:paraId="01E7C405" w14:textId="77777777" w:rsidR="00923B7B" w:rsidRPr="00A27B28" w:rsidRDefault="00923B7B" w:rsidP="00923B7B">
      <w:pPr>
        <w:ind w:firstLine="709"/>
        <w:rPr>
          <w:szCs w:val="28"/>
        </w:rPr>
      </w:pPr>
      <w:r w:rsidRPr="00A27B28">
        <w:rPr>
          <w:szCs w:val="28"/>
        </w:rPr>
        <w:t>2) стабильности функционирования и развития регионального рынка капитала и страхования;</w:t>
      </w:r>
    </w:p>
    <w:p w14:paraId="3357B78D" w14:textId="77777777" w:rsidR="00923B7B" w:rsidRPr="00A27B28" w:rsidRDefault="00923B7B" w:rsidP="00923B7B">
      <w:pPr>
        <w:ind w:firstLine="709"/>
        <w:rPr>
          <w:szCs w:val="28"/>
        </w:rPr>
      </w:pPr>
      <w:r w:rsidRPr="00A27B28">
        <w:rPr>
          <w:szCs w:val="28"/>
        </w:rPr>
        <w:t>3)уровня экономической безопасности и устойчивости совокупности предприятий, функционирующих на территории региона;</w:t>
      </w:r>
    </w:p>
    <w:p w14:paraId="47297DDB" w14:textId="77777777" w:rsidR="00923B7B" w:rsidRPr="00A27B28" w:rsidRDefault="00923B7B" w:rsidP="00923B7B">
      <w:pPr>
        <w:ind w:firstLine="709"/>
        <w:rPr>
          <w:szCs w:val="28"/>
        </w:rPr>
      </w:pPr>
      <w:r w:rsidRPr="00A27B28">
        <w:rPr>
          <w:szCs w:val="28"/>
        </w:rPr>
        <w:t>4) уровня экономической безопасности совокупности индивидуумов, проживающих на данной территории.</w:t>
      </w:r>
    </w:p>
    <w:p w14:paraId="1DCE1F0A" w14:textId="77777777" w:rsidR="00923B7B" w:rsidRPr="00A27B28" w:rsidRDefault="00923B7B" w:rsidP="00923B7B">
      <w:pPr>
        <w:ind w:firstLine="709"/>
        <w:rPr>
          <w:szCs w:val="28"/>
        </w:rPr>
      </w:pPr>
      <w:r w:rsidRPr="00A27B28">
        <w:rPr>
          <w:szCs w:val="28"/>
        </w:rPr>
        <w:t>Также основными характеристиками, определяющими экономическую безопасность региона, являются:</w:t>
      </w:r>
    </w:p>
    <w:p w14:paraId="07898C5E" w14:textId="77777777" w:rsidR="00923B7B" w:rsidRPr="00A27B28" w:rsidRDefault="00923B7B" w:rsidP="00923B7B">
      <w:pPr>
        <w:ind w:firstLine="709"/>
        <w:rPr>
          <w:szCs w:val="28"/>
        </w:rPr>
      </w:pPr>
      <w:r w:rsidRPr="00A27B28">
        <w:rPr>
          <w:szCs w:val="28"/>
        </w:rPr>
        <w:t>•  уровень предпринимательской активности;</w:t>
      </w:r>
    </w:p>
    <w:p w14:paraId="42DA9B6F" w14:textId="77777777" w:rsidR="00923B7B" w:rsidRPr="00A27B28" w:rsidRDefault="00923B7B" w:rsidP="00923B7B">
      <w:pPr>
        <w:ind w:firstLine="709"/>
        <w:rPr>
          <w:szCs w:val="28"/>
        </w:rPr>
      </w:pPr>
      <w:r w:rsidRPr="00A27B28">
        <w:rPr>
          <w:szCs w:val="28"/>
        </w:rPr>
        <w:t>•  сбалансированность распределения доходов;</w:t>
      </w:r>
    </w:p>
    <w:p w14:paraId="5789CE62" w14:textId="77777777" w:rsidR="00923B7B" w:rsidRPr="00A27B28" w:rsidRDefault="00923B7B" w:rsidP="00923B7B">
      <w:pPr>
        <w:ind w:firstLine="709"/>
        <w:rPr>
          <w:szCs w:val="28"/>
        </w:rPr>
      </w:pPr>
      <w:r w:rsidRPr="00A27B28">
        <w:rPr>
          <w:szCs w:val="28"/>
        </w:rPr>
        <w:t>• повышение профессионального, образовательного и культурного уровня населения;</w:t>
      </w:r>
    </w:p>
    <w:p w14:paraId="5CBF765E" w14:textId="77777777" w:rsidR="00923B7B" w:rsidRPr="00A27B28" w:rsidRDefault="00923B7B" w:rsidP="00923B7B">
      <w:pPr>
        <w:ind w:firstLine="709"/>
        <w:rPr>
          <w:szCs w:val="28"/>
        </w:rPr>
      </w:pPr>
      <w:r w:rsidRPr="00A27B28">
        <w:rPr>
          <w:szCs w:val="28"/>
        </w:rPr>
        <w:t>•  стимулирование процесса привлечения инвестиций;</w:t>
      </w:r>
    </w:p>
    <w:p w14:paraId="382CDC26" w14:textId="77777777" w:rsidR="00923B7B" w:rsidRPr="00A27B28" w:rsidRDefault="00923B7B" w:rsidP="00923B7B">
      <w:pPr>
        <w:ind w:firstLine="709"/>
        <w:rPr>
          <w:szCs w:val="28"/>
        </w:rPr>
      </w:pPr>
      <w:r w:rsidRPr="00A27B28">
        <w:rPr>
          <w:szCs w:val="28"/>
        </w:rPr>
        <w:t>•  поддержка и развитие инновационной деятельности.</w:t>
      </w:r>
    </w:p>
    <w:p w14:paraId="2C067C24" w14:textId="77777777" w:rsidR="00923B7B" w:rsidRPr="00A27B28" w:rsidRDefault="00923B7B" w:rsidP="00923B7B">
      <w:pPr>
        <w:ind w:firstLine="709"/>
        <w:rPr>
          <w:szCs w:val="28"/>
        </w:rPr>
      </w:pPr>
      <w:r w:rsidRPr="00A27B28">
        <w:rPr>
          <w:color w:val="000000"/>
          <w:szCs w:val="28"/>
        </w:rPr>
        <w:lastRenderedPageBreak/>
        <w:t>Региональная экономическая безопасность должна быть реализована по следующим направлениям:</w:t>
      </w:r>
    </w:p>
    <w:p w14:paraId="0FD53EDB" w14:textId="77777777" w:rsidR="00923B7B" w:rsidRPr="00A27B28" w:rsidRDefault="00923B7B" w:rsidP="00923B7B">
      <w:pPr>
        <w:ind w:firstLine="709"/>
        <w:rPr>
          <w:color w:val="000000"/>
          <w:szCs w:val="28"/>
        </w:rPr>
      </w:pPr>
      <w:r w:rsidRPr="00A27B28">
        <w:rPr>
          <w:color w:val="000000"/>
          <w:szCs w:val="28"/>
        </w:rPr>
        <w:t>1) поддержание экономической стабильности и независимости страны;</w:t>
      </w:r>
    </w:p>
    <w:p w14:paraId="02D91FDE" w14:textId="77777777" w:rsidR="00923B7B" w:rsidRPr="00A27B28" w:rsidRDefault="00923B7B" w:rsidP="00923B7B">
      <w:pPr>
        <w:ind w:firstLine="709"/>
        <w:rPr>
          <w:color w:val="000000"/>
          <w:szCs w:val="28"/>
        </w:rPr>
      </w:pPr>
      <w:r w:rsidRPr="00A27B28">
        <w:rPr>
          <w:color w:val="000000"/>
          <w:szCs w:val="28"/>
        </w:rPr>
        <w:t>2) соблюдение сбалансированности экономической системы;</w:t>
      </w:r>
    </w:p>
    <w:p w14:paraId="5EA845FD" w14:textId="77777777" w:rsidR="00923B7B" w:rsidRPr="00A27B28" w:rsidRDefault="00923B7B" w:rsidP="00923B7B">
      <w:pPr>
        <w:ind w:firstLine="709"/>
        <w:rPr>
          <w:color w:val="000000"/>
          <w:szCs w:val="28"/>
        </w:rPr>
      </w:pPr>
      <w:r w:rsidRPr="00A27B28">
        <w:rPr>
          <w:color w:val="000000"/>
          <w:szCs w:val="28"/>
        </w:rPr>
        <w:t>3) повышение эффективности функционирования нацио</w:t>
      </w:r>
      <w:r w:rsidRPr="00A27B28">
        <w:rPr>
          <w:color w:val="000000"/>
          <w:szCs w:val="28"/>
        </w:rPr>
        <w:softHyphen/>
        <w:t>нального хозяйства;</w:t>
      </w:r>
    </w:p>
    <w:p w14:paraId="7891D98B" w14:textId="77777777" w:rsidR="00923B7B" w:rsidRPr="00A27B28" w:rsidRDefault="00923B7B" w:rsidP="00923B7B">
      <w:pPr>
        <w:ind w:firstLine="709"/>
        <w:rPr>
          <w:color w:val="000000"/>
          <w:szCs w:val="28"/>
        </w:rPr>
      </w:pPr>
      <w:r w:rsidRPr="00A27B28">
        <w:rPr>
          <w:color w:val="000000"/>
          <w:szCs w:val="28"/>
        </w:rPr>
        <w:t>4) повышение уровня саморазвития региона;</w:t>
      </w:r>
    </w:p>
    <w:p w14:paraId="0E53AA27" w14:textId="77777777" w:rsidR="00923B7B" w:rsidRPr="00A27B28" w:rsidRDefault="00923B7B" w:rsidP="00923B7B">
      <w:pPr>
        <w:ind w:firstLine="709"/>
        <w:rPr>
          <w:color w:val="000000"/>
          <w:szCs w:val="28"/>
        </w:rPr>
      </w:pPr>
      <w:r w:rsidRPr="00A27B28">
        <w:rPr>
          <w:color w:val="000000"/>
          <w:szCs w:val="28"/>
        </w:rPr>
        <w:t>5) увеличение объема внедрений и использования инноваций; </w:t>
      </w:r>
    </w:p>
    <w:p w14:paraId="3AB34900" w14:textId="77777777" w:rsidR="00923B7B" w:rsidRPr="00A27B28" w:rsidRDefault="00923B7B" w:rsidP="00923B7B">
      <w:pPr>
        <w:ind w:firstLine="709"/>
        <w:rPr>
          <w:color w:val="000000"/>
          <w:szCs w:val="28"/>
        </w:rPr>
      </w:pPr>
      <w:r w:rsidRPr="00A27B28">
        <w:rPr>
          <w:color w:val="000000"/>
          <w:szCs w:val="28"/>
        </w:rPr>
        <w:t>6) расширение производства товаров и услуг;</w:t>
      </w:r>
    </w:p>
    <w:p w14:paraId="0B044CA3" w14:textId="77777777" w:rsidR="00923B7B" w:rsidRPr="00A27B28" w:rsidRDefault="00923B7B" w:rsidP="00923B7B">
      <w:pPr>
        <w:ind w:firstLine="709"/>
        <w:rPr>
          <w:color w:val="000000"/>
          <w:szCs w:val="28"/>
        </w:rPr>
      </w:pPr>
      <w:r w:rsidRPr="00A27B28">
        <w:rPr>
          <w:color w:val="000000"/>
          <w:szCs w:val="28"/>
        </w:rPr>
        <w:t>7) обеспечение конкурентоспособности региона на внутреннем и мировом рынках.</w:t>
      </w:r>
    </w:p>
    <w:p w14:paraId="3EFCAF34" w14:textId="77777777" w:rsidR="00923B7B" w:rsidRDefault="00923B7B" w:rsidP="00923B7B">
      <w:pPr>
        <w:ind w:firstLine="709"/>
        <w:rPr>
          <w:b/>
        </w:rPr>
      </w:pPr>
      <w:r>
        <w:rPr>
          <w:b/>
        </w:rPr>
        <w:t>32. Общие и специальные методы анализа состояния ЭБ хоз. субъекта, отрасли и региона.</w:t>
      </w:r>
    </w:p>
    <w:p w14:paraId="7EDA3B3F" w14:textId="77777777" w:rsidR="00923B7B" w:rsidRDefault="00923B7B" w:rsidP="00923B7B">
      <w:pPr>
        <w:ind w:firstLine="709"/>
      </w:pPr>
      <w:r w:rsidRPr="00FA0D83">
        <w:t xml:space="preserve">Согласно ФЗ №135 «О защите конкуренции», </w:t>
      </w:r>
      <w:r w:rsidRPr="00FA0D83">
        <w:rPr>
          <w:b/>
        </w:rPr>
        <w:t>Хозяйствующий субъект</w:t>
      </w:r>
      <w:r w:rsidRPr="00FA0D83">
        <w:t xml:space="preserve"> - коммерческая организация, некоммерческая организация, осуществляющая деятельность, приносящую ей доход, индивидуальный предприниматель, иное физическое лицо, не зарегистрированное в качестве индивидуального предпринимателя, но осуществляющее профессиональную деятельность, приносящую доход, в соответствии с федеральными законами на основании государственной регистрации и (или) лицензии, а также в силу членства в саморегулируемой организаци</w:t>
      </w:r>
      <w:r>
        <w:t>и.</w:t>
      </w:r>
    </w:p>
    <w:p w14:paraId="151FEC88" w14:textId="77777777" w:rsidR="00923B7B" w:rsidRPr="001C4661" w:rsidRDefault="00923B7B" w:rsidP="00923B7B">
      <w:pPr>
        <w:ind w:firstLine="709"/>
      </w:pPr>
      <w:r w:rsidRPr="001C4661">
        <w:rPr>
          <w:b/>
        </w:rPr>
        <w:t>Отрасль</w:t>
      </w:r>
      <w:r w:rsidRPr="001C4661">
        <w:t xml:space="preserve"> – это совокупность предприятий и производств, обладающих общностью производимой продукции, технологий </w:t>
      </w:r>
      <w:r>
        <w:t>и удовлетворяемых потребностей.</w:t>
      </w:r>
    </w:p>
    <w:p w14:paraId="04C1CEA3" w14:textId="77777777" w:rsidR="00923B7B" w:rsidRPr="00FA0D83" w:rsidRDefault="00923B7B" w:rsidP="00923B7B">
      <w:pPr>
        <w:ind w:firstLine="709"/>
      </w:pPr>
      <w:r w:rsidRPr="001C4661">
        <w:rPr>
          <w:b/>
        </w:rPr>
        <w:t>Регион</w:t>
      </w:r>
      <w:r w:rsidRPr="001C4661">
        <w:t xml:space="preserve"> (regio — «страна</w:t>
      </w:r>
      <w:proofErr w:type="gramStart"/>
      <w:r w:rsidRPr="001C4661">
        <w:t>» ,</w:t>
      </w:r>
      <w:proofErr w:type="gramEnd"/>
      <w:r w:rsidRPr="001C4661">
        <w:t xml:space="preserve"> «область» ) — определённая территория, обладающая целостностью и взаимосвязью её составных элементов.</w:t>
      </w:r>
    </w:p>
    <w:p w14:paraId="1A2103A8" w14:textId="77777777" w:rsidR="00923B7B" w:rsidRPr="00A27B28" w:rsidRDefault="00923B7B" w:rsidP="00923B7B">
      <w:pPr>
        <w:ind w:firstLine="709"/>
        <w:rPr>
          <w:color w:val="000000"/>
          <w:szCs w:val="28"/>
        </w:rPr>
      </w:pPr>
      <w:r w:rsidRPr="00A27B28">
        <w:rPr>
          <w:color w:val="000000"/>
          <w:szCs w:val="28"/>
        </w:rPr>
        <w:t>Для определения уровня экономической безопасности (страны или региона) используются различные методы. Укрупнённо их можно представить в виде четырех основных групп:</w:t>
      </w:r>
    </w:p>
    <w:p w14:paraId="7F95FF98" w14:textId="77777777" w:rsidR="00923B7B" w:rsidRPr="00A27B28" w:rsidRDefault="00923B7B" w:rsidP="00923B7B">
      <w:pPr>
        <w:ind w:firstLine="709"/>
        <w:rPr>
          <w:color w:val="000000"/>
          <w:szCs w:val="28"/>
        </w:rPr>
      </w:pPr>
      <w:r w:rsidRPr="00A27B28">
        <w:rPr>
          <w:color w:val="000000"/>
          <w:szCs w:val="28"/>
        </w:rPr>
        <w:t>1</w:t>
      </w:r>
      <w:r>
        <w:rPr>
          <w:color w:val="000000"/>
          <w:szCs w:val="28"/>
        </w:rPr>
        <w:t>.</w:t>
      </w:r>
      <w:r w:rsidRPr="00A27B28">
        <w:rPr>
          <w:color w:val="000000"/>
          <w:szCs w:val="28"/>
        </w:rPr>
        <w:t xml:space="preserve"> Наблюдение основных макроэкономических показателей.</w:t>
      </w:r>
    </w:p>
    <w:p w14:paraId="387B79EF" w14:textId="77777777" w:rsidR="00923B7B" w:rsidRPr="00A27B28" w:rsidRDefault="00923B7B" w:rsidP="00923B7B">
      <w:pPr>
        <w:ind w:firstLine="709"/>
        <w:rPr>
          <w:color w:val="000000"/>
          <w:szCs w:val="28"/>
        </w:rPr>
      </w:pPr>
      <w:r w:rsidRPr="00A27B28">
        <w:rPr>
          <w:color w:val="000000"/>
          <w:szCs w:val="28"/>
        </w:rPr>
        <w:lastRenderedPageBreak/>
        <w:t>2</w:t>
      </w:r>
      <w:r>
        <w:rPr>
          <w:color w:val="000000"/>
          <w:szCs w:val="28"/>
        </w:rPr>
        <w:t>.</w:t>
      </w:r>
      <w:r w:rsidRPr="00A27B28">
        <w:rPr>
          <w:color w:val="000000"/>
          <w:szCs w:val="28"/>
        </w:rPr>
        <w:t xml:space="preserve"> Метод экспертной оценки для ранжирования территорий по уровню угроз.</w:t>
      </w:r>
    </w:p>
    <w:p w14:paraId="74018848" w14:textId="77777777" w:rsidR="00923B7B" w:rsidRPr="00A27B28" w:rsidRDefault="00923B7B" w:rsidP="00923B7B">
      <w:pPr>
        <w:ind w:firstLine="709"/>
        <w:rPr>
          <w:color w:val="000000"/>
          <w:szCs w:val="28"/>
        </w:rPr>
      </w:pPr>
      <w:r w:rsidRPr="00A27B28">
        <w:rPr>
          <w:color w:val="000000"/>
          <w:szCs w:val="28"/>
        </w:rPr>
        <w:t>3</w:t>
      </w:r>
      <w:r>
        <w:rPr>
          <w:color w:val="000000"/>
          <w:szCs w:val="28"/>
        </w:rPr>
        <w:t>.</w:t>
      </w:r>
      <w:r w:rsidRPr="00A27B28">
        <w:rPr>
          <w:color w:val="000000"/>
          <w:szCs w:val="28"/>
        </w:rPr>
        <w:t xml:space="preserve"> Оценка темпов экономического роста страны по основным макроэкономическим показателям</w:t>
      </w:r>
    </w:p>
    <w:p w14:paraId="79D636C7" w14:textId="77777777" w:rsidR="00923B7B" w:rsidRPr="00A27B28" w:rsidRDefault="00923B7B" w:rsidP="00923B7B">
      <w:pPr>
        <w:ind w:firstLine="709"/>
        <w:rPr>
          <w:color w:val="000000"/>
          <w:szCs w:val="28"/>
        </w:rPr>
      </w:pPr>
      <w:r w:rsidRPr="00A27B28">
        <w:rPr>
          <w:color w:val="000000"/>
          <w:szCs w:val="28"/>
        </w:rPr>
        <w:t>и динамика их изменений.</w:t>
      </w:r>
    </w:p>
    <w:p w14:paraId="2A005D9D" w14:textId="77777777" w:rsidR="00923B7B" w:rsidRPr="00A27B28" w:rsidRDefault="00923B7B" w:rsidP="00923B7B">
      <w:pPr>
        <w:ind w:firstLine="709"/>
        <w:rPr>
          <w:color w:val="000000"/>
          <w:szCs w:val="28"/>
        </w:rPr>
      </w:pPr>
      <w:r w:rsidRPr="00A27B28">
        <w:rPr>
          <w:color w:val="000000"/>
          <w:szCs w:val="28"/>
        </w:rPr>
        <w:t>4</w:t>
      </w:r>
      <w:r>
        <w:rPr>
          <w:color w:val="000000"/>
          <w:szCs w:val="28"/>
        </w:rPr>
        <w:t>.</w:t>
      </w:r>
      <w:r w:rsidRPr="00A27B28">
        <w:rPr>
          <w:color w:val="000000"/>
          <w:szCs w:val="28"/>
        </w:rPr>
        <w:t xml:space="preserve"> Методы прикладной математики и, в частности, статистического анализа.</w:t>
      </w:r>
    </w:p>
    <w:p w14:paraId="6B142A79" w14:textId="77777777" w:rsidR="00923B7B" w:rsidRPr="00A27B28" w:rsidRDefault="00923B7B" w:rsidP="00923B7B">
      <w:pPr>
        <w:ind w:firstLine="709"/>
        <w:rPr>
          <w:color w:val="000000"/>
          <w:szCs w:val="28"/>
        </w:rPr>
      </w:pPr>
      <w:r w:rsidRPr="00A27B28">
        <w:rPr>
          <w:color w:val="000000"/>
          <w:szCs w:val="28"/>
        </w:rPr>
        <w:t>Одним из методов анализа ЭБ предприятия является мониторинг. В качестве одной из целей мониторинга является диагностика предприятия его состояния по системе показателей, учитывающих специфические отраслевые особенности. При использовании данной методики необходимы следующие индикаторы:</w:t>
      </w:r>
    </w:p>
    <w:p w14:paraId="7FAE4702" w14:textId="77777777" w:rsidR="00923B7B" w:rsidRPr="00A27B28" w:rsidRDefault="00923B7B" w:rsidP="00923B7B">
      <w:pPr>
        <w:ind w:firstLine="709"/>
        <w:rPr>
          <w:color w:val="000000"/>
          <w:szCs w:val="28"/>
        </w:rPr>
      </w:pPr>
      <w:r w:rsidRPr="00A27B28">
        <w:rPr>
          <w:color w:val="000000"/>
          <w:szCs w:val="28"/>
        </w:rPr>
        <w:t>- индикаторы производства;</w:t>
      </w:r>
    </w:p>
    <w:p w14:paraId="5BE71D06" w14:textId="77777777" w:rsidR="00923B7B" w:rsidRPr="00A27B28" w:rsidRDefault="00923B7B" w:rsidP="00923B7B">
      <w:pPr>
        <w:ind w:firstLine="709"/>
        <w:rPr>
          <w:color w:val="000000"/>
          <w:szCs w:val="28"/>
        </w:rPr>
      </w:pPr>
      <w:r w:rsidRPr="00A27B28">
        <w:rPr>
          <w:color w:val="000000"/>
          <w:szCs w:val="28"/>
        </w:rPr>
        <w:t>- финансовые индикаторы;</w:t>
      </w:r>
    </w:p>
    <w:p w14:paraId="4C514E6A" w14:textId="77777777" w:rsidR="00923B7B" w:rsidRPr="00A27B28" w:rsidRDefault="00923B7B" w:rsidP="00923B7B">
      <w:pPr>
        <w:ind w:firstLine="709"/>
        <w:rPr>
          <w:color w:val="000000"/>
          <w:szCs w:val="28"/>
        </w:rPr>
      </w:pPr>
      <w:r w:rsidRPr="00A27B28">
        <w:rPr>
          <w:color w:val="000000"/>
          <w:szCs w:val="28"/>
        </w:rPr>
        <w:t>- социальные индикаторы.</w:t>
      </w:r>
    </w:p>
    <w:p w14:paraId="663A0D2D" w14:textId="77777777" w:rsidR="00923B7B" w:rsidRPr="00A27B28" w:rsidRDefault="00923B7B" w:rsidP="00923B7B">
      <w:pPr>
        <w:ind w:firstLine="709"/>
        <w:rPr>
          <w:color w:val="000000"/>
          <w:szCs w:val="28"/>
        </w:rPr>
      </w:pPr>
      <w:r w:rsidRPr="00A27B28">
        <w:rPr>
          <w:color w:val="000000"/>
          <w:szCs w:val="28"/>
        </w:rPr>
        <w:t>С помощью данных индикаторов определяется состояние данного предприятия, которое можно характеризовать как:</w:t>
      </w:r>
    </w:p>
    <w:p w14:paraId="5C185AED" w14:textId="77777777" w:rsidR="00923B7B" w:rsidRPr="00A27B28" w:rsidRDefault="00923B7B" w:rsidP="00923B7B">
      <w:pPr>
        <w:ind w:firstLine="709"/>
        <w:rPr>
          <w:color w:val="000000"/>
          <w:szCs w:val="28"/>
        </w:rPr>
      </w:pPr>
      <w:r w:rsidRPr="00A27B28">
        <w:rPr>
          <w:color w:val="000000"/>
          <w:szCs w:val="28"/>
        </w:rPr>
        <w:t>- нормальное;</w:t>
      </w:r>
    </w:p>
    <w:p w14:paraId="2D651F4C" w14:textId="77777777" w:rsidR="00923B7B" w:rsidRPr="00A27B28" w:rsidRDefault="00923B7B" w:rsidP="00923B7B">
      <w:pPr>
        <w:ind w:firstLine="709"/>
        <w:rPr>
          <w:color w:val="000000"/>
          <w:szCs w:val="28"/>
        </w:rPr>
      </w:pPr>
      <w:r w:rsidRPr="00A27B28">
        <w:rPr>
          <w:color w:val="000000"/>
          <w:szCs w:val="28"/>
        </w:rPr>
        <w:t>- предкризисное;</w:t>
      </w:r>
    </w:p>
    <w:p w14:paraId="1B6E815A" w14:textId="77777777" w:rsidR="00923B7B" w:rsidRPr="00A27B28" w:rsidRDefault="00923B7B" w:rsidP="00923B7B">
      <w:pPr>
        <w:ind w:firstLine="709"/>
        <w:rPr>
          <w:color w:val="000000"/>
          <w:szCs w:val="28"/>
        </w:rPr>
      </w:pPr>
      <w:r w:rsidRPr="00A27B28">
        <w:rPr>
          <w:color w:val="000000"/>
          <w:szCs w:val="28"/>
        </w:rPr>
        <w:t>- кризисное;</w:t>
      </w:r>
    </w:p>
    <w:p w14:paraId="79650BE5" w14:textId="77777777" w:rsidR="00923B7B" w:rsidRPr="00A27B28" w:rsidRDefault="00923B7B" w:rsidP="00923B7B">
      <w:pPr>
        <w:ind w:firstLine="709"/>
        <w:rPr>
          <w:color w:val="000000"/>
          <w:szCs w:val="28"/>
        </w:rPr>
      </w:pPr>
      <w:r w:rsidRPr="00A27B28">
        <w:rPr>
          <w:color w:val="000000"/>
          <w:szCs w:val="28"/>
        </w:rPr>
        <w:t>- критическое.</w:t>
      </w:r>
    </w:p>
    <w:p w14:paraId="348644DB" w14:textId="77777777" w:rsidR="00923B7B" w:rsidRPr="00A27B28" w:rsidRDefault="00923B7B" w:rsidP="00923B7B">
      <w:pPr>
        <w:ind w:firstLine="709"/>
        <w:rPr>
          <w:color w:val="000000"/>
          <w:szCs w:val="28"/>
        </w:rPr>
      </w:pPr>
      <w:r w:rsidRPr="00A27B28">
        <w:rPr>
          <w:color w:val="000000"/>
          <w:szCs w:val="28"/>
        </w:rPr>
        <w:t>К специфическим методам анализа можно отнести:</w:t>
      </w:r>
    </w:p>
    <w:p w14:paraId="1E0C585B" w14:textId="77777777" w:rsidR="00923B7B" w:rsidRPr="00A27B28" w:rsidRDefault="00923B7B" w:rsidP="00923B7B">
      <w:pPr>
        <w:ind w:firstLine="709"/>
        <w:rPr>
          <w:color w:val="000000"/>
          <w:szCs w:val="28"/>
        </w:rPr>
      </w:pPr>
      <w:r w:rsidRPr="00A27B28">
        <w:rPr>
          <w:color w:val="000000"/>
          <w:szCs w:val="28"/>
        </w:rPr>
        <w:t>1) анализ текущих инвестиций, который позволяет оценить влияние роста продаж на потребность в финансировании и способность предприятия увеличивать реализацию;</w:t>
      </w:r>
    </w:p>
    <w:p w14:paraId="5AA669E2" w14:textId="77777777" w:rsidR="00923B7B" w:rsidRPr="00A27B28" w:rsidRDefault="00923B7B" w:rsidP="00923B7B">
      <w:pPr>
        <w:ind w:firstLine="709"/>
        <w:rPr>
          <w:color w:val="000000"/>
          <w:szCs w:val="28"/>
        </w:rPr>
      </w:pPr>
      <w:r w:rsidRPr="00A27B28">
        <w:rPr>
          <w:color w:val="000000"/>
          <w:szCs w:val="28"/>
        </w:rPr>
        <w:t>2) анализ устойчивого роста, который помогает определить способность предприятия расширять продажи без изменения доли заимствованных средств;</w:t>
      </w:r>
    </w:p>
    <w:p w14:paraId="3D38E03D" w14:textId="77777777" w:rsidR="00923B7B" w:rsidRPr="00A27B28" w:rsidRDefault="00923B7B" w:rsidP="00923B7B">
      <w:pPr>
        <w:ind w:firstLine="709"/>
        <w:rPr>
          <w:color w:val="000000"/>
          <w:szCs w:val="28"/>
        </w:rPr>
      </w:pPr>
      <w:r w:rsidRPr="00A27B28">
        <w:rPr>
          <w:color w:val="000000"/>
          <w:szCs w:val="28"/>
        </w:rPr>
        <w:t>3) анализ чувствительности, который использует однотипные сценарии для выявления наиболее уязвимых мест предприятия;</w:t>
      </w:r>
    </w:p>
    <w:p w14:paraId="49FF5588" w14:textId="77777777" w:rsidR="00923B7B" w:rsidRPr="00A27B28" w:rsidRDefault="00923B7B" w:rsidP="00923B7B">
      <w:pPr>
        <w:ind w:firstLine="709"/>
        <w:rPr>
          <w:color w:val="000000"/>
          <w:szCs w:val="28"/>
        </w:rPr>
      </w:pPr>
      <w:r w:rsidRPr="00A27B28">
        <w:rPr>
          <w:color w:val="000000"/>
          <w:szCs w:val="28"/>
        </w:rPr>
        <w:lastRenderedPageBreak/>
        <w:t>4) отраслевой фактор, который учитывает непостоянство потоков наличности предприятия – заемщика в сравнении с движением средств других предприятий данной отрасли.</w:t>
      </w:r>
    </w:p>
    <w:p w14:paraId="63812649" w14:textId="77777777" w:rsidR="00923B7B" w:rsidRDefault="00923B7B" w:rsidP="00923B7B">
      <w:pPr>
        <w:ind w:firstLine="709"/>
        <w:rPr>
          <w:b/>
        </w:rPr>
      </w:pPr>
      <w:r>
        <w:rPr>
          <w:b/>
        </w:rPr>
        <w:t>33. Критерии и показатели уровня ЭБ.</w:t>
      </w:r>
    </w:p>
    <w:p w14:paraId="6CA69D3A" w14:textId="77777777" w:rsidR="00923B7B" w:rsidRPr="001C4661" w:rsidRDefault="00923B7B" w:rsidP="00923B7B">
      <w:pPr>
        <w:ind w:firstLine="709"/>
      </w:pPr>
      <w:r w:rsidRPr="00B708F6">
        <w:t xml:space="preserve">Указ Президента РФ от 13 </w:t>
      </w:r>
      <w:r>
        <w:t>мая 2017 г № 208. «О стратегии экономической безопасности РФ на период до 2030 г.», дает определение понятию «</w:t>
      </w:r>
      <w:r w:rsidRPr="00196724">
        <w:rPr>
          <w:u w:val="single"/>
        </w:rPr>
        <w:t>Экономическая безопасность</w:t>
      </w:r>
      <w:r>
        <w:rPr>
          <w:u w:val="single"/>
        </w:rPr>
        <w:t>»</w:t>
      </w:r>
      <w:r w:rsidRPr="00B708F6">
        <w:t xml:space="preserve"> – </w:t>
      </w:r>
      <w:r>
        <w:t xml:space="preserve">это </w:t>
      </w:r>
      <w:r w:rsidRPr="00B708F6">
        <w:t>состояние защищенности национальной экономики от внешних и внутренних угроз, при котором обеспечивается эк суверенитет страны, единство ее эк пространства, условия для реализации стратегич</w:t>
      </w:r>
      <w:r>
        <w:t>еских национальных приоритетов.</w:t>
      </w:r>
    </w:p>
    <w:p w14:paraId="4EEAAAB0" w14:textId="77777777" w:rsidR="00923B7B" w:rsidRPr="00ED2AD9" w:rsidRDefault="00923B7B" w:rsidP="00923B7B">
      <w:pPr>
        <w:ind w:firstLine="709"/>
      </w:pPr>
      <w:r w:rsidRPr="00196724">
        <w:rPr>
          <w:u w:val="single"/>
        </w:rPr>
        <w:t>К важнейшим критериям экономической безопасности относят следующие элементы</w:t>
      </w:r>
      <w:r w:rsidRPr="00ED2AD9">
        <w:t>:</w:t>
      </w:r>
    </w:p>
    <w:p w14:paraId="1BA2FC14" w14:textId="77777777" w:rsidR="00923B7B" w:rsidRPr="00ED2AD9" w:rsidRDefault="00923B7B" w:rsidP="00923B7B">
      <w:pPr>
        <w:ind w:firstLine="709"/>
      </w:pPr>
      <w:r w:rsidRPr="00ED2AD9">
        <w:t>– состояние финансово-кредитной системы и её влияние на эффективность использования ресурсного потенциала;</w:t>
      </w:r>
    </w:p>
    <w:p w14:paraId="56AD5272" w14:textId="77777777" w:rsidR="00923B7B" w:rsidRPr="00ED2AD9" w:rsidRDefault="00923B7B" w:rsidP="00923B7B">
      <w:pPr>
        <w:ind w:firstLine="709"/>
      </w:pPr>
      <w:r w:rsidRPr="00ED2AD9">
        <w:t>– эффективность функционирования капитала и труда, степень его соответствия общемировым тенденциям (производительность, фондоотдача, фондоемкость, конкурентоспособность и т.д.);</w:t>
      </w:r>
    </w:p>
    <w:p w14:paraId="5240CEAF" w14:textId="77777777" w:rsidR="00923B7B" w:rsidRPr="00ED2AD9" w:rsidRDefault="00923B7B" w:rsidP="00923B7B">
      <w:pPr>
        <w:ind w:firstLine="709"/>
      </w:pPr>
      <w:r w:rsidRPr="00ED2AD9">
        <w:t>– состояние науки и степень её интеграции в производство и другие сферы жизнедеятельности общества, превращение науки в непосредственную производительную силу общества;</w:t>
      </w:r>
    </w:p>
    <w:p w14:paraId="1B45DF4D" w14:textId="77777777" w:rsidR="00923B7B" w:rsidRPr="00ED2AD9" w:rsidRDefault="00923B7B" w:rsidP="00923B7B">
      <w:pPr>
        <w:ind w:firstLine="709"/>
      </w:pPr>
      <w:r w:rsidRPr="00ED2AD9">
        <w:t>– состояние ресурсного потенциала, особенно технологической и возрастной структуры средств производства, эффективность инвестиционной и инновационной политики;</w:t>
      </w:r>
    </w:p>
    <w:p w14:paraId="62944AA3" w14:textId="77777777" w:rsidR="00923B7B" w:rsidRPr="00ED2AD9" w:rsidRDefault="00923B7B" w:rsidP="00923B7B">
      <w:pPr>
        <w:ind w:firstLine="709"/>
      </w:pPr>
      <w:r w:rsidRPr="00ED2AD9">
        <w:t>– соответствие хозяйственного механизма уровню развития и качественному состоянию производительных сил;</w:t>
      </w:r>
    </w:p>
    <w:p w14:paraId="6E003BDC" w14:textId="77777777" w:rsidR="00923B7B" w:rsidRPr="00ED2AD9" w:rsidRDefault="00923B7B" w:rsidP="00923B7B">
      <w:pPr>
        <w:ind w:firstLine="709"/>
      </w:pPr>
      <w:r w:rsidRPr="00ED2AD9">
        <w:t>– социально-экономические условия жизни общества и всестороннего развития личности каждого человека.</w:t>
      </w:r>
    </w:p>
    <w:p w14:paraId="1A054F4D" w14:textId="77777777" w:rsidR="00923B7B" w:rsidRPr="00ED2AD9" w:rsidRDefault="00923B7B" w:rsidP="00923B7B">
      <w:pPr>
        <w:ind w:firstLine="709"/>
      </w:pPr>
      <w:r w:rsidRPr="00ED2AD9">
        <w:t>Критерии экономической безопасности позволяют оценить состояние экономики с позиции важнейших процессов, которые отражают сущность экономической безопасности.</w:t>
      </w:r>
    </w:p>
    <w:p w14:paraId="58BFF17F" w14:textId="77777777" w:rsidR="00923B7B" w:rsidRPr="00ED2AD9" w:rsidRDefault="00923B7B" w:rsidP="00923B7B">
      <w:pPr>
        <w:ind w:firstLine="709"/>
      </w:pPr>
      <w:r w:rsidRPr="00ED2AD9">
        <w:lastRenderedPageBreak/>
        <w:t>Если критерий характеризует качественную основу экономической безопасности в отдельном направлении, то показатель определяет количественную характеристику данного явления.</w:t>
      </w:r>
    </w:p>
    <w:p w14:paraId="56A07BA3" w14:textId="77777777" w:rsidR="00923B7B" w:rsidRPr="00ED2AD9" w:rsidRDefault="00923B7B" w:rsidP="00923B7B">
      <w:pPr>
        <w:ind w:firstLine="709"/>
      </w:pPr>
      <w:r w:rsidRPr="00ED2AD9">
        <w:t xml:space="preserve">Показатель экономической безопасности выступает количественной характеристикой способности объекта экономической безопасности сохранять состояние и противостоять опасности </w:t>
      </w:r>
      <w:r>
        <w:t xml:space="preserve">не </w:t>
      </w:r>
      <w:r w:rsidRPr="00ED2AD9">
        <w:t>достижения целей развития, поставленных согласно определенным критериям.</w:t>
      </w:r>
    </w:p>
    <w:p w14:paraId="65B408A2" w14:textId="77777777" w:rsidR="00923B7B" w:rsidRPr="00ED2AD9" w:rsidRDefault="00923B7B" w:rsidP="00923B7B">
      <w:pPr>
        <w:ind w:firstLine="709"/>
      </w:pPr>
      <w:r w:rsidRPr="00ED2AD9">
        <w:t>При этом оцениваются:</w:t>
      </w:r>
    </w:p>
    <w:p w14:paraId="46BC28AF" w14:textId="77777777" w:rsidR="00923B7B" w:rsidRPr="00ED2AD9" w:rsidRDefault="00923B7B" w:rsidP="00923B7B">
      <w:pPr>
        <w:ind w:firstLine="709"/>
      </w:pPr>
      <w:r w:rsidRPr="00ED2AD9">
        <w:t>– конкурентоспособность экономики;</w:t>
      </w:r>
    </w:p>
    <w:p w14:paraId="3B71A8C0" w14:textId="77777777" w:rsidR="00923B7B" w:rsidRPr="00ED2AD9" w:rsidRDefault="00923B7B" w:rsidP="00923B7B">
      <w:pPr>
        <w:ind w:firstLine="709"/>
      </w:pPr>
      <w:r w:rsidRPr="00ED2AD9">
        <w:t>– целостность территории и государственного пространства;</w:t>
      </w:r>
    </w:p>
    <w:p w14:paraId="1263AC2A" w14:textId="77777777" w:rsidR="00923B7B" w:rsidRPr="00ED2AD9" w:rsidRDefault="00923B7B" w:rsidP="00923B7B">
      <w:pPr>
        <w:ind w:firstLine="709"/>
      </w:pPr>
      <w:r w:rsidRPr="00ED2AD9">
        <w:t>– суверенитет, независимость и возможность противостояния внешним угрозам, социальная стабильность и условия предотвращения и разрешения возможных социальных конфликтов.</w:t>
      </w:r>
    </w:p>
    <w:p w14:paraId="14D075A4" w14:textId="77777777" w:rsidR="00923B7B" w:rsidRDefault="00923B7B" w:rsidP="00923B7B">
      <w:pPr>
        <w:ind w:firstLine="709"/>
        <w:rPr>
          <w:b/>
        </w:rPr>
      </w:pPr>
      <w:r>
        <w:rPr>
          <w:b/>
        </w:rPr>
        <w:t>34. Пороговые значения показателей уровня ЭБ.</w:t>
      </w:r>
    </w:p>
    <w:p w14:paraId="1C3DD8C4" w14:textId="77777777" w:rsidR="00923B7B" w:rsidRPr="001C4661" w:rsidRDefault="00923B7B" w:rsidP="00923B7B">
      <w:pPr>
        <w:ind w:firstLine="709"/>
      </w:pPr>
      <w:r w:rsidRPr="00B708F6">
        <w:t xml:space="preserve">Указ Президента РФ от 13 </w:t>
      </w:r>
      <w:r>
        <w:t>мая 2017 г № 208. «О стратегии экономической безопасности РФ на период до 2030 г.», дает определение понятию «</w:t>
      </w:r>
      <w:r w:rsidRPr="00196724">
        <w:rPr>
          <w:u w:val="single"/>
        </w:rPr>
        <w:t>Экономическая безопасность</w:t>
      </w:r>
      <w:r>
        <w:rPr>
          <w:u w:val="single"/>
        </w:rPr>
        <w:t>»</w:t>
      </w:r>
      <w:r w:rsidRPr="00B708F6">
        <w:t xml:space="preserve"> – состояние защищенности национальной экономики от внешних и внутренних угроз, при котором обеспечивается эк суверенитет страны, единство ее эк пространства, условия для реализации стратегич</w:t>
      </w:r>
      <w:r>
        <w:t>еских национальных приоритетов.</w:t>
      </w:r>
    </w:p>
    <w:p w14:paraId="0BB195EC" w14:textId="77777777" w:rsidR="00923B7B" w:rsidRPr="00B708F6" w:rsidRDefault="00923B7B" w:rsidP="00923B7B">
      <w:pPr>
        <w:ind w:firstLine="709"/>
      </w:pPr>
      <w:r w:rsidRPr="00196724">
        <w:rPr>
          <w:u w:val="single"/>
        </w:rPr>
        <w:t>Пороговые значения</w:t>
      </w:r>
      <w:r w:rsidRPr="00B708F6">
        <w:t xml:space="preserve"> – предельные значения, игнорирование которых затрудняет стабильное развитие экономики и социальной сферы и приводит к снижению в сфере производства и снижает уровень жизни населения.</w:t>
      </w:r>
    </w:p>
    <w:p w14:paraId="36D1337C" w14:textId="77777777" w:rsidR="00923B7B" w:rsidRPr="00B708F6" w:rsidRDefault="00923B7B" w:rsidP="00923B7B">
      <w:pPr>
        <w:ind w:firstLine="709"/>
      </w:pPr>
      <w:r w:rsidRPr="00B708F6">
        <w:t>Для оценки экономической безопасности применяют пороговые значения показателей экономической безопасности.</w:t>
      </w:r>
    </w:p>
    <w:p w14:paraId="12B0F118" w14:textId="77777777" w:rsidR="00923B7B" w:rsidRDefault="00923B7B" w:rsidP="00923B7B">
      <w:pPr>
        <w:ind w:firstLine="709"/>
      </w:pPr>
      <w:r w:rsidRPr="00B708F6">
        <w:t>Под пороговыми значениями показателей экономической безопасности понимают их предельные значения, игнорирование которых затрудняет нормальное развитие экономики и социальной сферы, приводит к формированию разрушительных тенденций в сфере производства, снижает уровень жизни населения.</w:t>
      </w:r>
    </w:p>
    <w:p w14:paraId="291DDF6A" w14:textId="77777777" w:rsidR="00923B7B" w:rsidRPr="00A27B28" w:rsidRDefault="00923B7B" w:rsidP="00923B7B">
      <w:pPr>
        <w:ind w:firstLine="709"/>
        <w:rPr>
          <w:color w:val="000000"/>
          <w:szCs w:val="28"/>
        </w:rPr>
      </w:pPr>
      <w:r w:rsidRPr="00A27B28">
        <w:rPr>
          <w:color w:val="000000"/>
          <w:szCs w:val="28"/>
        </w:rPr>
        <w:lastRenderedPageBreak/>
        <w:t>Наивысшая степень экономической безопасности достигается при условии, что весь комплекс показателей экономической безопасности находится в пределах допустимых границ своих пороговых значений, а пороговые значения одного показателя достигаются не в ущерб другим индикаторам.</w:t>
      </w:r>
    </w:p>
    <w:p w14:paraId="7A10BA19" w14:textId="77777777" w:rsidR="00923B7B" w:rsidRPr="00A27B28" w:rsidRDefault="00923B7B" w:rsidP="00923B7B">
      <w:pPr>
        <w:ind w:firstLine="709"/>
        <w:rPr>
          <w:color w:val="000000"/>
          <w:szCs w:val="28"/>
        </w:rPr>
      </w:pPr>
      <w:r w:rsidRPr="00196724">
        <w:rPr>
          <w:color w:val="000000"/>
          <w:szCs w:val="28"/>
          <w:u w:val="single"/>
        </w:rPr>
        <w:t>Среди показателей экономической безопасности можно выделить показатели</w:t>
      </w:r>
      <w:r w:rsidRPr="00A27B28">
        <w:rPr>
          <w:color w:val="000000"/>
          <w:szCs w:val="28"/>
        </w:rPr>
        <w:t>:</w:t>
      </w:r>
    </w:p>
    <w:p w14:paraId="6EC0540E" w14:textId="77777777" w:rsidR="00923B7B" w:rsidRPr="00A27B28" w:rsidRDefault="00923B7B" w:rsidP="00923B7B">
      <w:pPr>
        <w:ind w:firstLine="709"/>
        <w:rPr>
          <w:color w:val="000000"/>
          <w:szCs w:val="28"/>
        </w:rPr>
      </w:pPr>
      <w:r w:rsidRPr="00A27B28">
        <w:rPr>
          <w:color w:val="000000"/>
          <w:szCs w:val="28"/>
        </w:rPr>
        <w:t>- экономического роста (динамика и структура национального производства и дохода, показатели объемов и темпов промышленного производства, отраслевая структура хозяйства и динамика отдельных отраслей, капиталовложения и др.);</w:t>
      </w:r>
    </w:p>
    <w:p w14:paraId="63658A68" w14:textId="77777777" w:rsidR="00923B7B" w:rsidRPr="00A27B28" w:rsidRDefault="00923B7B" w:rsidP="00923B7B">
      <w:pPr>
        <w:ind w:firstLine="709"/>
        <w:rPr>
          <w:color w:val="000000"/>
          <w:szCs w:val="28"/>
        </w:rPr>
      </w:pPr>
      <w:r w:rsidRPr="00A27B28">
        <w:rPr>
          <w:color w:val="000000"/>
          <w:szCs w:val="28"/>
        </w:rPr>
        <w:t>- характеризующие природно-ресурсный, производственный, научно-технический потенциал страны;</w:t>
      </w:r>
    </w:p>
    <w:p w14:paraId="497B9238" w14:textId="77777777" w:rsidR="00923B7B" w:rsidRPr="00A27B28" w:rsidRDefault="00923B7B" w:rsidP="00923B7B">
      <w:pPr>
        <w:ind w:firstLine="709"/>
        <w:rPr>
          <w:color w:val="000000"/>
          <w:szCs w:val="28"/>
        </w:rPr>
      </w:pPr>
      <w:r w:rsidRPr="00A27B28">
        <w:rPr>
          <w:color w:val="000000"/>
          <w:szCs w:val="28"/>
        </w:rPr>
        <w:t>- характеризующие динамичность и адаптивность хозяйственного механизма, а также его зависимость от внешних факторов (уровень инфляции, дефицит консолидированного бюджета, действие внешнеэкономических факторов, стабильность национальной валюты, внутреннюю и внешнюю задолженность);</w:t>
      </w:r>
    </w:p>
    <w:p w14:paraId="24A55167" w14:textId="77777777" w:rsidR="00923B7B" w:rsidRPr="00A27B28" w:rsidRDefault="00923B7B" w:rsidP="00923B7B">
      <w:pPr>
        <w:ind w:firstLine="709"/>
        <w:rPr>
          <w:color w:val="000000"/>
          <w:szCs w:val="28"/>
        </w:rPr>
      </w:pPr>
      <w:r w:rsidRPr="00A27B28">
        <w:rPr>
          <w:color w:val="000000"/>
          <w:szCs w:val="28"/>
        </w:rPr>
        <w:t>- качества жизни (ВВП на душу населения, уровень дифференциации доходов, обеспеченность основных групп населения материальными благами и услугами, трудоспособность населения, состояние окружающей среды и т. д).</w:t>
      </w:r>
    </w:p>
    <w:p w14:paraId="753094D6" w14:textId="77777777" w:rsidR="00923B7B" w:rsidRDefault="00923B7B" w:rsidP="00923B7B">
      <w:pPr>
        <w:ind w:firstLine="709"/>
        <w:rPr>
          <w:b/>
        </w:rPr>
      </w:pPr>
      <w:r>
        <w:rPr>
          <w:b/>
        </w:rPr>
        <w:t>35. Организационно-правовые основы, принципы и факторы обеспечения ЭБ.</w:t>
      </w:r>
    </w:p>
    <w:p w14:paraId="63CACD53" w14:textId="77777777" w:rsidR="00923B7B" w:rsidRDefault="00923B7B" w:rsidP="00923B7B">
      <w:pPr>
        <w:ind w:firstLine="709"/>
      </w:pPr>
      <w:r w:rsidRPr="00B708F6">
        <w:t xml:space="preserve">Указ Президента РФ от 13 </w:t>
      </w:r>
      <w:r>
        <w:t xml:space="preserve">мая 2017 г № 208 «О стратегии экономической безопасности РФ на период до 2030 г.» дает определение понятиям: </w:t>
      </w:r>
    </w:p>
    <w:p w14:paraId="7633E575" w14:textId="77777777" w:rsidR="00923B7B" w:rsidRPr="00B708F6" w:rsidRDefault="00923B7B" w:rsidP="00923B7B">
      <w:pPr>
        <w:ind w:firstLine="709"/>
      </w:pPr>
      <w:r w:rsidRPr="00196724">
        <w:rPr>
          <w:u w:val="single"/>
        </w:rPr>
        <w:t>Экономическая безопасность</w:t>
      </w:r>
      <w:r w:rsidRPr="00B708F6">
        <w:t xml:space="preserve"> – состояние защищенности национальной экономики от внешних и внутренних угроз, при котором обеспечивается эк </w:t>
      </w:r>
      <w:r w:rsidRPr="00B708F6">
        <w:lastRenderedPageBreak/>
        <w:t>суверенитет страны, единство ее эк пространства, условия для реализации стратеги</w:t>
      </w:r>
      <w:r>
        <w:t>ческих национальных приоритетов;</w:t>
      </w:r>
    </w:p>
    <w:p w14:paraId="3FF6A075" w14:textId="77777777" w:rsidR="00923B7B" w:rsidRDefault="00923B7B" w:rsidP="00923B7B">
      <w:pPr>
        <w:ind w:firstLine="709"/>
      </w:pPr>
      <w:r w:rsidRPr="00196724">
        <w:rPr>
          <w:u w:val="single"/>
        </w:rPr>
        <w:t>Обеспечение ЭБ</w:t>
      </w:r>
      <w:r w:rsidRPr="00B708F6">
        <w:t xml:space="preserve"> – реализация органами государственной власти, органами местного самоуправления и </w:t>
      </w:r>
      <w:r>
        <w:t xml:space="preserve">Центрального банка </w:t>
      </w:r>
      <w:r w:rsidRPr="00B708F6">
        <w:t>Российской Федерации во   взаимодействии   с институтами   гражданского   общества    комплекса    политических, организационных, социально-экономических, информационных, правовых и иных мер, направленных на противодействие вызовам и угрозам экономической безопасности   и   защиту   национальных   интересов Российской Федерации в экономической сфере.</w:t>
      </w:r>
    </w:p>
    <w:p w14:paraId="73767228" w14:textId="77777777" w:rsidR="00923B7B" w:rsidRPr="00B708F6" w:rsidRDefault="00923B7B" w:rsidP="00923B7B">
      <w:pPr>
        <w:ind w:firstLine="709"/>
      </w:pPr>
      <w:r w:rsidRPr="00B708F6">
        <w:t>В основе обеспечения экономической безопасности системы любого уровня лежат нормативно-правовые, организационные и материальные инструменты.</w:t>
      </w:r>
    </w:p>
    <w:p w14:paraId="22065794" w14:textId="77777777" w:rsidR="00923B7B" w:rsidRPr="00B708F6" w:rsidRDefault="00923B7B" w:rsidP="00923B7B">
      <w:pPr>
        <w:ind w:firstLine="709"/>
      </w:pPr>
      <w:r w:rsidRPr="00B708F6">
        <w:t>К нормативно-правовым инструментам обеспечения экономической безопасности относятся все нормы, содержащиеся в законодательных актах и нормативных документах, регламентирующих правоотношения.</w:t>
      </w:r>
    </w:p>
    <w:p w14:paraId="685A83BB" w14:textId="77777777" w:rsidR="00923B7B" w:rsidRPr="00B708F6" w:rsidRDefault="00923B7B" w:rsidP="00923B7B">
      <w:pPr>
        <w:ind w:firstLine="709"/>
      </w:pPr>
      <w:r w:rsidRPr="00B708F6">
        <w:t>К организационным инструментам относится как собственно организационная структура системы экономической безопасности, включающая все подразделения, выполняющие отдельные процедуры, так и мероприятия по консолидации и урегулированию данных процедур, повышению заинтересованности всех участников хозяйственных процессов в усилении экономической безопасности и приобретении ими умений и навыков в осуществлении конкретных действий по обеспечению экономической безопасности.</w:t>
      </w:r>
    </w:p>
    <w:p w14:paraId="737C9B43" w14:textId="77777777" w:rsidR="00923B7B" w:rsidRPr="00B708F6" w:rsidRDefault="00923B7B" w:rsidP="00923B7B">
      <w:pPr>
        <w:ind w:firstLine="709"/>
      </w:pPr>
      <w:r w:rsidRPr="00B708F6">
        <w:t>К материальным инструментам принадлежат все предоставляемые лицам, уполномоченным осуществлять деятельность по обеспечению экономической безопасности, виды ресурсов, включая финансовые, технические, интеллектуальные, информационные, кадровые.</w:t>
      </w:r>
    </w:p>
    <w:p w14:paraId="0E5D3CA0" w14:textId="77777777" w:rsidR="00923B7B" w:rsidRPr="00B708F6" w:rsidRDefault="00923B7B" w:rsidP="00923B7B">
      <w:pPr>
        <w:ind w:firstLine="709"/>
      </w:pPr>
      <w:r w:rsidRPr="00B708F6">
        <w:t xml:space="preserve">Ключевыми </w:t>
      </w:r>
      <w:r w:rsidRPr="003172C0">
        <w:rPr>
          <w:u w:val="single"/>
        </w:rPr>
        <w:t>принципами экономической безопасности государства</w:t>
      </w:r>
      <w:r w:rsidRPr="00B708F6">
        <w:t xml:space="preserve"> являются:</w:t>
      </w:r>
    </w:p>
    <w:p w14:paraId="29EB6D2A" w14:textId="77777777" w:rsidR="00923B7B" w:rsidRPr="00B708F6" w:rsidRDefault="00923B7B" w:rsidP="00923B7B">
      <w:pPr>
        <w:ind w:firstLine="709"/>
      </w:pPr>
      <w:r>
        <w:lastRenderedPageBreak/>
        <w:t>-</w:t>
      </w:r>
      <w:r w:rsidRPr="00B708F6">
        <w:t>верховенство закона. В основе обеспечения экономической безопасности должна лежать система нормативно-правовых актов, исполнение которых контролируется уполномоченными органами;</w:t>
      </w:r>
    </w:p>
    <w:p w14:paraId="47C7B016" w14:textId="77777777" w:rsidR="00923B7B" w:rsidRPr="00B708F6" w:rsidRDefault="00923B7B" w:rsidP="00923B7B">
      <w:pPr>
        <w:ind w:firstLine="709"/>
      </w:pPr>
      <w:r>
        <w:t>-</w:t>
      </w:r>
      <w:r w:rsidRPr="00B708F6">
        <w:t>соблюдение баланса между экономическими интересами личности, семьи, общества. В экономике неизбежно возникновение противоречий, конфликта интересов. Поиск баланса является сложной задачей;</w:t>
      </w:r>
    </w:p>
    <w:p w14:paraId="52BB0EF0" w14:textId="77777777" w:rsidR="00923B7B" w:rsidRPr="00B708F6" w:rsidRDefault="00923B7B" w:rsidP="00923B7B">
      <w:pPr>
        <w:ind w:firstLine="709"/>
      </w:pPr>
      <w:r>
        <w:t>-</w:t>
      </w:r>
      <w:r w:rsidRPr="00B708F6">
        <w:t>взаимная ответственность субъектов экономической деятельности – от отдельных личностей до государства; адекватность и своевременность мер, предпринимаемых для нейтрализации угроз и защиты национальных интересов;</w:t>
      </w:r>
    </w:p>
    <w:p w14:paraId="6D38E9F2" w14:textId="77777777" w:rsidR="00923B7B" w:rsidRDefault="00923B7B" w:rsidP="00923B7B">
      <w:pPr>
        <w:ind w:firstLine="709"/>
      </w:pPr>
      <w:r>
        <w:t>-</w:t>
      </w:r>
      <w:r w:rsidRPr="00B708F6">
        <w:t>приоритет договорных мероприятий при решении экономических конфликтов; интеграция в международную систему экономической безопасности.</w:t>
      </w:r>
    </w:p>
    <w:p w14:paraId="3B73E42C" w14:textId="77777777" w:rsidR="00923B7B" w:rsidRPr="00B708F6" w:rsidRDefault="00923B7B" w:rsidP="00923B7B">
      <w:pPr>
        <w:ind w:firstLine="709"/>
      </w:pPr>
      <w:r w:rsidRPr="00B708F6">
        <w:t>Факторы, оказывающие влияние на экономическую безопасность, разделяют на внешние и внутренние:</w:t>
      </w:r>
    </w:p>
    <w:p w14:paraId="68053E2E" w14:textId="77777777" w:rsidR="00923B7B" w:rsidRPr="00B708F6" w:rsidRDefault="00923B7B" w:rsidP="00923B7B">
      <w:pPr>
        <w:ind w:firstLine="709"/>
      </w:pPr>
      <w:r w:rsidRPr="00B708F6">
        <w:t>В настоящее время к наиболее значимым факторам, оказывающим влияние на уровень обеспечения эконом</w:t>
      </w:r>
      <w:r>
        <w:t>ической безопасности, относят</w:t>
      </w:r>
      <w:r w:rsidRPr="00B708F6">
        <w:t>:</w:t>
      </w:r>
    </w:p>
    <w:p w14:paraId="2C2F4E84" w14:textId="77777777" w:rsidR="00923B7B" w:rsidRPr="00B708F6" w:rsidRDefault="00923B7B" w:rsidP="00923B7B">
      <w:pPr>
        <w:ind w:firstLine="709"/>
      </w:pPr>
      <w:r w:rsidRPr="00B708F6">
        <w:t>• к внешним:</w:t>
      </w:r>
    </w:p>
    <w:p w14:paraId="2DE3F5B2" w14:textId="77777777" w:rsidR="00923B7B" w:rsidRPr="00B708F6" w:rsidRDefault="00923B7B" w:rsidP="00923B7B">
      <w:pPr>
        <w:ind w:firstLine="709"/>
      </w:pPr>
      <w:r w:rsidRPr="00B708F6">
        <w:t>— высокое неравенство доходов в промышленно развитых и развивающихся странах;</w:t>
      </w:r>
    </w:p>
    <w:p w14:paraId="1D557C0B" w14:textId="77777777" w:rsidR="00923B7B" w:rsidRPr="00B708F6" w:rsidRDefault="00923B7B" w:rsidP="00923B7B">
      <w:pPr>
        <w:ind w:firstLine="709"/>
      </w:pPr>
      <w:r w:rsidRPr="00B708F6">
        <w:t>— высокий уровень безработицы;</w:t>
      </w:r>
    </w:p>
    <w:p w14:paraId="73846552" w14:textId="77777777" w:rsidR="00923B7B" w:rsidRPr="00B708F6" w:rsidRDefault="00923B7B" w:rsidP="00923B7B">
      <w:pPr>
        <w:ind w:firstLine="709"/>
      </w:pPr>
      <w:r w:rsidRPr="00B708F6">
        <w:t>— бюджетные кризисы ведущих экономик мира;</w:t>
      </w:r>
    </w:p>
    <w:p w14:paraId="392FE4E3" w14:textId="77777777" w:rsidR="00923B7B" w:rsidRPr="00B708F6" w:rsidRDefault="00923B7B" w:rsidP="00923B7B">
      <w:pPr>
        <w:ind w:firstLine="709"/>
      </w:pPr>
      <w:r w:rsidRPr="00B708F6">
        <w:t>нарушение системы функционирования основных финансовых институтов и механизмов;</w:t>
      </w:r>
    </w:p>
    <w:p w14:paraId="7D6CBA18" w14:textId="77777777" w:rsidR="00923B7B" w:rsidRPr="00B708F6" w:rsidRDefault="00923B7B" w:rsidP="00923B7B">
      <w:pPr>
        <w:ind w:firstLine="709"/>
      </w:pPr>
      <w:r w:rsidRPr="00B708F6">
        <w:t>• к внутренним:</w:t>
      </w:r>
    </w:p>
    <w:p w14:paraId="4F2C1E8F" w14:textId="77777777" w:rsidR="00923B7B" w:rsidRPr="00B708F6" w:rsidRDefault="00923B7B" w:rsidP="00923B7B">
      <w:pPr>
        <w:ind w:firstLine="709"/>
      </w:pPr>
      <w:r w:rsidRPr="00B708F6">
        <w:t>— снижение среднегодовых темпов прироста ВВП;</w:t>
      </w:r>
    </w:p>
    <w:p w14:paraId="6A9D26E4" w14:textId="77777777" w:rsidR="00923B7B" w:rsidRPr="00B708F6" w:rsidRDefault="00923B7B" w:rsidP="00923B7B">
      <w:pPr>
        <w:ind w:firstLine="709"/>
      </w:pPr>
      <w:r w:rsidRPr="00B708F6">
        <w:t>— снижение уровня инвестиций в основной капитал;</w:t>
      </w:r>
    </w:p>
    <w:p w14:paraId="29E9FBF4" w14:textId="77777777" w:rsidR="00923B7B" w:rsidRPr="00B708F6" w:rsidRDefault="00923B7B" w:rsidP="00923B7B">
      <w:pPr>
        <w:ind w:firstLine="709"/>
      </w:pPr>
      <w:r w:rsidRPr="00B708F6">
        <w:t>- отношение численности людей пенсионного и трудового возраста;</w:t>
      </w:r>
    </w:p>
    <w:p w14:paraId="1073948A" w14:textId="77777777" w:rsidR="00923B7B" w:rsidRPr="00B708F6" w:rsidRDefault="00923B7B" w:rsidP="00923B7B">
      <w:pPr>
        <w:ind w:firstLine="709"/>
      </w:pPr>
      <w:r w:rsidRPr="00B708F6">
        <w:t>— долю населения с доходами ниже величины прожиточного минимума;</w:t>
      </w:r>
    </w:p>
    <w:p w14:paraId="3D161DE4" w14:textId="77777777" w:rsidR="00923B7B" w:rsidRPr="00B708F6" w:rsidRDefault="00923B7B" w:rsidP="00923B7B">
      <w:pPr>
        <w:ind w:firstLine="709"/>
      </w:pPr>
      <w:r w:rsidRPr="00B708F6">
        <w:lastRenderedPageBreak/>
        <w:t>— снижение размера золотовалютных резервов;</w:t>
      </w:r>
    </w:p>
    <w:p w14:paraId="148590AB" w14:textId="77777777" w:rsidR="00923B7B" w:rsidRPr="00B708F6" w:rsidRDefault="00923B7B" w:rsidP="00923B7B">
      <w:pPr>
        <w:ind w:firstLine="709"/>
      </w:pPr>
      <w:r w:rsidRPr="00B708F6">
        <w:t>— рост уровня инфляции</w:t>
      </w:r>
      <w:r>
        <w:t>.</w:t>
      </w:r>
    </w:p>
    <w:p w14:paraId="630BA59E" w14:textId="77777777" w:rsidR="00923B7B" w:rsidRDefault="00923B7B" w:rsidP="00923B7B">
      <w:pPr>
        <w:ind w:firstLine="709"/>
        <w:rPr>
          <w:b/>
        </w:rPr>
      </w:pPr>
      <w:r>
        <w:rPr>
          <w:b/>
        </w:rPr>
        <w:t>36. Механизмы, методы и средства обеспечения ЭБ.</w:t>
      </w:r>
    </w:p>
    <w:p w14:paraId="50DD92C3" w14:textId="77777777" w:rsidR="00923B7B" w:rsidRPr="00A27B28" w:rsidRDefault="00923B7B" w:rsidP="00923B7B">
      <w:pPr>
        <w:ind w:firstLine="709"/>
        <w:rPr>
          <w:color w:val="000000"/>
          <w:szCs w:val="28"/>
        </w:rPr>
      </w:pPr>
      <w:r w:rsidRPr="00A27B28">
        <w:rPr>
          <w:color w:val="000000"/>
          <w:szCs w:val="28"/>
        </w:rPr>
        <w:t>В механизме обеспечения экономической безопасности РФ могут быть выделены следующие основные элементы:</w:t>
      </w:r>
    </w:p>
    <w:p w14:paraId="5F54200D" w14:textId="77777777" w:rsidR="00923B7B" w:rsidRPr="00A27B28" w:rsidRDefault="00923B7B" w:rsidP="00923B7B">
      <w:pPr>
        <w:ind w:firstLine="709"/>
        <w:rPr>
          <w:color w:val="000000"/>
          <w:szCs w:val="28"/>
        </w:rPr>
      </w:pPr>
      <w:r w:rsidRPr="00A27B28">
        <w:rPr>
          <w:color w:val="000000"/>
          <w:szCs w:val="28"/>
        </w:rPr>
        <w:t>1</w:t>
      </w:r>
      <w:r>
        <w:rPr>
          <w:color w:val="000000"/>
          <w:szCs w:val="28"/>
        </w:rPr>
        <w:t>.</w:t>
      </w:r>
      <w:r w:rsidRPr="00A27B28">
        <w:rPr>
          <w:color w:val="000000"/>
          <w:szCs w:val="28"/>
        </w:rPr>
        <w:t xml:space="preserve"> Мониторинг экономики и общества в целях выявления и прогнозирования внутренних и</w:t>
      </w:r>
      <w:r>
        <w:rPr>
          <w:color w:val="000000"/>
          <w:szCs w:val="28"/>
        </w:rPr>
        <w:t xml:space="preserve"> </w:t>
      </w:r>
      <w:r w:rsidRPr="00A27B28">
        <w:rPr>
          <w:color w:val="000000"/>
          <w:szCs w:val="28"/>
        </w:rPr>
        <w:t>внешних угроз экономической безопасности.</w:t>
      </w:r>
    </w:p>
    <w:p w14:paraId="395E6B10" w14:textId="77777777" w:rsidR="00923B7B" w:rsidRPr="00A27B28" w:rsidRDefault="00923B7B" w:rsidP="00923B7B">
      <w:pPr>
        <w:ind w:firstLine="709"/>
        <w:rPr>
          <w:color w:val="000000"/>
          <w:szCs w:val="28"/>
        </w:rPr>
      </w:pPr>
      <w:r w:rsidRPr="00A27B28">
        <w:rPr>
          <w:color w:val="000000"/>
          <w:szCs w:val="28"/>
        </w:rPr>
        <w:t>2</w:t>
      </w:r>
      <w:r>
        <w:rPr>
          <w:color w:val="000000"/>
          <w:szCs w:val="28"/>
        </w:rPr>
        <w:t>.</w:t>
      </w:r>
      <w:r w:rsidRPr="00A27B28">
        <w:rPr>
          <w:color w:val="000000"/>
          <w:szCs w:val="28"/>
        </w:rPr>
        <w:t xml:space="preserve"> Выработка пороговых, предельно допустимых значений социально </w:t>
      </w:r>
      <w:r>
        <w:rPr>
          <w:color w:val="000000"/>
          <w:szCs w:val="28"/>
        </w:rPr>
        <w:t>–</w:t>
      </w:r>
      <w:r w:rsidRPr="00A27B28">
        <w:rPr>
          <w:color w:val="000000"/>
          <w:szCs w:val="28"/>
        </w:rPr>
        <w:t>экономических</w:t>
      </w:r>
      <w:r>
        <w:rPr>
          <w:color w:val="000000"/>
          <w:szCs w:val="28"/>
        </w:rPr>
        <w:t xml:space="preserve"> </w:t>
      </w:r>
      <w:r w:rsidRPr="00A27B28">
        <w:rPr>
          <w:color w:val="000000"/>
          <w:szCs w:val="28"/>
        </w:rPr>
        <w:t>показателей, несоблюдение которых приводит к нестабильности и социальным конфликтам.</w:t>
      </w:r>
    </w:p>
    <w:p w14:paraId="763E2491" w14:textId="77777777" w:rsidR="00923B7B" w:rsidRPr="00A27B28" w:rsidRDefault="00923B7B" w:rsidP="00923B7B">
      <w:pPr>
        <w:ind w:firstLine="709"/>
        <w:rPr>
          <w:color w:val="000000"/>
          <w:szCs w:val="28"/>
        </w:rPr>
      </w:pPr>
      <w:r w:rsidRPr="00A27B28">
        <w:rPr>
          <w:color w:val="000000"/>
          <w:szCs w:val="28"/>
        </w:rPr>
        <w:t>3</w:t>
      </w:r>
      <w:r>
        <w:rPr>
          <w:color w:val="000000"/>
          <w:szCs w:val="28"/>
        </w:rPr>
        <w:t>.</w:t>
      </w:r>
      <w:r w:rsidRPr="00A27B28">
        <w:rPr>
          <w:color w:val="000000"/>
          <w:szCs w:val="28"/>
        </w:rPr>
        <w:t xml:space="preserve"> Деятельность государства по выявлению и предупреждению угроз безопасности экономики</w:t>
      </w:r>
      <w:r>
        <w:rPr>
          <w:color w:val="000000"/>
          <w:szCs w:val="28"/>
        </w:rPr>
        <w:t xml:space="preserve"> </w:t>
      </w:r>
      <w:r w:rsidRPr="00A27B28">
        <w:rPr>
          <w:color w:val="000000"/>
          <w:szCs w:val="28"/>
        </w:rPr>
        <w:t>характеризуют:</w:t>
      </w:r>
    </w:p>
    <w:p w14:paraId="490DD41F" w14:textId="77777777" w:rsidR="00923B7B" w:rsidRPr="00A27B28" w:rsidRDefault="00923B7B" w:rsidP="00923B7B">
      <w:pPr>
        <w:ind w:firstLine="709"/>
        <w:rPr>
          <w:color w:val="000000"/>
          <w:szCs w:val="28"/>
        </w:rPr>
      </w:pPr>
      <w:r w:rsidRPr="00A27B28">
        <w:rPr>
          <w:color w:val="000000"/>
          <w:szCs w:val="28"/>
        </w:rPr>
        <w:t>Обеспечение ЭБ включает:</w:t>
      </w:r>
    </w:p>
    <w:p w14:paraId="328F966F" w14:textId="77777777" w:rsidR="00923B7B" w:rsidRPr="00A27B28" w:rsidRDefault="00923B7B" w:rsidP="00923B7B">
      <w:pPr>
        <w:ind w:firstLine="709"/>
        <w:rPr>
          <w:color w:val="000000"/>
          <w:szCs w:val="28"/>
        </w:rPr>
      </w:pPr>
      <w:r w:rsidRPr="00A27B28">
        <w:rPr>
          <w:color w:val="000000"/>
          <w:szCs w:val="28"/>
        </w:rPr>
        <w:t>- Работы по защите информации и защите коммерческой тайны.</w:t>
      </w:r>
    </w:p>
    <w:p w14:paraId="498AECC0" w14:textId="77777777" w:rsidR="00923B7B" w:rsidRPr="00A27B28" w:rsidRDefault="00923B7B" w:rsidP="00923B7B">
      <w:pPr>
        <w:ind w:firstLine="709"/>
        <w:rPr>
          <w:color w:val="000000"/>
          <w:szCs w:val="28"/>
        </w:rPr>
      </w:pPr>
      <w:r w:rsidRPr="00A27B28">
        <w:rPr>
          <w:color w:val="000000"/>
          <w:szCs w:val="28"/>
        </w:rPr>
        <w:t>- Анализ и проверка материалов, связанных с вопросами обеспечения ЭБ.</w:t>
      </w:r>
    </w:p>
    <w:p w14:paraId="71A96614" w14:textId="77777777" w:rsidR="00923B7B" w:rsidRPr="00A27B28" w:rsidRDefault="00923B7B" w:rsidP="00923B7B">
      <w:pPr>
        <w:ind w:firstLine="709"/>
        <w:rPr>
          <w:color w:val="000000"/>
          <w:szCs w:val="28"/>
        </w:rPr>
      </w:pPr>
      <w:r w:rsidRPr="00A27B28">
        <w:rPr>
          <w:color w:val="000000"/>
          <w:szCs w:val="28"/>
        </w:rPr>
        <w:t>- Подготовка информационных и аналитических документов по вопросам состояния и развития</w:t>
      </w:r>
      <w:r>
        <w:rPr>
          <w:color w:val="000000"/>
          <w:szCs w:val="28"/>
        </w:rPr>
        <w:t xml:space="preserve"> </w:t>
      </w:r>
      <w:r w:rsidRPr="00A27B28">
        <w:rPr>
          <w:color w:val="000000"/>
          <w:szCs w:val="28"/>
        </w:rPr>
        <w:t>обстановки в сфере обеспечения ЭБ.</w:t>
      </w:r>
    </w:p>
    <w:p w14:paraId="0ABDEF6D" w14:textId="77777777" w:rsidR="00923B7B" w:rsidRDefault="00923B7B" w:rsidP="00923B7B">
      <w:pPr>
        <w:ind w:firstLine="709"/>
        <w:rPr>
          <w:color w:val="000000"/>
          <w:szCs w:val="28"/>
        </w:rPr>
      </w:pPr>
      <w:r w:rsidRPr="00A27B28">
        <w:rPr>
          <w:color w:val="000000"/>
          <w:szCs w:val="28"/>
        </w:rPr>
        <w:t>Методы обеспечения экономической безопасности включают в себя совокупность мер, способов</w:t>
      </w:r>
      <w:r>
        <w:rPr>
          <w:color w:val="000000"/>
          <w:szCs w:val="28"/>
        </w:rPr>
        <w:t xml:space="preserve"> </w:t>
      </w:r>
      <w:r w:rsidRPr="00A27B28">
        <w:rPr>
          <w:color w:val="000000"/>
          <w:szCs w:val="28"/>
        </w:rPr>
        <w:t xml:space="preserve">и инструментов, которые можно объединить в следующие группы: </w:t>
      </w:r>
    </w:p>
    <w:p w14:paraId="3396DA47" w14:textId="77777777" w:rsidR="00923B7B" w:rsidRPr="00A27B28" w:rsidRDefault="00923B7B" w:rsidP="00923B7B">
      <w:pPr>
        <w:ind w:firstLine="709"/>
        <w:rPr>
          <w:color w:val="000000"/>
          <w:szCs w:val="28"/>
        </w:rPr>
      </w:pPr>
      <w:r w:rsidRPr="00A27B28">
        <w:rPr>
          <w:color w:val="000000"/>
          <w:szCs w:val="28"/>
        </w:rPr>
        <w:t>управление рисками;</w:t>
      </w:r>
    </w:p>
    <w:p w14:paraId="3D4099AE" w14:textId="77777777" w:rsidR="00923B7B" w:rsidRPr="00A27B28" w:rsidRDefault="00923B7B" w:rsidP="00923B7B">
      <w:pPr>
        <w:ind w:firstLine="709"/>
        <w:rPr>
          <w:color w:val="000000"/>
          <w:szCs w:val="28"/>
        </w:rPr>
      </w:pPr>
      <w:r w:rsidRPr="00A27B28">
        <w:rPr>
          <w:color w:val="000000"/>
          <w:szCs w:val="28"/>
        </w:rPr>
        <w:t>организационно-экономическая защита; финансовая защита.</w:t>
      </w:r>
    </w:p>
    <w:p w14:paraId="7254716A" w14:textId="77777777" w:rsidR="00923B7B" w:rsidRPr="00A27B28" w:rsidRDefault="00923B7B" w:rsidP="00923B7B">
      <w:pPr>
        <w:ind w:firstLine="709"/>
        <w:rPr>
          <w:color w:val="000000"/>
          <w:szCs w:val="28"/>
        </w:rPr>
      </w:pPr>
      <w:r w:rsidRPr="00A27B28">
        <w:rPr>
          <w:color w:val="000000"/>
          <w:szCs w:val="28"/>
        </w:rPr>
        <w:t>Существует ряд методов: административные и экономические, прямого и косвенного</w:t>
      </w:r>
      <w:r>
        <w:rPr>
          <w:color w:val="000000"/>
          <w:szCs w:val="28"/>
        </w:rPr>
        <w:t xml:space="preserve"> </w:t>
      </w:r>
      <w:r w:rsidRPr="00A27B28">
        <w:rPr>
          <w:color w:val="000000"/>
          <w:szCs w:val="28"/>
        </w:rPr>
        <w:t>воздействия и др.</w:t>
      </w:r>
    </w:p>
    <w:p w14:paraId="2C8FDB1B" w14:textId="77777777" w:rsidR="00923B7B" w:rsidRPr="00A27B28" w:rsidRDefault="00923B7B" w:rsidP="00923B7B">
      <w:pPr>
        <w:ind w:firstLine="709"/>
        <w:rPr>
          <w:color w:val="000000"/>
          <w:szCs w:val="28"/>
        </w:rPr>
      </w:pPr>
      <w:r w:rsidRPr="00A27B28">
        <w:rPr>
          <w:color w:val="000000"/>
          <w:szCs w:val="28"/>
          <w:u w:val="single"/>
        </w:rPr>
        <w:t>К основным методам административного воздействия</w:t>
      </w:r>
      <w:r w:rsidRPr="00A27B28">
        <w:rPr>
          <w:color w:val="000000"/>
          <w:szCs w:val="28"/>
        </w:rPr>
        <w:t xml:space="preserve"> относятся нормы антимонопольного</w:t>
      </w:r>
      <w:r>
        <w:rPr>
          <w:color w:val="000000"/>
          <w:szCs w:val="28"/>
        </w:rPr>
        <w:t xml:space="preserve"> </w:t>
      </w:r>
      <w:r w:rsidRPr="00A27B28">
        <w:rPr>
          <w:color w:val="000000"/>
          <w:szCs w:val="28"/>
        </w:rPr>
        <w:t>законодательства, введение обязательных стандартов деятельности предприятий (экологических,</w:t>
      </w:r>
      <w:r>
        <w:rPr>
          <w:color w:val="000000"/>
          <w:szCs w:val="28"/>
        </w:rPr>
        <w:t xml:space="preserve"> </w:t>
      </w:r>
      <w:r w:rsidRPr="00A27B28">
        <w:rPr>
          <w:color w:val="000000"/>
          <w:szCs w:val="28"/>
        </w:rPr>
        <w:t>санитарных), лицензирование, квотирование и др.</w:t>
      </w:r>
    </w:p>
    <w:p w14:paraId="25D56E5B" w14:textId="77777777" w:rsidR="00923B7B" w:rsidRPr="00A27B28" w:rsidRDefault="00923B7B" w:rsidP="00923B7B">
      <w:pPr>
        <w:ind w:firstLine="709"/>
        <w:rPr>
          <w:color w:val="000000"/>
          <w:szCs w:val="28"/>
          <w:u w:val="single"/>
        </w:rPr>
      </w:pPr>
      <w:r w:rsidRPr="00A27B28">
        <w:rPr>
          <w:color w:val="000000"/>
          <w:szCs w:val="28"/>
          <w:u w:val="single"/>
        </w:rPr>
        <w:lastRenderedPageBreak/>
        <w:t>Наряду с административными государство использует и экономические, косвенные методы</w:t>
      </w:r>
      <w:r>
        <w:rPr>
          <w:color w:val="000000"/>
          <w:szCs w:val="28"/>
          <w:u w:val="single"/>
        </w:rPr>
        <w:t xml:space="preserve"> </w:t>
      </w:r>
      <w:r w:rsidRPr="00A27B28">
        <w:rPr>
          <w:color w:val="000000"/>
          <w:szCs w:val="28"/>
          <w:u w:val="single"/>
        </w:rPr>
        <w:t>регулирования экономической безопасности предприятий:</w:t>
      </w:r>
    </w:p>
    <w:p w14:paraId="07F760D8" w14:textId="77777777" w:rsidR="00923B7B" w:rsidRPr="00A27B28" w:rsidRDefault="00923B7B" w:rsidP="00923B7B">
      <w:pPr>
        <w:ind w:firstLine="709"/>
        <w:rPr>
          <w:color w:val="000000"/>
          <w:szCs w:val="28"/>
        </w:rPr>
      </w:pPr>
      <w:r w:rsidRPr="00A27B28">
        <w:rPr>
          <w:color w:val="000000"/>
          <w:szCs w:val="28"/>
        </w:rPr>
        <w:t>- денежно-кредитные (учетная ставка, операции на открытом рынке и др.);</w:t>
      </w:r>
    </w:p>
    <w:p w14:paraId="384AF265" w14:textId="77777777" w:rsidR="00923B7B" w:rsidRPr="00A27B28" w:rsidRDefault="00923B7B" w:rsidP="00923B7B">
      <w:pPr>
        <w:ind w:firstLine="709"/>
        <w:rPr>
          <w:color w:val="000000"/>
          <w:szCs w:val="28"/>
        </w:rPr>
      </w:pPr>
      <w:r w:rsidRPr="00A27B28">
        <w:rPr>
          <w:color w:val="000000"/>
          <w:szCs w:val="28"/>
        </w:rPr>
        <w:t>- бюджетно-налоговые (система налогообложения, управление гос. долгом и др.);</w:t>
      </w:r>
    </w:p>
    <w:p w14:paraId="2E41E1D0" w14:textId="77777777" w:rsidR="00923B7B" w:rsidRPr="00A27B28" w:rsidRDefault="00923B7B" w:rsidP="00923B7B">
      <w:pPr>
        <w:ind w:firstLine="709"/>
        <w:rPr>
          <w:color w:val="000000"/>
          <w:szCs w:val="28"/>
        </w:rPr>
      </w:pPr>
      <w:r w:rsidRPr="00A27B28">
        <w:rPr>
          <w:color w:val="000000"/>
          <w:szCs w:val="28"/>
        </w:rPr>
        <w:t>- внешнеэкономические методы (стимулирование экспорта, привлечение иностранных</w:t>
      </w:r>
    </w:p>
    <w:p w14:paraId="3080A93A" w14:textId="77777777" w:rsidR="00923B7B" w:rsidRPr="00A27B28" w:rsidRDefault="00923B7B" w:rsidP="00923B7B">
      <w:pPr>
        <w:ind w:firstLine="709"/>
        <w:rPr>
          <w:color w:val="000000"/>
          <w:szCs w:val="28"/>
        </w:rPr>
      </w:pPr>
      <w:r w:rsidRPr="003172C0">
        <w:rPr>
          <w:color w:val="000000"/>
          <w:szCs w:val="28"/>
          <w:u w:val="single"/>
        </w:rPr>
        <w:t>Средства обеспечения экономической безопасности государства</w:t>
      </w:r>
      <w:r w:rsidRPr="00A27B28">
        <w:rPr>
          <w:color w:val="000000"/>
          <w:szCs w:val="28"/>
        </w:rPr>
        <w:t xml:space="preserve"> – это совокупность международных, региональных, общественных и государственных институтов (организаций, структур, органов), приемов и способов их действий, правовых, дипломатических, религиозных, идеологических, социальных и этических норм, политических, пра</w:t>
      </w:r>
      <w:r>
        <w:rPr>
          <w:color w:val="000000"/>
          <w:szCs w:val="28"/>
        </w:rPr>
        <w:t>вовых, административных, дисцип</w:t>
      </w:r>
      <w:r w:rsidRPr="00A27B28">
        <w:rPr>
          <w:color w:val="000000"/>
          <w:szCs w:val="28"/>
        </w:rPr>
        <w:t>линарных, экономических, военных, информационных и других мер и мероприятий, которые могут быть использованы и реализованы (применены, приняты и выполнены) для нейтрализации или исключения возможности нанесения экономике государства ущерба.</w:t>
      </w:r>
    </w:p>
    <w:p w14:paraId="52E8E68B" w14:textId="77777777" w:rsidR="00923B7B" w:rsidRPr="00A27B28" w:rsidRDefault="00923B7B" w:rsidP="00923B7B">
      <w:pPr>
        <w:ind w:firstLine="709"/>
        <w:rPr>
          <w:color w:val="000000"/>
          <w:szCs w:val="28"/>
        </w:rPr>
      </w:pPr>
      <w:r w:rsidRPr="00A27B28">
        <w:rPr>
          <w:color w:val="000000"/>
          <w:szCs w:val="28"/>
        </w:rPr>
        <w:t>Для определения уровня экономической безопасности используются различные методы. Укрупнённо их можно представить в виде 4 групп:</w:t>
      </w:r>
    </w:p>
    <w:p w14:paraId="4BE13F7B" w14:textId="77777777" w:rsidR="00923B7B" w:rsidRPr="00A27B28" w:rsidRDefault="00923B7B" w:rsidP="00923B7B">
      <w:pPr>
        <w:ind w:firstLine="709"/>
        <w:rPr>
          <w:color w:val="000000"/>
          <w:szCs w:val="28"/>
        </w:rPr>
      </w:pPr>
      <w:r w:rsidRPr="00A27B28">
        <w:rPr>
          <w:color w:val="000000"/>
          <w:szCs w:val="28"/>
        </w:rPr>
        <w:t>1. Наблюдение основных макроэкономических показателей и сравнение их с пороговыми значениями.</w:t>
      </w:r>
    </w:p>
    <w:p w14:paraId="1B4D3B7C" w14:textId="77777777" w:rsidR="00923B7B" w:rsidRPr="00A27B28" w:rsidRDefault="00923B7B" w:rsidP="00923B7B">
      <w:pPr>
        <w:ind w:firstLine="709"/>
        <w:rPr>
          <w:color w:val="000000"/>
          <w:szCs w:val="28"/>
        </w:rPr>
      </w:pPr>
      <w:r w:rsidRPr="00A27B28">
        <w:rPr>
          <w:color w:val="000000"/>
          <w:szCs w:val="28"/>
        </w:rPr>
        <w:t>2. Метод экспертной оценки для ранжирования территорий по уровню угроз.</w:t>
      </w:r>
    </w:p>
    <w:p w14:paraId="7CEFC9CD" w14:textId="77777777" w:rsidR="00923B7B" w:rsidRPr="00A27B28" w:rsidRDefault="00923B7B" w:rsidP="00923B7B">
      <w:pPr>
        <w:ind w:firstLine="709"/>
        <w:rPr>
          <w:color w:val="000000"/>
          <w:szCs w:val="28"/>
        </w:rPr>
      </w:pPr>
      <w:r w:rsidRPr="00A27B28">
        <w:rPr>
          <w:color w:val="000000"/>
          <w:szCs w:val="28"/>
        </w:rPr>
        <w:t>3. Оценка темпов экономического роста страны по основным макроэкономическим показателям и динамика их изменений.</w:t>
      </w:r>
    </w:p>
    <w:p w14:paraId="161DC1CD" w14:textId="77777777" w:rsidR="00923B7B" w:rsidRPr="00A27B28" w:rsidRDefault="00923B7B" w:rsidP="00923B7B">
      <w:pPr>
        <w:ind w:firstLine="709"/>
        <w:rPr>
          <w:color w:val="000000"/>
          <w:szCs w:val="28"/>
        </w:rPr>
      </w:pPr>
      <w:r w:rsidRPr="00A27B28">
        <w:rPr>
          <w:color w:val="000000"/>
          <w:szCs w:val="28"/>
        </w:rPr>
        <w:t>4. Методы прикладной математики и, в частности, многомерного статистического анализа.</w:t>
      </w:r>
    </w:p>
    <w:p w14:paraId="0EA0808F" w14:textId="77777777" w:rsidR="00923B7B" w:rsidRPr="00A27B28" w:rsidRDefault="00923B7B" w:rsidP="00923B7B">
      <w:pPr>
        <w:ind w:firstLine="709"/>
        <w:rPr>
          <w:color w:val="000000"/>
          <w:szCs w:val="28"/>
        </w:rPr>
      </w:pPr>
      <w:r w:rsidRPr="00A27B28">
        <w:rPr>
          <w:color w:val="000000"/>
          <w:szCs w:val="28"/>
        </w:rPr>
        <w:lastRenderedPageBreak/>
        <w:t>Основной проблемой при использовании метода наблюдения основных макроэкономических показателей является выделение тех показателей, сравнение которых с пороговыми значениями позволит дать комплексную оценку состояния экономики страны, выявить объективные опасные тенденции (Среди них: ВВП, доля обрабатывающей промышленности в промышленном производстве, объемы инвестиций в % к ВВП, расходы на научные исследования, продолжительность жизни населения, уровень безработицы, уровень инфляции, объем внешнего и внутреннего долга и др.).</w:t>
      </w:r>
    </w:p>
    <w:p w14:paraId="3E70B26F" w14:textId="77777777" w:rsidR="00923B7B" w:rsidRDefault="00923B7B" w:rsidP="00923B7B">
      <w:pPr>
        <w:ind w:firstLine="709"/>
        <w:rPr>
          <w:b/>
        </w:rPr>
      </w:pPr>
      <w:r>
        <w:rPr>
          <w:b/>
        </w:rPr>
        <w:t>37. Моделирование системы обеспечения ЭБ для различных типов предприятий, учреждений, организаций.</w:t>
      </w:r>
    </w:p>
    <w:p w14:paraId="047A26EB" w14:textId="77777777" w:rsidR="00923B7B" w:rsidRPr="001C4661" w:rsidRDefault="00923B7B" w:rsidP="00923B7B">
      <w:pPr>
        <w:ind w:firstLine="709"/>
        <w:rPr>
          <w:color w:val="000000" w:themeColor="text1"/>
          <w:szCs w:val="28"/>
        </w:rPr>
      </w:pPr>
      <w:r w:rsidRPr="001C4661">
        <w:rPr>
          <w:b/>
          <w:color w:val="000000" w:themeColor="text1"/>
          <w:szCs w:val="28"/>
        </w:rPr>
        <w:t>Предприятием</w:t>
      </w:r>
      <w:r w:rsidRPr="001C4661">
        <w:rPr>
          <w:color w:val="000000" w:themeColor="text1"/>
          <w:szCs w:val="28"/>
        </w:rPr>
        <w:t xml:space="preserve"> как объектом прав признается имущественный комплекс, используемый для осуществления предпринимательской деятельности.</w:t>
      </w:r>
    </w:p>
    <w:p w14:paraId="5D33A9A3" w14:textId="77777777" w:rsidR="00923B7B" w:rsidRDefault="00923B7B" w:rsidP="00923B7B">
      <w:pPr>
        <w:ind w:firstLine="709"/>
        <w:rPr>
          <w:color w:val="000000" w:themeColor="text1"/>
          <w:szCs w:val="28"/>
          <w:shd w:val="clear" w:color="auto" w:fill="FFFFFF"/>
        </w:rPr>
      </w:pPr>
      <w:r w:rsidRPr="001C4661">
        <w:rPr>
          <w:b/>
          <w:color w:val="000000" w:themeColor="text1"/>
          <w:szCs w:val="28"/>
          <w:shd w:val="clear" w:color="auto" w:fill="FFFFFF"/>
        </w:rPr>
        <w:t>Учреждением</w:t>
      </w:r>
      <w:r w:rsidRPr="001C4661">
        <w:rPr>
          <w:color w:val="000000" w:themeColor="text1"/>
          <w:szCs w:val="28"/>
          <w:shd w:val="clear" w:color="auto" w:fill="FFFFFF"/>
        </w:rPr>
        <w:t xml:space="preserve"> признается унитарная некоммерческая организация, созданная собственником для осуществления управленческих, социально-культурных или иных функций некоммерческого характера.</w:t>
      </w:r>
    </w:p>
    <w:p w14:paraId="21FFA8C2" w14:textId="77777777" w:rsidR="00923B7B" w:rsidRPr="001C4661" w:rsidRDefault="00923B7B" w:rsidP="00923B7B">
      <w:pPr>
        <w:ind w:firstLine="709"/>
        <w:rPr>
          <w:color w:val="000000" w:themeColor="text1"/>
          <w:szCs w:val="28"/>
        </w:rPr>
      </w:pPr>
      <w:r>
        <w:rPr>
          <w:b/>
          <w:color w:val="000000" w:themeColor="text1"/>
          <w:szCs w:val="28"/>
          <w:shd w:val="clear" w:color="auto" w:fill="FFFFFF"/>
        </w:rPr>
        <w:t>О</w:t>
      </w:r>
      <w:r w:rsidRPr="001C4661">
        <w:rPr>
          <w:b/>
          <w:color w:val="000000" w:themeColor="text1"/>
          <w:szCs w:val="28"/>
          <w:shd w:val="clear" w:color="auto" w:fill="FFFFFF"/>
        </w:rPr>
        <w:t>рганизации</w:t>
      </w:r>
      <w:r w:rsidRPr="001C4661">
        <w:rPr>
          <w:color w:val="000000" w:themeColor="text1"/>
          <w:szCs w:val="28"/>
          <w:shd w:val="clear" w:color="auto" w:fill="FFFFFF"/>
        </w:rPr>
        <w:t xml:space="preserve"> - юридические лица, образованные в соответствии с законодательством Российской Федерации, международные компании (далее - российские организации), а также иностранные юридические лица, компании и другие корпоративные образования, обладающие гражданской правоспособностью, созданные в соответствии с законодательством иностранных государств, международные организации, филиалы и представительства указанных иностранных лиц и международных организаций, созданные на территории Российской Федерации (далее - иностранные организации)</w:t>
      </w:r>
      <w:r>
        <w:rPr>
          <w:color w:val="000000" w:themeColor="text1"/>
          <w:szCs w:val="28"/>
          <w:shd w:val="clear" w:color="auto" w:fill="FFFFFF"/>
        </w:rPr>
        <w:t>.</w:t>
      </w:r>
    </w:p>
    <w:p w14:paraId="67F9EC72" w14:textId="77777777" w:rsidR="00923B7B" w:rsidRPr="00A27B28" w:rsidRDefault="00923B7B" w:rsidP="00923B7B">
      <w:pPr>
        <w:ind w:firstLine="709"/>
        <w:rPr>
          <w:color w:val="000000"/>
          <w:szCs w:val="28"/>
        </w:rPr>
      </w:pPr>
      <w:r w:rsidRPr="003172C0">
        <w:rPr>
          <w:b/>
          <w:color w:val="000000"/>
          <w:szCs w:val="28"/>
        </w:rPr>
        <w:t>Моделирование</w:t>
      </w:r>
      <w:r w:rsidRPr="00A27B28">
        <w:rPr>
          <w:color w:val="000000"/>
          <w:szCs w:val="28"/>
        </w:rPr>
        <w:t xml:space="preserve"> </w:t>
      </w:r>
      <w:proofErr w:type="gramStart"/>
      <w:r w:rsidRPr="00A27B28">
        <w:rPr>
          <w:color w:val="000000"/>
          <w:szCs w:val="28"/>
        </w:rPr>
        <w:t>- это</w:t>
      </w:r>
      <w:proofErr w:type="gramEnd"/>
      <w:r w:rsidRPr="00A27B28">
        <w:rPr>
          <w:color w:val="000000"/>
          <w:szCs w:val="28"/>
        </w:rPr>
        <w:t xml:space="preserve"> построение определенного образа исследуемого объекта, представляющего собой систему элементов, воспроизводящих его основные характеристики.</w:t>
      </w:r>
    </w:p>
    <w:p w14:paraId="79F0C6AC" w14:textId="77777777" w:rsidR="00923B7B" w:rsidRPr="00A27B28" w:rsidRDefault="00923B7B" w:rsidP="00923B7B">
      <w:pPr>
        <w:ind w:firstLine="709"/>
        <w:rPr>
          <w:color w:val="000000"/>
          <w:szCs w:val="28"/>
        </w:rPr>
      </w:pPr>
      <w:r w:rsidRPr="003172C0">
        <w:rPr>
          <w:b/>
          <w:color w:val="000000"/>
          <w:szCs w:val="28"/>
        </w:rPr>
        <w:t>Моделирование системы обеспечения экономической безопасности должно включать</w:t>
      </w:r>
      <w:r w:rsidRPr="00A27B28">
        <w:rPr>
          <w:color w:val="000000"/>
          <w:szCs w:val="28"/>
        </w:rPr>
        <w:t>:</w:t>
      </w:r>
    </w:p>
    <w:p w14:paraId="2502BEF4" w14:textId="77777777" w:rsidR="00923B7B" w:rsidRPr="00A27B28" w:rsidRDefault="00923B7B" w:rsidP="00923B7B">
      <w:pPr>
        <w:ind w:firstLine="709"/>
        <w:rPr>
          <w:color w:val="000000"/>
          <w:szCs w:val="28"/>
        </w:rPr>
      </w:pPr>
      <w:r w:rsidRPr="00A27B28">
        <w:rPr>
          <w:color w:val="000000"/>
          <w:szCs w:val="28"/>
        </w:rPr>
        <w:lastRenderedPageBreak/>
        <w:t>- цели и задачи деятельности;</w:t>
      </w:r>
    </w:p>
    <w:p w14:paraId="756463E4" w14:textId="77777777" w:rsidR="00923B7B" w:rsidRPr="00A27B28" w:rsidRDefault="00923B7B" w:rsidP="00923B7B">
      <w:pPr>
        <w:ind w:firstLine="709"/>
        <w:rPr>
          <w:color w:val="000000"/>
          <w:szCs w:val="28"/>
        </w:rPr>
      </w:pPr>
      <w:r w:rsidRPr="00A27B28">
        <w:rPr>
          <w:color w:val="000000"/>
          <w:szCs w:val="28"/>
        </w:rPr>
        <w:t>- субъект деятельности;</w:t>
      </w:r>
    </w:p>
    <w:p w14:paraId="27590616" w14:textId="77777777" w:rsidR="00923B7B" w:rsidRPr="00A27B28" w:rsidRDefault="00923B7B" w:rsidP="00923B7B">
      <w:pPr>
        <w:ind w:firstLine="709"/>
        <w:rPr>
          <w:color w:val="000000"/>
          <w:szCs w:val="28"/>
        </w:rPr>
      </w:pPr>
      <w:r w:rsidRPr="00A27B28">
        <w:rPr>
          <w:color w:val="000000"/>
          <w:szCs w:val="28"/>
        </w:rPr>
        <w:t>- объект деятельности и его основные особенности</w:t>
      </w:r>
    </w:p>
    <w:p w14:paraId="1D4B2EF8" w14:textId="77777777" w:rsidR="00923B7B" w:rsidRPr="00A27B28" w:rsidRDefault="00923B7B" w:rsidP="00923B7B">
      <w:pPr>
        <w:ind w:firstLine="709"/>
        <w:rPr>
          <w:color w:val="000000"/>
          <w:szCs w:val="28"/>
        </w:rPr>
      </w:pPr>
      <w:r w:rsidRPr="00A27B28">
        <w:rPr>
          <w:color w:val="000000"/>
          <w:szCs w:val="28"/>
        </w:rPr>
        <w:t>- угрозы объекту защиты и механизмы их реализации;</w:t>
      </w:r>
    </w:p>
    <w:p w14:paraId="6855A3AD" w14:textId="77777777" w:rsidR="00923B7B" w:rsidRPr="00A27B28" w:rsidRDefault="00923B7B" w:rsidP="00923B7B">
      <w:pPr>
        <w:ind w:firstLine="709"/>
        <w:rPr>
          <w:color w:val="000000"/>
          <w:szCs w:val="28"/>
        </w:rPr>
      </w:pPr>
      <w:r w:rsidRPr="00A27B28">
        <w:rPr>
          <w:color w:val="000000"/>
          <w:szCs w:val="28"/>
        </w:rPr>
        <w:t>- условия, в которых эта деятельность осуществляется;</w:t>
      </w:r>
    </w:p>
    <w:p w14:paraId="38751DE8" w14:textId="77777777" w:rsidR="00923B7B" w:rsidRPr="00A27B28" w:rsidRDefault="00923B7B" w:rsidP="00923B7B">
      <w:pPr>
        <w:ind w:firstLine="709"/>
        <w:rPr>
          <w:color w:val="000000"/>
          <w:szCs w:val="28"/>
        </w:rPr>
      </w:pPr>
      <w:r w:rsidRPr="00A27B28">
        <w:rPr>
          <w:color w:val="000000"/>
          <w:szCs w:val="28"/>
        </w:rPr>
        <w:t>- формы, методы и средства, используемые для достижения целей и решения конкретных задач;</w:t>
      </w:r>
    </w:p>
    <w:p w14:paraId="00092301" w14:textId="77777777" w:rsidR="00923B7B" w:rsidRPr="00885B63" w:rsidRDefault="00923B7B" w:rsidP="00923B7B">
      <w:pPr>
        <w:ind w:firstLine="709"/>
        <w:rPr>
          <w:color w:val="000000" w:themeColor="text1"/>
          <w:szCs w:val="28"/>
        </w:rPr>
      </w:pPr>
      <w:r w:rsidRPr="00885B63">
        <w:rPr>
          <w:color w:val="000000" w:themeColor="text1"/>
          <w:szCs w:val="28"/>
        </w:rPr>
        <w:t>- результат деятельности как прогнозируемая форма достижения цели.</w:t>
      </w:r>
    </w:p>
    <w:p w14:paraId="7990890B" w14:textId="77777777" w:rsidR="00923B7B" w:rsidRPr="00885B63" w:rsidRDefault="00923B7B" w:rsidP="00923B7B">
      <w:pPr>
        <w:ind w:firstLine="709"/>
        <w:rPr>
          <w:color w:val="000000" w:themeColor="text1"/>
          <w:szCs w:val="28"/>
        </w:rPr>
      </w:pPr>
      <w:r w:rsidRPr="00885B63">
        <w:rPr>
          <w:color w:val="000000" w:themeColor="text1"/>
          <w:szCs w:val="28"/>
        </w:rPr>
        <w:t>Исходным моментом построения модели обеспечения экономической безопасности является определение основных понятий и терминов. Первым из таких понятий следует определить термин «обеспечение экономической безопасности».</w:t>
      </w:r>
    </w:p>
    <w:p w14:paraId="38E6673B" w14:textId="77777777" w:rsidR="00923B7B" w:rsidRPr="00885B63" w:rsidRDefault="00923B7B" w:rsidP="00923B7B">
      <w:pPr>
        <w:ind w:firstLine="709"/>
        <w:rPr>
          <w:color w:val="000000" w:themeColor="text1"/>
          <w:szCs w:val="28"/>
          <w:shd w:val="clear" w:color="auto" w:fill="FEFEFE"/>
        </w:rPr>
      </w:pPr>
      <w:r w:rsidRPr="00885B63">
        <w:rPr>
          <w:color w:val="000000" w:themeColor="text1"/>
          <w:szCs w:val="28"/>
        </w:rPr>
        <w:t xml:space="preserve">Обеспечение экономической безопасности </w:t>
      </w:r>
      <w:r>
        <w:rPr>
          <w:color w:val="000000" w:themeColor="text1"/>
          <w:szCs w:val="28"/>
        </w:rPr>
        <w:t>–</w:t>
      </w:r>
      <w:r w:rsidRPr="00885B63">
        <w:rPr>
          <w:color w:val="000000" w:themeColor="text1"/>
          <w:szCs w:val="28"/>
        </w:rPr>
        <w:t xml:space="preserve"> </w:t>
      </w:r>
      <w:r>
        <w:rPr>
          <w:color w:val="000000" w:themeColor="text1"/>
          <w:szCs w:val="28"/>
          <w:shd w:val="clear" w:color="auto" w:fill="FEFEFE"/>
        </w:rPr>
        <w:t xml:space="preserve">реализация </w:t>
      </w:r>
      <w:r w:rsidRPr="00885B63">
        <w:rPr>
          <w:color w:val="000000" w:themeColor="text1"/>
          <w:szCs w:val="28"/>
          <w:shd w:val="clear" w:color="auto" w:fill="FEFEFE"/>
        </w:rPr>
        <w:t>органами государственной власти, органами местного самоуправления и</w:t>
      </w:r>
      <w:r>
        <w:rPr>
          <w:color w:val="000000" w:themeColor="text1"/>
          <w:szCs w:val="28"/>
          <w:shd w:val="clear" w:color="auto" w:fill="FEFEFE"/>
        </w:rPr>
        <w:t xml:space="preserve"> </w:t>
      </w:r>
      <w:r w:rsidRPr="00885B63">
        <w:rPr>
          <w:color w:val="000000" w:themeColor="text1"/>
          <w:szCs w:val="28"/>
          <w:shd w:val="clear" w:color="auto" w:fill="FEFEFE"/>
        </w:rPr>
        <w:t>Центрального  банка  Российской  Федерации  во   взаимодействии   с</w:t>
      </w:r>
      <w:r>
        <w:rPr>
          <w:color w:val="000000" w:themeColor="text1"/>
          <w:szCs w:val="28"/>
          <w:shd w:val="clear" w:color="auto" w:fill="FEFEFE"/>
        </w:rPr>
        <w:t xml:space="preserve"> </w:t>
      </w:r>
      <w:r w:rsidRPr="00885B63">
        <w:rPr>
          <w:color w:val="000000" w:themeColor="text1"/>
          <w:szCs w:val="28"/>
          <w:shd w:val="clear" w:color="auto" w:fill="FEFEFE"/>
        </w:rPr>
        <w:t>институтами   гражданского   общества    комплекса    политических,</w:t>
      </w:r>
      <w:r>
        <w:rPr>
          <w:color w:val="000000" w:themeColor="text1"/>
          <w:szCs w:val="28"/>
          <w:shd w:val="clear" w:color="auto" w:fill="FEFEFE"/>
        </w:rPr>
        <w:t xml:space="preserve"> </w:t>
      </w:r>
      <w:r w:rsidRPr="00885B63">
        <w:rPr>
          <w:color w:val="000000" w:themeColor="text1"/>
          <w:szCs w:val="28"/>
          <w:shd w:val="clear" w:color="auto" w:fill="FEFEFE"/>
        </w:rPr>
        <w:t>организационных, социально-экономических, информационных,  правовых</w:t>
      </w:r>
      <w:r>
        <w:rPr>
          <w:color w:val="000000" w:themeColor="text1"/>
          <w:szCs w:val="28"/>
          <w:shd w:val="clear" w:color="auto" w:fill="FEFEFE"/>
        </w:rPr>
        <w:t xml:space="preserve"> </w:t>
      </w:r>
      <w:r w:rsidRPr="00885B63">
        <w:rPr>
          <w:color w:val="000000" w:themeColor="text1"/>
          <w:szCs w:val="28"/>
          <w:shd w:val="clear" w:color="auto" w:fill="FEFEFE"/>
        </w:rPr>
        <w:t>и иных мер,  направленных  на  противодействие  вызовам  и  угрозам</w:t>
      </w:r>
      <w:r>
        <w:rPr>
          <w:color w:val="000000" w:themeColor="text1"/>
          <w:szCs w:val="28"/>
          <w:shd w:val="clear" w:color="auto" w:fill="FEFEFE"/>
        </w:rPr>
        <w:t xml:space="preserve"> </w:t>
      </w:r>
      <w:r w:rsidRPr="00885B63">
        <w:rPr>
          <w:color w:val="000000" w:themeColor="text1"/>
          <w:szCs w:val="28"/>
          <w:shd w:val="clear" w:color="auto" w:fill="FEFEFE"/>
        </w:rPr>
        <w:t>экономической  безопасности   и   защиту   национальных   интересов</w:t>
      </w:r>
      <w:r>
        <w:rPr>
          <w:color w:val="000000" w:themeColor="text1"/>
          <w:szCs w:val="28"/>
          <w:shd w:val="clear" w:color="auto" w:fill="FEFEFE"/>
        </w:rPr>
        <w:t xml:space="preserve"> </w:t>
      </w:r>
      <w:r w:rsidRPr="00885B63">
        <w:rPr>
          <w:color w:val="000000" w:themeColor="text1"/>
          <w:szCs w:val="28"/>
          <w:shd w:val="clear" w:color="auto" w:fill="FEFEFE"/>
        </w:rPr>
        <w:t>Российской Федерации в экономической сфере.</w:t>
      </w:r>
    </w:p>
    <w:p w14:paraId="7A1309D6" w14:textId="77777777" w:rsidR="00923B7B" w:rsidRDefault="00923B7B" w:rsidP="00923B7B">
      <w:pPr>
        <w:ind w:firstLine="709"/>
        <w:rPr>
          <w:b/>
        </w:rPr>
      </w:pPr>
      <w:r>
        <w:rPr>
          <w:b/>
        </w:rPr>
        <w:t>38. Принципы построения и элементы системы безопасности.</w:t>
      </w:r>
    </w:p>
    <w:p w14:paraId="476D5AEA" w14:textId="77777777" w:rsidR="00923B7B" w:rsidRPr="003275A0" w:rsidRDefault="00923B7B" w:rsidP="00923B7B">
      <w:pPr>
        <w:ind w:firstLine="709"/>
        <w:rPr>
          <w:color w:val="000000"/>
          <w:szCs w:val="28"/>
        </w:rPr>
      </w:pPr>
      <w:r w:rsidRPr="003172C0">
        <w:rPr>
          <w:b/>
          <w:color w:val="000000"/>
          <w:szCs w:val="28"/>
        </w:rPr>
        <w:t>Система безопасности</w:t>
      </w:r>
      <w:r w:rsidRPr="003275A0">
        <w:rPr>
          <w:color w:val="000000"/>
          <w:szCs w:val="28"/>
        </w:rPr>
        <w:t xml:space="preserve"> - комплекс взаимодействующих компонентов, обеспечивающих состояние защищённости жизненно важных интересов личности, общества, государства от потенциально и реально существующих угроз, или отсутствие таких угроз.</w:t>
      </w:r>
    </w:p>
    <w:p w14:paraId="4945ACBB" w14:textId="77777777" w:rsidR="00923B7B" w:rsidRPr="003275A0" w:rsidRDefault="00923B7B" w:rsidP="00923B7B">
      <w:pPr>
        <w:ind w:firstLine="709"/>
        <w:rPr>
          <w:szCs w:val="28"/>
        </w:rPr>
      </w:pPr>
      <w:r w:rsidRPr="003275A0">
        <w:rPr>
          <w:szCs w:val="28"/>
        </w:rPr>
        <w:t>Систему</w:t>
      </w:r>
      <w:r w:rsidRPr="003275A0">
        <w:rPr>
          <w:color w:val="000000" w:themeColor="text1"/>
          <w:szCs w:val="28"/>
        </w:rPr>
        <w:t> </w:t>
      </w:r>
      <w:hyperlink r:id="rId8" w:anchor="block_101" w:history="1">
        <w:r w:rsidRPr="003275A0">
          <w:rPr>
            <w:rStyle w:val="a5"/>
            <w:color w:val="000000" w:themeColor="text1"/>
            <w:szCs w:val="28"/>
          </w:rPr>
          <w:t>безопасности</w:t>
        </w:r>
      </w:hyperlink>
      <w:r w:rsidRPr="003275A0">
        <w:rPr>
          <w:color w:val="000000" w:themeColor="text1"/>
          <w:szCs w:val="28"/>
        </w:rPr>
        <w:t> </w:t>
      </w:r>
      <w:r>
        <w:rPr>
          <w:szCs w:val="28"/>
        </w:rPr>
        <w:t xml:space="preserve">образуют </w:t>
      </w:r>
      <w:r w:rsidRPr="003275A0">
        <w:rPr>
          <w:szCs w:val="28"/>
        </w:rPr>
        <w:t>органы законодательной, исполнительной и судебной властей, государственные, общественные и иные организации и объединения, граждане, принимающие участие в обеспечении безопасности в соответствии с законом, а также законодательство, регламентирующее отношения в сфере безопасности.</w:t>
      </w:r>
    </w:p>
    <w:p w14:paraId="11006717" w14:textId="77777777" w:rsidR="00923B7B" w:rsidRPr="003275A0" w:rsidRDefault="00923B7B" w:rsidP="00923B7B">
      <w:pPr>
        <w:ind w:firstLine="709"/>
        <w:rPr>
          <w:color w:val="000000"/>
          <w:szCs w:val="28"/>
        </w:rPr>
      </w:pPr>
      <w:r w:rsidRPr="003172C0">
        <w:rPr>
          <w:b/>
          <w:color w:val="000000"/>
          <w:szCs w:val="28"/>
        </w:rPr>
        <w:lastRenderedPageBreak/>
        <w:t>Принципы построения системы безопасности</w:t>
      </w:r>
      <w:r w:rsidRPr="003275A0">
        <w:rPr>
          <w:color w:val="000000"/>
          <w:szCs w:val="28"/>
        </w:rPr>
        <w:t>:</w:t>
      </w:r>
    </w:p>
    <w:p w14:paraId="577F9912" w14:textId="77777777" w:rsidR="00923B7B" w:rsidRPr="003275A0" w:rsidRDefault="00923B7B" w:rsidP="00923B7B">
      <w:pPr>
        <w:numPr>
          <w:ilvl w:val="0"/>
          <w:numId w:val="1"/>
        </w:numPr>
        <w:ind w:left="0" w:firstLine="709"/>
        <w:contextualSpacing/>
        <w:rPr>
          <w:color w:val="000000"/>
          <w:szCs w:val="28"/>
        </w:rPr>
      </w:pPr>
      <w:r w:rsidRPr="003275A0">
        <w:rPr>
          <w:color w:val="000000"/>
          <w:szCs w:val="28"/>
        </w:rPr>
        <w:t xml:space="preserve">законности </w:t>
      </w:r>
    </w:p>
    <w:p w14:paraId="55203ED3" w14:textId="77777777" w:rsidR="00923B7B" w:rsidRPr="003275A0" w:rsidRDefault="00923B7B" w:rsidP="00923B7B">
      <w:pPr>
        <w:numPr>
          <w:ilvl w:val="0"/>
          <w:numId w:val="1"/>
        </w:numPr>
        <w:ind w:left="0" w:firstLine="709"/>
        <w:contextualSpacing/>
        <w:rPr>
          <w:color w:val="000000"/>
          <w:szCs w:val="28"/>
        </w:rPr>
      </w:pPr>
      <w:r w:rsidRPr="003275A0">
        <w:rPr>
          <w:color w:val="000000"/>
          <w:szCs w:val="28"/>
        </w:rPr>
        <w:t>своевременности</w:t>
      </w:r>
    </w:p>
    <w:p w14:paraId="51170516" w14:textId="77777777" w:rsidR="00923B7B" w:rsidRPr="003275A0" w:rsidRDefault="00923B7B" w:rsidP="00923B7B">
      <w:pPr>
        <w:numPr>
          <w:ilvl w:val="0"/>
          <w:numId w:val="1"/>
        </w:numPr>
        <w:ind w:left="0" w:firstLine="709"/>
        <w:contextualSpacing/>
        <w:rPr>
          <w:color w:val="000000"/>
          <w:szCs w:val="28"/>
        </w:rPr>
      </w:pPr>
      <w:r w:rsidRPr="003275A0">
        <w:rPr>
          <w:color w:val="000000"/>
          <w:szCs w:val="28"/>
        </w:rPr>
        <w:t>иерархичности</w:t>
      </w:r>
    </w:p>
    <w:p w14:paraId="7B2AEE10" w14:textId="77777777" w:rsidR="00923B7B" w:rsidRPr="003275A0" w:rsidRDefault="00923B7B" w:rsidP="00923B7B">
      <w:pPr>
        <w:numPr>
          <w:ilvl w:val="0"/>
          <w:numId w:val="1"/>
        </w:numPr>
        <w:ind w:left="0" w:firstLine="709"/>
        <w:contextualSpacing/>
        <w:rPr>
          <w:color w:val="000000"/>
          <w:szCs w:val="28"/>
        </w:rPr>
      </w:pPr>
      <w:r w:rsidRPr="003275A0">
        <w:rPr>
          <w:color w:val="000000"/>
          <w:szCs w:val="28"/>
        </w:rPr>
        <w:t>комплексности</w:t>
      </w:r>
    </w:p>
    <w:p w14:paraId="38FBCA2F" w14:textId="77777777" w:rsidR="00923B7B" w:rsidRPr="003275A0" w:rsidRDefault="00923B7B" w:rsidP="00923B7B">
      <w:pPr>
        <w:numPr>
          <w:ilvl w:val="0"/>
          <w:numId w:val="1"/>
        </w:numPr>
        <w:ind w:left="0" w:firstLine="709"/>
        <w:contextualSpacing/>
        <w:rPr>
          <w:color w:val="000000"/>
          <w:szCs w:val="28"/>
        </w:rPr>
      </w:pPr>
      <w:r w:rsidRPr="003275A0">
        <w:rPr>
          <w:color w:val="000000"/>
          <w:szCs w:val="28"/>
        </w:rPr>
        <w:t>модульности</w:t>
      </w:r>
    </w:p>
    <w:p w14:paraId="2E8835FB" w14:textId="77777777" w:rsidR="00923B7B" w:rsidRPr="003275A0" w:rsidRDefault="00923B7B" w:rsidP="00923B7B">
      <w:pPr>
        <w:numPr>
          <w:ilvl w:val="0"/>
          <w:numId w:val="1"/>
        </w:numPr>
        <w:ind w:left="0" w:firstLine="709"/>
        <w:contextualSpacing/>
        <w:rPr>
          <w:color w:val="000000"/>
          <w:szCs w:val="28"/>
        </w:rPr>
      </w:pPr>
      <w:r w:rsidRPr="003275A0">
        <w:rPr>
          <w:color w:val="000000"/>
          <w:szCs w:val="28"/>
        </w:rPr>
        <w:t>эффективности и экономической целесообразности</w:t>
      </w:r>
    </w:p>
    <w:p w14:paraId="3A8BADE8" w14:textId="77777777" w:rsidR="00923B7B" w:rsidRPr="003172C0" w:rsidRDefault="00923B7B" w:rsidP="00923B7B">
      <w:pPr>
        <w:ind w:firstLine="709"/>
        <w:rPr>
          <w:b/>
          <w:color w:val="000000"/>
          <w:szCs w:val="28"/>
        </w:rPr>
      </w:pPr>
      <w:r w:rsidRPr="003172C0">
        <w:rPr>
          <w:b/>
          <w:color w:val="000000"/>
          <w:szCs w:val="28"/>
        </w:rPr>
        <w:t>Элементы системы безопасности:</w:t>
      </w:r>
    </w:p>
    <w:p w14:paraId="1B9B8150" w14:textId="77777777" w:rsidR="00923B7B" w:rsidRPr="003275A0" w:rsidRDefault="00923B7B" w:rsidP="00923B7B">
      <w:pPr>
        <w:ind w:firstLine="709"/>
        <w:rPr>
          <w:color w:val="000000"/>
          <w:szCs w:val="28"/>
        </w:rPr>
      </w:pPr>
      <w:r w:rsidRPr="003275A0">
        <w:rPr>
          <w:color w:val="000000"/>
          <w:szCs w:val="28"/>
        </w:rPr>
        <w:t>1. Экономическая независимость.</w:t>
      </w:r>
    </w:p>
    <w:p w14:paraId="37BCA059" w14:textId="77777777" w:rsidR="00923B7B" w:rsidRPr="003275A0" w:rsidRDefault="00923B7B" w:rsidP="00923B7B">
      <w:pPr>
        <w:ind w:firstLine="709"/>
        <w:rPr>
          <w:color w:val="000000"/>
          <w:szCs w:val="28"/>
        </w:rPr>
      </w:pPr>
      <w:r w:rsidRPr="003275A0">
        <w:rPr>
          <w:color w:val="000000"/>
          <w:szCs w:val="28"/>
        </w:rPr>
        <w:t>2.  Стабильность и устойчивость национальной экономики.</w:t>
      </w:r>
    </w:p>
    <w:p w14:paraId="5A603858" w14:textId="77777777" w:rsidR="00923B7B" w:rsidRPr="003275A0" w:rsidRDefault="00923B7B" w:rsidP="00923B7B">
      <w:pPr>
        <w:ind w:firstLine="709"/>
        <w:rPr>
          <w:color w:val="000000"/>
          <w:szCs w:val="28"/>
        </w:rPr>
      </w:pPr>
      <w:r w:rsidRPr="003275A0">
        <w:rPr>
          <w:color w:val="000000"/>
          <w:szCs w:val="28"/>
        </w:rPr>
        <w:t>3. Способность к саморазвитию и прогрессу.</w:t>
      </w:r>
    </w:p>
    <w:p w14:paraId="385E62C8" w14:textId="77777777" w:rsidR="00923B7B" w:rsidRPr="003275A0" w:rsidRDefault="00923B7B" w:rsidP="00923B7B">
      <w:pPr>
        <w:ind w:firstLine="709"/>
        <w:rPr>
          <w:color w:val="000000"/>
          <w:szCs w:val="28"/>
        </w:rPr>
      </w:pPr>
      <w:r w:rsidRPr="003275A0">
        <w:rPr>
          <w:color w:val="000000"/>
          <w:szCs w:val="28"/>
        </w:rPr>
        <w:t>4. Создание благоприятного климата для инвестиций и инноваций и т.д.</w:t>
      </w:r>
    </w:p>
    <w:p w14:paraId="18007231" w14:textId="77777777" w:rsidR="00923B7B" w:rsidRDefault="00923B7B" w:rsidP="00923B7B">
      <w:pPr>
        <w:ind w:firstLine="709"/>
        <w:rPr>
          <w:b/>
        </w:rPr>
      </w:pPr>
      <w:r>
        <w:rPr>
          <w:b/>
        </w:rPr>
        <w:t>39. Основные проблемы обеспечения ЭБ и пути их решения.</w:t>
      </w:r>
    </w:p>
    <w:p w14:paraId="64298BFA" w14:textId="77777777" w:rsidR="00923B7B" w:rsidRPr="00885B63" w:rsidRDefault="00923B7B" w:rsidP="00923B7B">
      <w:pPr>
        <w:ind w:firstLine="709"/>
        <w:rPr>
          <w:color w:val="000000" w:themeColor="text1"/>
          <w:szCs w:val="28"/>
          <w:shd w:val="clear" w:color="auto" w:fill="FEFEFE"/>
        </w:rPr>
      </w:pPr>
      <w:r w:rsidRPr="00885B63">
        <w:rPr>
          <w:color w:val="000000" w:themeColor="text1"/>
          <w:szCs w:val="28"/>
        </w:rPr>
        <w:t xml:space="preserve">Обеспечение экономической безопасности </w:t>
      </w:r>
      <w:r>
        <w:rPr>
          <w:color w:val="000000" w:themeColor="text1"/>
          <w:szCs w:val="28"/>
        </w:rPr>
        <w:t>–</w:t>
      </w:r>
      <w:r w:rsidRPr="00885B63">
        <w:rPr>
          <w:color w:val="000000" w:themeColor="text1"/>
          <w:szCs w:val="28"/>
        </w:rPr>
        <w:t xml:space="preserve"> </w:t>
      </w:r>
      <w:r>
        <w:rPr>
          <w:color w:val="000000" w:themeColor="text1"/>
          <w:szCs w:val="28"/>
          <w:shd w:val="clear" w:color="auto" w:fill="FEFEFE"/>
        </w:rPr>
        <w:t xml:space="preserve">реализация </w:t>
      </w:r>
      <w:r w:rsidRPr="00885B63">
        <w:rPr>
          <w:color w:val="000000" w:themeColor="text1"/>
          <w:szCs w:val="28"/>
          <w:shd w:val="clear" w:color="auto" w:fill="FEFEFE"/>
        </w:rPr>
        <w:t>органами государственной власти, органами местного самоуправления и</w:t>
      </w:r>
      <w:r>
        <w:rPr>
          <w:color w:val="000000" w:themeColor="text1"/>
          <w:szCs w:val="28"/>
          <w:shd w:val="clear" w:color="auto" w:fill="FEFEFE"/>
        </w:rPr>
        <w:t xml:space="preserve"> </w:t>
      </w:r>
      <w:r w:rsidRPr="00885B63">
        <w:rPr>
          <w:color w:val="000000" w:themeColor="text1"/>
          <w:szCs w:val="28"/>
          <w:shd w:val="clear" w:color="auto" w:fill="FEFEFE"/>
        </w:rPr>
        <w:t>Центрального  банка  Российской  Федерации  во   взаимодействии   с</w:t>
      </w:r>
      <w:r>
        <w:rPr>
          <w:color w:val="000000" w:themeColor="text1"/>
          <w:szCs w:val="28"/>
          <w:shd w:val="clear" w:color="auto" w:fill="FEFEFE"/>
        </w:rPr>
        <w:t xml:space="preserve"> </w:t>
      </w:r>
      <w:r w:rsidRPr="00885B63">
        <w:rPr>
          <w:color w:val="000000" w:themeColor="text1"/>
          <w:szCs w:val="28"/>
          <w:shd w:val="clear" w:color="auto" w:fill="FEFEFE"/>
        </w:rPr>
        <w:t>институтами   гражданского   общества    комплекса    политических,</w:t>
      </w:r>
      <w:r>
        <w:rPr>
          <w:color w:val="000000" w:themeColor="text1"/>
          <w:szCs w:val="28"/>
          <w:shd w:val="clear" w:color="auto" w:fill="FEFEFE"/>
        </w:rPr>
        <w:t xml:space="preserve"> </w:t>
      </w:r>
      <w:r w:rsidRPr="00885B63">
        <w:rPr>
          <w:color w:val="000000" w:themeColor="text1"/>
          <w:szCs w:val="28"/>
          <w:shd w:val="clear" w:color="auto" w:fill="FEFEFE"/>
        </w:rPr>
        <w:t>организационных, социально-экономических, информационных,  правовых</w:t>
      </w:r>
      <w:r>
        <w:rPr>
          <w:color w:val="000000" w:themeColor="text1"/>
          <w:szCs w:val="28"/>
          <w:shd w:val="clear" w:color="auto" w:fill="FEFEFE"/>
        </w:rPr>
        <w:t xml:space="preserve"> </w:t>
      </w:r>
      <w:r w:rsidRPr="00885B63">
        <w:rPr>
          <w:color w:val="000000" w:themeColor="text1"/>
          <w:szCs w:val="28"/>
          <w:shd w:val="clear" w:color="auto" w:fill="FEFEFE"/>
        </w:rPr>
        <w:t>и иных мер,  направленных  на  противодействие  вызовам  и  угрозам</w:t>
      </w:r>
      <w:r>
        <w:rPr>
          <w:color w:val="000000" w:themeColor="text1"/>
          <w:szCs w:val="28"/>
          <w:shd w:val="clear" w:color="auto" w:fill="FEFEFE"/>
        </w:rPr>
        <w:t xml:space="preserve"> </w:t>
      </w:r>
      <w:r w:rsidRPr="00885B63">
        <w:rPr>
          <w:color w:val="000000" w:themeColor="text1"/>
          <w:szCs w:val="28"/>
          <w:shd w:val="clear" w:color="auto" w:fill="FEFEFE"/>
        </w:rPr>
        <w:t>экономической  безопасности   и   защиту   национальных   интересов</w:t>
      </w:r>
      <w:r>
        <w:rPr>
          <w:color w:val="000000" w:themeColor="text1"/>
          <w:szCs w:val="28"/>
          <w:shd w:val="clear" w:color="auto" w:fill="FEFEFE"/>
        </w:rPr>
        <w:t xml:space="preserve"> </w:t>
      </w:r>
      <w:r w:rsidRPr="00885B63">
        <w:rPr>
          <w:color w:val="000000" w:themeColor="text1"/>
          <w:szCs w:val="28"/>
          <w:shd w:val="clear" w:color="auto" w:fill="FEFEFE"/>
        </w:rPr>
        <w:t>Российской Федерации в экономической сфере.</w:t>
      </w:r>
    </w:p>
    <w:p w14:paraId="28EBEF48" w14:textId="77777777" w:rsidR="00923B7B" w:rsidRPr="003275A0" w:rsidRDefault="00923B7B" w:rsidP="00923B7B">
      <w:pPr>
        <w:ind w:firstLine="709"/>
        <w:rPr>
          <w:color w:val="000000"/>
          <w:szCs w:val="28"/>
        </w:rPr>
      </w:pPr>
      <w:r w:rsidRPr="003172C0">
        <w:rPr>
          <w:b/>
          <w:color w:val="000000"/>
          <w:szCs w:val="28"/>
        </w:rPr>
        <w:t>Основные проблемы обеспечения ЭБ</w:t>
      </w:r>
      <w:r w:rsidRPr="003275A0">
        <w:rPr>
          <w:color w:val="000000"/>
          <w:szCs w:val="28"/>
        </w:rPr>
        <w:t>:</w:t>
      </w:r>
    </w:p>
    <w:p w14:paraId="7E47617D" w14:textId="77777777" w:rsidR="00923B7B" w:rsidRPr="003275A0" w:rsidRDefault="00923B7B" w:rsidP="00923B7B">
      <w:pPr>
        <w:numPr>
          <w:ilvl w:val="0"/>
          <w:numId w:val="2"/>
        </w:numPr>
        <w:ind w:left="0" w:firstLine="709"/>
        <w:contextualSpacing/>
        <w:rPr>
          <w:color w:val="000000"/>
          <w:szCs w:val="28"/>
        </w:rPr>
      </w:pPr>
      <w:r w:rsidRPr="003275A0">
        <w:rPr>
          <w:color w:val="000000"/>
          <w:szCs w:val="28"/>
        </w:rPr>
        <w:t>Структурная деформация экономики.</w:t>
      </w:r>
    </w:p>
    <w:p w14:paraId="1373EB6E" w14:textId="77777777" w:rsidR="00923B7B" w:rsidRPr="003275A0" w:rsidRDefault="00923B7B" w:rsidP="00923B7B">
      <w:pPr>
        <w:numPr>
          <w:ilvl w:val="0"/>
          <w:numId w:val="2"/>
        </w:numPr>
        <w:ind w:left="0" w:firstLine="709"/>
        <w:contextualSpacing/>
        <w:rPr>
          <w:color w:val="000000"/>
          <w:szCs w:val="28"/>
        </w:rPr>
      </w:pPr>
      <w:r w:rsidRPr="003275A0">
        <w:rPr>
          <w:color w:val="000000"/>
          <w:szCs w:val="28"/>
        </w:rPr>
        <w:t>Утрата управляемости экономикой.</w:t>
      </w:r>
    </w:p>
    <w:p w14:paraId="611B878B" w14:textId="77777777" w:rsidR="00923B7B" w:rsidRPr="003275A0" w:rsidRDefault="00923B7B" w:rsidP="00923B7B">
      <w:pPr>
        <w:numPr>
          <w:ilvl w:val="0"/>
          <w:numId w:val="2"/>
        </w:numPr>
        <w:ind w:left="0" w:firstLine="709"/>
        <w:contextualSpacing/>
        <w:rPr>
          <w:color w:val="000000"/>
          <w:szCs w:val="28"/>
        </w:rPr>
      </w:pPr>
      <w:r w:rsidRPr="003275A0">
        <w:rPr>
          <w:color w:val="000000"/>
          <w:szCs w:val="28"/>
        </w:rPr>
        <w:t>Расширение теневой экономики.</w:t>
      </w:r>
    </w:p>
    <w:p w14:paraId="782BBC41" w14:textId="77777777" w:rsidR="00923B7B" w:rsidRPr="003275A0" w:rsidRDefault="00923B7B" w:rsidP="00923B7B">
      <w:pPr>
        <w:numPr>
          <w:ilvl w:val="0"/>
          <w:numId w:val="2"/>
        </w:numPr>
        <w:ind w:left="0" w:firstLine="709"/>
        <w:contextualSpacing/>
        <w:rPr>
          <w:color w:val="000000"/>
          <w:szCs w:val="28"/>
        </w:rPr>
      </w:pPr>
      <w:r w:rsidRPr="003275A0">
        <w:rPr>
          <w:color w:val="000000"/>
          <w:szCs w:val="28"/>
        </w:rPr>
        <w:t>Распад научно-технического потенциала и т.д.</w:t>
      </w:r>
    </w:p>
    <w:p w14:paraId="40E204DF" w14:textId="77777777" w:rsidR="00923B7B" w:rsidRPr="003275A0" w:rsidRDefault="00923B7B" w:rsidP="00923B7B">
      <w:pPr>
        <w:ind w:firstLine="709"/>
        <w:rPr>
          <w:color w:val="000000"/>
          <w:szCs w:val="28"/>
        </w:rPr>
      </w:pPr>
      <w:r w:rsidRPr="003172C0">
        <w:rPr>
          <w:b/>
          <w:color w:val="000000"/>
          <w:szCs w:val="28"/>
        </w:rPr>
        <w:t>Пути решения</w:t>
      </w:r>
      <w:r w:rsidRPr="003275A0">
        <w:rPr>
          <w:color w:val="000000"/>
          <w:szCs w:val="28"/>
        </w:rPr>
        <w:t>: необходимо</w:t>
      </w:r>
    </w:p>
    <w:p w14:paraId="39E1B135" w14:textId="77777777" w:rsidR="00923B7B" w:rsidRPr="003275A0" w:rsidRDefault="00923B7B" w:rsidP="00923B7B">
      <w:pPr>
        <w:ind w:firstLine="709"/>
        <w:rPr>
          <w:color w:val="000000"/>
          <w:szCs w:val="28"/>
        </w:rPr>
      </w:pPr>
      <w:r w:rsidRPr="003275A0">
        <w:rPr>
          <w:color w:val="000000"/>
          <w:szCs w:val="28"/>
        </w:rPr>
        <w:t>- развивать внутренний российский рынок;</w:t>
      </w:r>
    </w:p>
    <w:p w14:paraId="2258220F" w14:textId="77777777" w:rsidR="00923B7B" w:rsidRPr="003275A0" w:rsidRDefault="00923B7B" w:rsidP="00923B7B">
      <w:pPr>
        <w:ind w:firstLine="709"/>
        <w:rPr>
          <w:color w:val="000000"/>
          <w:szCs w:val="28"/>
        </w:rPr>
      </w:pPr>
      <w:r w:rsidRPr="003275A0">
        <w:rPr>
          <w:color w:val="000000"/>
          <w:szCs w:val="28"/>
        </w:rPr>
        <w:t>- создавать налоговые льготы для предприятий;</w:t>
      </w:r>
    </w:p>
    <w:p w14:paraId="2A1F7131" w14:textId="77777777" w:rsidR="00923B7B" w:rsidRPr="003275A0" w:rsidRDefault="00923B7B" w:rsidP="00923B7B">
      <w:pPr>
        <w:ind w:firstLine="709"/>
        <w:rPr>
          <w:color w:val="000000"/>
          <w:szCs w:val="28"/>
        </w:rPr>
      </w:pPr>
      <w:r w:rsidRPr="003275A0">
        <w:rPr>
          <w:color w:val="000000"/>
          <w:szCs w:val="28"/>
        </w:rPr>
        <w:lastRenderedPageBreak/>
        <w:t>- развитие производственной сферы;</w:t>
      </w:r>
    </w:p>
    <w:p w14:paraId="1346332E" w14:textId="77777777" w:rsidR="00923B7B" w:rsidRPr="003275A0" w:rsidRDefault="00923B7B" w:rsidP="00923B7B">
      <w:pPr>
        <w:ind w:firstLine="709"/>
        <w:rPr>
          <w:color w:val="000000"/>
          <w:szCs w:val="28"/>
        </w:rPr>
      </w:pPr>
      <w:r w:rsidRPr="003275A0">
        <w:rPr>
          <w:color w:val="000000"/>
          <w:szCs w:val="28"/>
        </w:rPr>
        <w:t>- стимулирование частных инвестиций путем налоговых льгот и т.д.</w:t>
      </w:r>
    </w:p>
    <w:p w14:paraId="07261F0A" w14:textId="77777777" w:rsidR="00923B7B" w:rsidRDefault="00923B7B" w:rsidP="00923B7B">
      <w:pPr>
        <w:ind w:firstLine="709"/>
        <w:rPr>
          <w:color w:val="000000"/>
          <w:szCs w:val="28"/>
        </w:rPr>
      </w:pPr>
      <w:r w:rsidRPr="003275A0">
        <w:rPr>
          <w:color w:val="000000"/>
          <w:szCs w:val="28"/>
        </w:rPr>
        <w:t>Обеспечение экономической безопасности представляет соб</w:t>
      </w:r>
      <w:r>
        <w:rPr>
          <w:color w:val="000000"/>
          <w:szCs w:val="28"/>
        </w:rPr>
        <w:t xml:space="preserve">ой систему мер, направленных на </w:t>
      </w:r>
      <w:r w:rsidRPr="003275A0">
        <w:rPr>
          <w:color w:val="000000"/>
          <w:szCs w:val="28"/>
        </w:rPr>
        <w:t>защиту общенациональных интересов России в сфере экономики, оказывающих активное</w:t>
      </w:r>
      <w:r>
        <w:rPr>
          <w:color w:val="000000"/>
          <w:szCs w:val="28"/>
        </w:rPr>
        <w:t xml:space="preserve"> </w:t>
      </w:r>
      <w:r w:rsidRPr="003275A0">
        <w:rPr>
          <w:color w:val="000000"/>
          <w:szCs w:val="28"/>
        </w:rPr>
        <w:t>противодействие внешним и внутренним угрозам, откуда бы они ни исходили.</w:t>
      </w:r>
    </w:p>
    <w:p w14:paraId="5C81865E" w14:textId="77777777" w:rsidR="00923B7B" w:rsidRPr="003275A0" w:rsidRDefault="00923B7B" w:rsidP="00923B7B">
      <w:pPr>
        <w:ind w:firstLine="709"/>
        <w:rPr>
          <w:color w:val="000000"/>
          <w:szCs w:val="28"/>
        </w:rPr>
      </w:pPr>
      <w:r w:rsidRPr="003275A0">
        <w:rPr>
          <w:color w:val="000000"/>
          <w:szCs w:val="28"/>
        </w:rPr>
        <w:t xml:space="preserve"> Рассмотрим эти меры.</w:t>
      </w:r>
    </w:p>
    <w:p w14:paraId="700CA5C7" w14:textId="77777777" w:rsidR="00923B7B" w:rsidRPr="003172C0" w:rsidRDefault="00923B7B" w:rsidP="00923B7B">
      <w:pPr>
        <w:ind w:firstLine="709"/>
        <w:rPr>
          <w:b/>
          <w:color w:val="000000"/>
          <w:szCs w:val="28"/>
        </w:rPr>
      </w:pPr>
      <w:r>
        <w:rPr>
          <w:color w:val="000000"/>
          <w:szCs w:val="28"/>
        </w:rPr>
        <w:t xml:space="preserve">1 </w:t>
      </w:r>
      <w:r w:rsidRPr="003172C0">
        <w:rPr>
          <w:b/>
          <w:color w:val="000000"/>
          <w:szCs w:val="28"/>
        </w:rPr>
        <w:t>Информационно-аналитические меры:</w:t>
      </w:r>
    </w:p>
    <w:p w14:paraId="3040B722" w14:textId="77777777" w:rsidR="00923B7B" w:rsidRPr="003275A0" w:rsidRDefault="00923B7B" w:rsidP="00923B7B">
      <w:pPr>
        <w:ind w:firstLine="709"/>
        <w:rPr>
          <w:color w:val="000000"/>
          <w:szCs w:val="28"/>
        </w:rPr>
      </w:pPr>
      <w:r w:rsidRPr="003275A0">
        <w:rPr>
          <w:color w:val="000000"/>
          <w:szCs w:val="28"/>
        </w:rPr>
        <w:t>- мониторинг имеющейся информации о возможности противодействия угрозам;</w:t>
      </w:r>
    </w:p>
    <w:p w14:paraId="3DBE664C" w14:textId="77777777" w:rsidR="00923B7B" w:rsidRPr="003275A0" w:rsidRDefault="00923B7B" w:rsidP="00923B7B">
      <w:pPr>
        <w:ind w:firstLine="709"/>
        <w:rPr>
          <w:color w:val="000000"/>
          <w:szCs w:val="28"/>
        </w:rPr>
      </w:pPr>
      <w:r w:rsidRPr="003275A0">
        <w:rPr>
          <w:color w:val="000000"/>
          <w:szCs w:val="28"/>
        </w:rPr>
        <w:t>- выработка текущих и прогностических оценок развития экономических отношений в стране;</w:t>
      </w:r>
    </w:p>
    <w:p w14:paraId="4C674E5F" w14:textId="77777777" w:rsidR="00923B7B" w:rsidRPr="003275A0" w:rsidRDefault="00923B7B" w:rsidP="00923B7B">
      <w:pPr>
        <w:ind w:firstLine="709"/>
        <w:rPr>
          <w:color w:val="000000"/>
          <w:szCs w:val="28"/>
        </w:rPr>
      </w:pPr>
      <w:r w:rsidRPr="003275A0">
        <w:rPr>
          <w:color w:val="000000"/>
          <w:szCs w:val="28"/>
        </w:rPr>
        <w:t>- разработка предложений о повышении эффективности системы обеспечения экономической</w:t>
      </w:r>
    </w:p>
    <w:p w14:paraId="32366768" w14:textId="77777777" w:rsidR="00923B7B" w:rsidRPr="003275A0" w:rsidRDefault="00923B7B" w:rsidP="00923B7B">
      <w:pPr>
        <w:ind w:firstLine="709"/>
        <w:rPr>
          <w:color w:val="000000"/>
          <w:szCs w:val="28"/>
        </w:rPr>
      </w:pPr>
      <w:r w:rsidRPr="003275A0">
        <w:rPr>
          <w:color w:val="000000"/>
          <w:szCs w:val="28"/>
        </w:rPr>
        <w:t>безопасности и др.</w:t>
      </w:r>
    </w:p>
    <w:p w14:paraId="6C29D2E6" w14:textId="77777777" w:rsidR="00923B7B" w:rsidRPr="003172C0" w:rsidRDefault="00923B7B" w:rsidP="00923B7B">
      <w:pPr>
        <w:ind w:firstLine="709"/>
        <w:rPr>
          <w:b/>
          <w:color w:val="000000"/>
          <w:szCs w:val="28"/>
        </w:rPr>
      </w:pPr>
      <w:r w:rsidRPr="003275A0">
        <w:rPr>
          <w:color w:val="000000"/>
          <w:szCs w:val="28"/>
        </w:rPr>
        <w:t xml:space="preserve">2 </w:t>
      </w:r>
      <w:r w:rsidRPr="003172C0">
        <w:rPr>
          <w:b/>
          <w:color w:val="000000"/>
          <w:szCs w:val="28"/>
        </w:rPr>
        <w:t>Меры регулятивного воздействия:</w:t>
      </w:r>
    </w:p>
    <w:p w14:paraId="1B8CC4C2" w14:textId="77777777" w:rsidR="00923B7B" w:rsidRPr="003275A0" w:rsidRDefault="00923B7B" w:rsidP="00923B7B">
      <w:pPr>
        <w:ind w:firstLine="709"/>
        <w:rPr>
          <w:color w:val="000000"/>
          <w:szCs w:val="28"/>
        </w:rPr>
      </w:pPr>
      <w:r w:rsidRPr="003275A0">
        <w:rPr>
          <w:color w:val="000000"/>
          <w:szCs w:val="28"/>
        </w:rPr>
        <w:t>- локализация и нейтрализация угроз всем жизненно важным интересам страны;</w:t>
      </w:r>
    </w:p>
    <w:p w14:paraId="0264FC0E" w14:textId="77777777" w:rsidR="00923B7B" w:rsidRPr="003275A0" w:rsidRDefault="00923B7B" w:rsidP="00923B7B">
      <w:pPr>
        <w:ind w:firstLine="709"/>
        <w:rPr>
          <w:color w:val="000000"/>
          <w:szCs w:val="28"/>
        </w:rPr>
      </w:pPr>
      <w:r w:rsidRPr="003275A0">
        <w:rPr>
          <w:color w:val="000000"/>
          <w:szCs w:val="28"/>
        </w:rPr>
        <w:t>- устранение кризисных тенденций в сфере обеспечения экономической безопасности и др.</w:t>
      </w:r>
    </w:p>
    <w:p w14:paraId="772653B0" w14:textId="77777777" w:rsidR="00923B7B" w:rsidRPr="003275A0" w:rsidRDefault="00923B7B" w:rsidP="00923B7B">
      <w:pPr>
        <w:ind w:firstLine="709"/>
        <w:rPr>
          <w:color w:val="000000"/>
          <w:szCs w:val="28"/>
        </w:rPr>
      </w:pPr>
      <w:r w:rsidRPr="003275A0">
        <w:rPr>
          <w:color w:val="000000"/>
          <w:szCs w:val="28"/>
        </w:rPr>
        <w:t xml:space="preserve">3 </w:t>
      </w:r>
      <w:r w:rsidRPr="003172C0">
        <w:rPr>
          <w:b/>
          <w:color w:val="000000"/>
          <w:szCs w:val="28"/>
        </w:rPr>
        <w:t>Меры прямого противодействия:</w:t>
      </w:r>
    </w:p>
    <w:p w14:paraId="14658665" w14:textId="77777777" w:rsidR="00923B7B" w:rsidRPr="003275A0" w:rsidRDefault="00923B7B" w:rsidP="00923B7B">
      <w:pPr>
        <w:ind w:firstLine="709"/>
        <w:rPr>
          <w:color w:val="000000"/>
          <w:szCs w:val="28"/>
        </w:rPr>
      </w:pPr>
      <w:r w:rsidRPr="003275A0">
        <w:rPr>
          <w:color w:val="000000"/>
          <w:szCs w:val="28"/>
        </w:rPr>
        <w:t>- противодействие носителям всех угроз жизненно важным интересам страны;</w:t>
      </w:r>
    </w:p>
    <w:p w14:paraId="15E19A0D" w14:textId="77777777" w:rsidR="00923B7B" w:rsidRPr="003275A0" w:rsidRDefault="00923B7B" w:rsidP="00923B7B">
      <w:pPr>
        <w:ind w:firstLine="709"/>
        <w:rPr>
          <w:color w:val="000000"/>
          <w:szCs w:val="28"/>
        </w:rPr>
      </w:pPr>
      <w:r w:rsidRPr="003275A0">
        <w:rPr>
          <w:color w:val="000000"/>
          <w:szCs w:val="28"/>
        </w:rPr>
        <w:t>- контроль за состоянием экономических отношений в стране;</w:t>
      </w:r>
    </w:p>
    <w:p w14:paraId="0ADF9189" w14:textId="77777777" w:rsidR="00923B7B" w:rsidRPr="003275A0" w:rsidRDefault="00923B7B" w:rsidP="00923B7B">
      <w:pPr>
        <w:ind w:firstLine="709"/>
        <w:rPr>
          <w:color w:val="000000"/>
          <w:szCs w:val="28"/>
        </w:rPr>
      </w:pPr>
      <w:r w:rsidRPr="003275A0">
        <w:rPr>
          <w:color w:val="000000"/>
          <w:szCs w:val="28"/>
        </w:rPr>
        <w:t>- программа выхода из экономического кризиса и др.</w:t>
      </w:r>
    </w:p>
    <w:p w14:paraId="3DDED9B6" w14:textId="77777777" w:rsidR="00923B7B" w:rsidRDefault="00923B7B" w:rsidP="00923B7B">
      <w:pPr>
        <w:ind w:firstLine="709"/>
        <w:rPr>
          <w:b/>
        </w:rPr>
      </w:pPr>
      <w:r>
        <w:rPr>
          <w:b/>
        </w:rPr>
        <w:t>40. Направления и особенности правоохранительной деятельности в сфере обеспечения ЭБ.</w:t>
      </w:r>
    </w:p>
    <w:p w14:paraId="2952E3A6" w14:textId="77777777" w:rsidR="00923B7B" w:rsidRPr="00885B63" w:rsidRDefault="00923B7B" w:rsidP="00923B7B">
      <w:pPr>
        <w:ind w:firstLine="709"/>
        <w:rPr>
          <w:color w:val="000000" w:themeColor="text1"/>
          <w:szCs w:val="28"/>
          <w:shd w:val="clear" w:color="auto" w:fill="FEFEFE"/>
        </w:rPr>
      </w:pPr>
      <w:r w:rsidRPr="00885B63">
        <w:rPr>
          <w:b/>
          <w:color w:val="000000" w:themeColor="text1"/>
          <w:szCs w:val="28"/>
        </w:rPr>
        <w:t>Обеспечение экономической безопасности</w:t>
      </w:r>
      <w:r w:rsidRPr="00885B63">
        <w:rPr>
          <w:color w:val="000000" w:themeColor="text1"/>
          <w:szCs w:val="28"/>
        </w:rPr>
        <w:t xml:space="preserve"> </w:t>
      </w:r>
      <w:r>
        <w:rPr>
          <w:color w:val="000000" w:themeColor="text1"/>
          <w:szCs w:val="28"/>
        </w:rPr>
        <w:t>–</w:t>
      </w:r>
      <w:r w:rsidRPr="00885B63">
        <w:rPr>
          <w:color w:val="000000" w:themeColor="text1"/>
          <w:szCs w:val="28"/>
        </w:rPr>
        <w:t xml:space="preserve"> </w:t>
      </w:r>
      <w:r>
        <w:rPr>
          <w:color w:val="000000" w:themeColor="text1"/>
          <w:szCs w:val="28"/>
          <w:shd w:val="clear" w:color="auto" w:fill="FEFEFE"/>
        </w:rPr>
        <w:t xml:space="preserve">реализация </w:t>
      </w:r>
      <w:r w:rsidRPr="00885B63">
        <w:rPr>
          <w:color w:val="000000" w:themeColor="text1"/>
          <w:szCs w:val="28"/>
          <w:shd w:val="clear" w:color="auto" w:fill="FEFEFE"/>
        </w:rPr>
        <w:t>органами государственной власти, органами местного самоуправления и</w:t>
      </w:r>
      <w:r>
        <w:rPr>
          <w:color w:val="000000" w:themeColor="text1"/>
          <w:szCs w:val="28"/>
          <w:shd w:val="clear" w:color="auto" w:fill="FEFEFE"/>
        </w:rPr>
        <w:t xml:space="preserve"> </w:t>
      </w:r>
      <w:r w:rsidRPr="00885B63">
        <w:rPr>
          <w:color w:val="000000" w:themeColor="text1"/>
          <w:szCs w:val="28"/>
          <w:shd w:val="clear" w:color="auto" w:fill="FEFEFE"/>
        </w:rPr>
        <w:t>Центрального  банка  Российской  Федерации  во   взаимодействии   с</w:t>
      </w:r>
      <w:r>
        <w:rPr>
          <w:color w:val="000000" w:themeColor="text1"/>
          <w:szCs w:val="28"/>
          <w:shd w:val="clear" w:color="auto" w:fill="FEFEFE"/>
        </w:rPr>
        <w:t xml:space="preserve"> </w:t>
      </w:r>
      <w:r w:rsidRPr="00885B63">
        <w:rPr>
          <w:color w:val="000000" w:themeColor="text1"/>
          <w:szCs w:val="28"/>
          <w:shd w:val="clear" w:color="auto" w:fill="FEFEFE"/>
        </w:rPr>
        <w:t xml:space="preserve">институтами   </w:t>
      </w:r>
      <w:r w:rsidRPr="00885B63">
        <w:rPr>
          <w:color w:val="000000" w:themeColor="text1"/>
          <w:szCs w:val="28"/>
          <w:shd w:val="clear" w:color="auto" w:fill="FEFEFE"/>
        </w:rPr>
        <w:lastRenderedPageBreak/>
        <w:t>гражданского   общества    комплекса    политических,</w:t>
      </w:r>
      <w:r>
        <w:rPr>
          <w:color w:val="000000" w:themeColor="text1"/>
          <w:szCs w:val="28"/>
          <w:shd w:val="clear" w:color="auto" w:fill="FEFEFE"/>
        </w:rPr>
        <w:t xml:space="preserve"> </w:t>
      </w:r>
      <w:r w:rsidRPr="00885B63">
        <w:rPr>
          <w:color w:val="000000" w:themeColor="text1"/>
          <w:szCs w:val="28"/>
          <w:shd w:val="clear" w:color="auto" w:fill="FEFEFE"/>
        </w:rPr>
        <w:t>организационных, социально-экономических, информационных,  правовых</w:t>
      </w:r>
      <w:r>
        <w:rPr>
          <w:color w:val="000000" w:themeColor="text1"/>
          <w:szCs w:val="28"/>
          <w:shd w:val="clear" w:color="auto" w:fill="FEFEFE"/>
        </w:rPr>
        <w:t xml:space="preserve"> </w:t>
      </w:r>
      <w:r w:rsidRPr="00885B63">
        <w:rPr>
          <w:color w:val="000000" w:themeColor="text1"/>
          <w:szCs w:val="28"/>
          <w:shd w:val="clear" w:color="auto" w:fill="FEFEFE"/>
        </w:rPr>
        <w:t>и иных мер,  направленных  на  противодействие  вызовам  и  угрозам</w:t>
      </w:r>
      <w:r>
        <w:rPr>
          <w:color w:val="000000" w:themeColor="text1"/>
          <w:szCs w:val="28"/>
          <w:shd w:val="clear" w:color="auto" w:fill="FEFEFE"/>
        </w:rPr>
        <w:t xml:space="preserve"> </w:t>
      </w:r>
      <w:r w:rsidRPr="00885B63">
        <w:rPr>
          <w:color w:val="000000" w:themeColor="text1"/>
          <w:szCs w:val="28"/>
          <w:shd w:val="clear" w:color="auto" w:fill="FEFEFE"/>
        </w:rPr>
        <w:t>экономической  безопасности   и   защиту   национальных   интересов</w:t>
      </w:r>
      <w:r>
        <w:rPr>
          <w:color w:val="000000" w:themeColor="text1"/>
          <w:szCs w:val="28"/>
          <w:shd w:val="clear" w:color="auto" w:fill="FEFEFE"/>
        </w:rPr>
        <w:t xml:space="preserve"> </w:t>
      </w:r>
      <w:r w:rsidRPr="00885B63">
        <w:rPr>
          <w:color w:val="000000" w:themeColor="text1"/>
          <w:szCs w:val="28"/>
          <w:shd w:val="clear" w:color="auto" w:fill="FEFEFE"/>
        </w:rPr>
        <w:t>Российской Федерации в экономической сфере.</w:t>
      </w:r>
    </w:p>
    <w:p w14:paraId="6BF42A8C" w14:textId="77777777" w:rsidR="00923B7B" w:rsidRPr="003275A0" w:rsidRDefault="00923B7B" w:rsidP="00923B7B">
      <w:pPr>
        <w:ind w:firstLine="709"/>
        <w:rPr>
          <w:color w:val="000000" w:themeColor="text1"/>
          <w:szCs w:val="28"/>
        </w:rPr>
      </w:pPr>
      <w:r w:rsidRPr="003172C0">
        <w:rPr>
          <w:b/>
          <w:color w:val="000000" w:themeColor="text1"/>
          <w:szCs w:val="28"/>
        </w:rPr>
        <w:t>Правоохранительная деятельность</w:t>
      </w:r>
      <w:r w:rsidRPr="003275A0">
        <w:rPr>
          <w:color w:val="000000" w:themeColor="text1"/>
          <w:szCs w:val="28"/>
        </w:rPr>
        <w:t xml:space="preserve"> – вид государственной деятельности, которая осуществляется с целью охраны права путём применения юридических мер воздействия в строгом соответствии с законом и при неуклонном соблюдении установленного им порядка.</w:t>
      </w:r>
    </w:p>
    <w:p w14:paraId="1111357F" w14:textId="77777777" w:rsidR="00923B7B" w:rsidRPr="003275A0" w:rsidRDefault="00923B7B" w:rsidP="00923B7B">
      <w:pPr>
        <w:ind w:firstLine="709"/>
        <w:rPr>
          <w:color w:val="000000" w:themeColor="text1"/>
          <w:szCs w:val="28"/>
        </w:rPr>
      </w:pPr>
      <w:r w:rsidRPr="003275A0">
        <w:rPr>
          <w:color w:val="000000" w:themeColor="text1"/>
          <w:szCs w:val="28"/>
        </w:rPr>
        <w:t>Основными направлениями деятельности правоохранительных органов по обеспечению экономической безопасности являются:</w:t>
      </w:r>
    </w:p>
    <w:p w14:paraId="5C3E0DB2" w14:textId="77777777" w:rsidR="00923B7B" w:rsidRPr="003275A0" w:rsidRDefault="00923B7B" w:rsidP="00923B7B">
      <w:pPr>
        <w:ind w:firstLine="709"/>
        <w:rPr>
          <w:color w:val="000000" w:themeColor="text1"/>
          <w:szCs w:val="28"/>
        </w:rPr>
      </w:pPr>
      <w:r w:rsidRPr="003275A0">
        <w:rPr>
          <w:color w:val="000000" w:themeColor="text1"/>
          <w:szCs w:val="28"/>
        </w:rPr>
        <w:t>- совершенствование системы защиты прав человека;</w:t>
      </w:r>
    </w:p>
    <w:p w14:paraId="53A04738" w14:textId="77777777" w:rsidR="00923B7B" w:rsidRPr="003275A0" w:rsidRDefault="00923B7B" w:rsidP="00923B7B">
      <w:pPr>
        <w:ind w:firstLine="709"/>
        <w:rPr>
          <w:color w:val="000000" w:themeColor="text1"/>
          <w:szCs w:val="28"/>
        </w:rPr>
      </w:pPr>
      <w:r w:rsidRPr="003275A0">
        <w:rPr>
          <w:color w:val="000000" w:themeColor="text1"/>
          <w:szCs w:val="28"/>
        </w:rPr>
        <w:t>- предотвращение, выявление и прекращение экономических преступлений;</w:t>
      </w:r>
    </w:p>
    <w:p w14:paraId="46D91C37" w14:textId="77777777" w:rsidR="00923B7B" w:rsidRPr="003275A0" w:rsidRDefault="00923B7B" w:rsidP="00923B7B">
      <w:pPr>
        <w:ind w:firstLine="709"/>
        <w:rPr>
          <w:color w:val="000000" w:themeColor="text1"/>
          <w:szCs w:val="28"/>
        </w:rPr>
      </w:pPr>
      <w:r w:rsidRPr="003275A0">
        <w:rPr>
          <w:color w:val="000000" w:themeColor="text1"/>
          <w:szCs w:val="28"/>
        </w:rPr>
        <w:t>- выявление и привлечение к ответственности лиц, совершивших экономическое преступление;</w:t>
      </w:r>
    </w:p>
    <w:p w14:paraId="121C40E7" w14:textId="77777777" w:rsidR="00923B7B" w:rsidRPr="003275A0" w:rsidRDefault="00923B7B" w:rsidP="00923B7B">
      <w:pPr>
        <w:ind w:firstLine="709"/>
        <w:rPr>
          <w:color w:val="000000" w:themeColor="text1"/>
          <w:szCs w:val="28"/>
        </w:rPr>
      </w:pPr>
      <w:r w:rsidRPr="003275A0">
        <w:rPr>
          <w:color w:val="000000" w:themeColor="text1"/>
          <w:szCs w:val="28"/>
        </w:rPr>
        <w:t>- противодействие незаконной предпринимательской и иной хозяйственной деятельности;</w:t>
      </w:r>
    </w:p>
    <w:p w14:paraId="60F28601" w14:textId="77777777" w:rsidR="00923B7B" w:rsidRPr="003275A0" w:rsidRDefault="00923B7B" w:rsidP="00923B7B">
      <w:pPr>
        <w:ind w:firstLine="709"/>
        <w:rPr>
          <w:color w:val="000000" w:themeColor="text1"/>
          <w:szCs w:val="28"/>
        </w:rPr>
      </w:pPr>
      <w:r w:rsidRPr="003275A0">
        <w:rPr>
          <w:color w:val="000000" w:themeColor="text1"/>
          <w:szCs w:val="28"/>
        </w:rPr>
        <w:t>- оказание правовой помощи юридическим и физическим лицам в ходе предпринимательской и</w:t>
      </w:r>
      <w:r>
        <w:rPr>
          <w:color w:val="000000" w:themeColor="text1"/>
          <w:szCs w:val="28"/>
        </w:rPr>
        <w:t xml:space="preserve"> </w:t>
      </w:r>
      <w:r w:rsidRPr="003275A0">
        <w:rPr>
          <w:color w:val="000000" w:themeColor="text1"/>
          <w:szCs w:val="28"/>
        </w:rPr>
        <w:t>иной хозяйственной деятельности;</w:t>
      </w:r>
    </w:p>
    <w:p w14:paraId="530BB505" w14:textId="77777777" w:rsidR="00923B7B" w:rsidRDefault="00923B7B" w:rsidP="00923B7B">
      <w:pPr>
        <w:ind w:firstLine="709"/>
        <w:rPr>
          <w:color w:val="000000" w:themeColor="text1"/>
          <w:szCs w:val="28"/>
        </w:rPr>
      </w:pPr>
      <w:r w:rsidRPr="003275A0">
        <w:rPr>
          <w:color w:val="000000" w:themeColor="text1"/>
          <w:szCs w:val="28"/>
        </w:rPr>
        <w:t>- информационно-аналитическое обеспечение борьбы с экономической преступностью.</w:t>
      </w:r>
    </w:p>
    <w:p w14:paraId="032C66CC" w14:textId="77777777" w:rsidR="00923B7B" w:rsidRPr="003172C0" w:rsidRDefault="00923B7B" w:rsidP="00923B7B">
      <w:pPr>
        <w:ind w:firstLine="709"/>
        <w:rPr>
          <w:color w:val="000000" w:themeColor="text1"/>
          <w:szCs w:val="28"/>
        </w:rPr>
      </w:pPr>
      <w:r w:rsidRPr="003172C0">
        <w:rPr>
          <w:b/>
          <w:bCs/>
          <w:color w:val="000000" w:themeColor="text1"/>
          <w:szCs w:val="28"/>
        </w:rPr>
        <w:t>Особенности правоохранительной деятельности и ее правового регулирования:</w:t>
      </w:r>
    </w:p>
    <w:p w14:paraId="59705BC0" w14:textId="77777777" w:rsidR="00923B7B" w:rsidRPr="003172C0" w:rsidRDefault="00923B7B" w:rsidP="00923B7B">
      <w:pPr>
        <w:ind w:firstLine="709"/>
        <w:rPr>
          <w:color w:val="000000" w:themeColor="text1"/>
          <w:szCs w:val="28"/>
        </w:rPr>
      </w:pPr>
      <w:r w:rsidRPr="003172C0">
        <w:rPr>
          <w:color w:val="000000" w:themeColor="text1"/>
          <w:szCs w:val="28"/>
        </w:rPr>
        <w:t>1. В ее осуществлении одновременно принимают участие ряд правоохранительных органов.</w:t>
      </w:r>
    </w:p>
    <w:p w14:paraId="467CC512" w14:textId="77777777" w:rsidR="00923B7B" w:rsidRPr="003172C0" w:rsidRDefault="00923B7B" w:rsidP="00923B7B">
      <w:pPr>
        <w:ind w:firstLine="709"/>
        <w:rPr>
          <w:color w:val="000000" w:themeColor="text1"/>
          <w:szCs w:val="28"/>
        </w:rPr>
      </w:pPr>
      <w:r w:rsidRPr="003172C0">
        <w:rPr>
          <w:color w:val="000000" w:themeColor="text1"/>
          <w:szCs w:val="28"/>
        </w:rPr>
        <w:t>2. Правоохранительная деятельность регламентируется одновременно множеством нормативно-правовых актов.</w:t>
      </w:r>
    </w:p>
    <w:p w14:paraId="3BA118BC" w14:textId="77777777" w:rsidR="00923B7B" w:rsidRPr="003172C0" w:rsidRDefault="00923B7B" w:rsidP="00923B7B">
      <w:pPr>
        <w:ind w:firstLine="709"/>
        <w:rPr>
          <w:color w:val="000000" w:themeColor="text1"/>
          <w:szCs w:val="28"/>
        </w:rPr>
      </w:pPr>
      <w:r w:rsidRPr="003172C0">
        <w:rPr>
          <w:color w:val="000000" w:themeColor="text1"/>
          <w:szCs w:val="28"/>
        </w:rPr>
        <w:lastRenderedPageBreak/>
        <w:t>3. Правоохранительная деятельность заканчивается по конкретному делу о правонарушении принятием итогового решения и исполнением этого решения.</w:t>
      </w:r>
    </w:p>
    <w:p w14:paraId="2E3EABEE" w14:textId="77777777" w:rsidR="00923B7B" w:rsidRPr="003172C0" w:rsidRDefault="00923B7B" w:rsidP="00923B7B">
      <w:pPr>
        <w:ind w:firstLine="709"/>
        <w:rPr>
          <w:color w:val="000000" w:themeColor="text1"/>
          <w:szCs w:val="28"/>
        </w:rPr>
      </w:pPr>
      <w:r w:rsidRPr="003172C0">
        <w:rPr>
          <w:color w:val="000000" w:themeColor="text1"/>
          <w:szCs w:val="28"/>
        </w:rPr>
        <w:t>4. Окончательное (итоговое) решение про дела о правонарушениях чаще всего принимает суд и /или его можно обжаловать в суд.</w:t>
      </w:r>
    </w:p>
    <w:p w14:paraId="355695D0" w14:textId="77777777" w:rsidR="00923B7B" w:rsidRPr="003172C0" w:rsidRDefault="00923B7B" w:rsidP="00923B7B">
      <w:pPr>
        <w:ind w:firstLine="709"/>
        <w:rPr>
          <w:color w:val="000000" w:themeColor="text1"/>
          <w:szCs w:val="28"/>
        </w:rPr>
      </w:pPr>
      <w:r w:rsidRPr="003172C0">
        <w:rPr>
          <w:color w:val="000000" w:themeColor="text1"/>
          <w:szCs w:val="28"/>
        </w:rPr>
        <w:t>5. К ее осуществлению привлекаются граждане и организации.</w:t>
      </w:r>
    </w:p>
    <w:p w14:paraId="55BE29EC" w14:textId="77777777" w:rsidR="00923B7B" w:rsidRPr="003172C0" w:rsidRDefault="00923B7B" w:rsidP="00923B7B">
      <w:pPr>
        <w:ind w:firstLine="709"/>
        <w:rPr>
          <w:color w:val="000000" w:themeColor="text1"/>
          <w:szCs w:val="28"/>
        </w:rPr>
      </w:pPr>
      <w:r w:rsidRPr="003172C0">
        <w:rPr>
          <w:color w:val="000000" w:themeColor="text1"/>
          <w:szCs w:val="28"/>
        </w:rPr>
        <w:t>6. Граждане и организации, вовлеченные в правоохранительную деятельность, приобретают определенный правовой статус (потерпевшего, обвиняемого, истца, ответчика, третьего лица и т.д.).</w:t>
      </w:r>
    </w:p>
    <w:p w14:paraId="7B5B2902" w14:textId="77777777" w:rsidR="00923B7B" w:rsidRPr="003172C0" w:rsidRDefault="00923B7B" w:rsidP="00923B7B">
      <w:pPr>
        <w:ind w:firstLine="709"/>
        <w:rPr>
          <w:color w:val="000000" w:themeColor="text1"/>
          <w:szCs w:val="28"/>
        </w:rPr>
      </w:pPr>
      <w:r w:rsidRPr="003172C0">
        <w:rPr>
          <w:color w:val="000000" w:themeColor="text1"/>
          <w:szCs w:val="28"/>
        </w:rPr>
        <w:t>7. В нормах права, на основе которых осуществляется правоохранительная деятельность, дается особо точная определенность прав и обязанностей сторон.</w:t>
      </w:r>
    </w:p>
    <w:p w14:paraId="73412F9A" w14:textId="77777777" w:rsidR="00923B7B" w:rsidRPr="003275A0" w:rsidRDefault="00923B7B" w:rsidP="00923B7B">
      <w:pPr>
        <w:ind w:firstLine="709"/>
        <w:rPr>
          <w:color w:val="000000" w:themeColor="text1"/>
          <w:szCs w:val="28"/>
        </w:rPr>
      </w:pPr>
      <w:r w:rsidRPr="003172C0">
        <w:rPr>
          <w:color w:val="000000" w:themeColor="text1"/>
          <w:szCs w:val="28"/>
        </w:rPr>
        <w:t>8. За правоохранительной деятельностью установлен государственный и общественный контроль для внесения в нее элементов устойчивости; стабильности, определенности, доказуемости.</w:t>
      </w:r>
    </w:p>
    <w:p w14:paraId="26CC2D25" w14:textId="77777777" w:rsidR="00923B7B" w:rsidRDefault="00923B7B" w:rsidP="00923B7B">
      <w:pPr>
        <w:ind w:firstLine="709"/>
        <w:rPr>
          <w:b/>
        </w:rPr>
      </w:pPr>
      <w:r>
        <w:rPr>
          <w:b/>
        </w:rPr>
        <w:t>41. Роль и место правоохранительной деятельности в укреплении законности и правопорядка.</w:t>
      </w:r>
    </w:p>
    <w:p w14:paraId="01ECA436" w14:textId="77777777" w:rsidR="00923B7B" w:rsidRPr="003275A0" w:rsidRDefault="00923B7B" w:rsidP="00923B7B">
      <w:pPr>
        <w:ind w:firstLine="709"/>
        <w:rPr>
          <w:color w:val="000000"/>
          <w:szCs w:val="28"/>
        </w:rPr>
      </w:pPr>
      <w:r w:rsidRPr="003275A0">
        <w:rPr>
          <w:color w:val="000000"/>
          <w:szCs w:val="28"/>
        </w:rPr>
        <w:t>Правоохранительная деятельность – вид государственной деятельности, которая осуществляется с целью охраны права путём применения юридических мер воздействия в строгом соответствии с законом и при неуклонном соблюдении установленного им порядка.</w:t>
      </w:r>
    </w:p>
    <w:p w14:paraId="6E644ED5" w14:textId="77777777" w:rsidR="00923B7B" w:rsidRPr="003275A0" w:rsidRDefault="00923B7B" w:rsidP="00923B7B">
      <w:pPr>
        <w:ind w:firstLine="709"/>
        <w:rPr>
          <w:color w:val="000000"/>
          <w:szCs w:val="28"/>
        </w:rPr>
      </w:pPr>
      <w:r w:rsidRPr="003275A0">
        <w:rPr>
          <w:color w:val="000000"/>
          <w:szCs w:val="28"/>
        </w:rPr>
        <w:t>Законность – точное и неуклонное соблюдение правовых норм всеми субъектами права.</w:t>
      </w:r>
    </w:p>
    <w:p w14:paraId="19312976" w14:textId="77777777" w:rsidR="00923B7B" w:rsidRPr="003275A0" w:rsidRDefault="00923B7B" w:rsidP="00923B7B">
      <w:pPr>
        <w:ind w:firstLine="709"/>
        <w:rPr>
          <w:color w:val="000000"/>
          <w:szCs w:val="28"/>
        </w:rPr>
      </w:pPr>
      <w:r w:rsidRPr="003275A0">
        <w:rPr>
          <w:color w:val="000000"/>
          <w:szCs w:val="28"/>
        </w:rPr>
        <w:t>Правопорядок — состояние общественных отношений, при котором обеспечивается соблюдение закона и иных правовых норм.</w:t>
      </w:r>
    </w:p>
    <w:p w14:paraId="0E104373" w14:textId="77777777" w:rsidR="00923B7B" w:rsidRPr="003275A0" w:rsidRDefault="00923B7B" w:rsidP="00923B7B">
      <w:pPr>
        <w:ind w:firstLine="709"/>
        <w:rPr>
          <w:color w:val="000000"/>
          <w:szCs w:val="28"/>
        </w:rPr>
      </w:pPr>
      <w:r w:rsidRPr="003275A0">
        <w:rPr>
          <w:color w:val="000000"/>
          <w:szCs w:val="28"/>
        </w:rPr>
        <w:t>Для соблюдения обществом законности и правопорядка правоохранительные органы выполняют следующие функции:</w:t>
      </w:r>
    </w:p>
    <w:p w14:paraId="20F8535E" w14:textId="77777777" w:rsidR="00923B7B" w:rsidRPr="003275A0" w:rsidRDefault="00923B7B" w:rsidP="00923B7B">
      <w:pPr>
        <w:ind w:firstLine="709"/>
        <w:rPr>
          <w:color w:val="000000"/>
          <w:szCs w:val="28"/>
        </w:rPr>
      </w:pPr>
      <w:r w:rsidRPr="003275A0">
        <w:rPr>
          <w:color w:val="000000"/>
          <w:szCs w:val="28"/>
        </w:rPr>
        <w:t>- конституционный контроль;</w:t>
      </w:r>
    </w:p>
    <w:p w14:paraId="71A306A6" w14:textId="77777777" w:rsidR="00923B7B" w:rsidRPr="003275A0" w:rsidRDefault="00923B7B" w:rsidP="00923B7B">
      <w:pPr>
        <w:ind w:firstLine="709"/>
        <w:rPr>
          <w:color w:val="000000"/>
          <w:szCs w:val="28"/>
        </w:rPr>
      </w:pPr>
      <w:r w:rsidRPr="003275A0">
        <w:rPr>
          <w:color w:val="000000"/>
          <w:szCs w:val="28"/>
        </w:rPr>
        <w:t>- осуществление правосудия;</w:t>
      </w:r>
    </w:p>
    <w:p w14:paraId="164315C7" w14:textId="77777777" w:rsidR="00923B7B" w:rsidRPr="003275A0" w:rsidRDefault="00923B7B" w:rsidP="00923B7B">
      <w:pPr>
        <w:ind w:firstLine="709"/>
        <w:rPr>
          <w:color w:val="000000"/>
          <w:szCs w:val="28"/>
        </w:rPr>
      </w:pPr>
      <w:r w:rsidRPr="003275A0">
        <w:rPr>
          <w:color w:val="000000"/>
          <w:szCs w:val="28"/>
        </w:rPr>
        <w:t>- прокурорский надзор;</w:t>
      </w:r>
    </w:p>
    <w:p w14:paraId="26A7365B" w14:textId="77777777" w:rsidR="00923B7B" w:rsidRPr="003275A0" w:rsidRDefault="00923B7B" w:rsidP="00923B7B">
      <w:pPr>
        <w:ind w:firstLine="709"/>
        <w:rPr>
          <w:color w:val="000000"/>
          <w:szCs w:val="28"/>
        </w:rPr>
      </w:pPr>
      <w:r w:rsidRPr="003275A0">
        <w:rPr>
          <w:color w:val="000000"/>
          <w:szCs w:val="28"/>
        </w:rPr>
        <w:lastRenderedPageBreak/>
        <w:t>- расследование преступлений;</w:t>
      </w:r>
    </w:p>
    <w:p w14:paraId="77DD0A56" w14:textId="77777777" w:rsidR="00923B7B" w:rsidRPr="003275A0" w:rsidRDefault="00923B7B" w:rsidP="00923B7B">
      <w:pPr>
        <w:ind w:firstLine="709"/>
        <w:rPr>
          <w:color w:val="000000"/>
          <w:szCs w:val="28"/>
        </w:rPr>
      </w:pPr>
      <w:r w:rsidRPr="003275A0">
        <w:rPr>
          <w:color w:val="000000"/>
          <w:szCs w:val="28"/>
        </w:rPr>
        <w:t>- исполнение судебных решений;</w:t>
      </w:r>
    </w:p>
    <w:p w14:paraId="75E277CE" w14:textId="77777777" w:rsidR="00923B7B" w:rsidRPr="003275A0" w:rsidRDefault="00923B7B" w:rsidP="00923B7B">
      <w:pPr>
        <w:ind w:firstLine="709"/>
        <w:rPr>
          <w:color w:val="000000"/>
          <w:szCs w:val="28"/>
        </w:rPr>
      </w:pPr>
      <w:r w:rsidRPr="003275A0">
        <w:rPr>
          <w:color w:val="000000"/>
          <w:szCs w:val="28"/>
        </w:rPr>
        <w:t>- оперативно-розыскная деятельность;</w:t>
      </w:r>
    </w:p>
    <w:p w14:paraId="0C1B0FB4" w14:textId="77777777" w:rsidR="00923B7B" w:rsidRPr="003275A0" w:rsidRDefault="00923B7B" w:rsidP="00923B7B">
      <w:pPr>
        <w:ind w:firstLine="709"/>
        <w:rPr>
          <w:color w:val="000000"/>
          <w:szCs w:val="28"/>
        </w:rPr>
      </w:pPr>
      <w:r w:rsidRPr="003275A0">
        <w:rPr>
          <w:color w:val="000000"/>
          <w:szCs w:val="28"/>
        </w:rPr>
        <w:t>- оказание юридической помощи;</w:t>
      </w:r>
    </w:p>
    <w:p w14:paraId="0536153B" w14:textId="77777777" w:rsidR="00923B7B" w:rsidRPr="003275A0" w:rsidRDefault="00923B7B" w:rsidP="00923B7B">
      <w:pPr>
        <w:ind w:firstLine="709"/>
        <w:rPr>
          <w:color w:val="000000"/>
          <w:szCs w:val="28"/>
        </w:rPr>
      </w:pPr>
      <w:r w:rsidRPr="003275A0">
        <w:rPr>
          <w:color w:val="000000"/>
          <w:szCs w:val="28"/>
        </w:rPr>
        <w:t>- профилактическая деятельность по предупреждению правонарушений.</w:t>
      </w:r>
    </w:p>
    <w:p w14:paraId="06D92BB0" w14:textId="77777777" w:rsidR="00923B7B" w:rsidRPr="003275A0" w:rsidRDefault="00923B7B" w:rsidP="00923B7B">
      <w:pPr>
        <w:ind w:firstLine="709"/>
        <w:rPr>
          <w:color w:val="000000"/>
          <w:szCs w:val="28"/>
        </w:rPr>
      </w:pPr>
      <w:r w:rsidRPr="003275A0">
        <w:rPr>
          <w:color w:val="000000"/>
          <w:szCs w:val="28"/>
        </w:rPr>
        <w:t>Законность и правопорядок – величайшие социальные ценности, основа нормальной жизни общества, его граждан. Поэтому их укрепление – одна из главных задач, стоящих перед обществом, одно из основных направлений деятельности правоохранительных органов.</w:t>
      </w:r>
    </w:p>
    <w:p w14:paraId="546DBBB4" w14:textId="77777777" w:rsidR="00923B7B" w:rsidRDefault="00923B7B" w:rsidP="00923B7B">
      <w:pPr>
        <w:ind w:firstLine="709"/>
        <w:rPr>
          <w:b/>
        </w:rPr>
      </w:pPr>
      <w:r>
        <w:rPr>
          <w:b/>
        </w:rPr>
        <w:t>42. Органы внешней разведки РФ.</w:t>
      </w:r>
    </w:p>
    <w:p w14:paraId="10C6CE25" w14:textId="77777777" w:rsidR="00923B7B" w:rsidRPr="00122687" w:rsidRDefault="00923B7B" w:rsidP="00923B7B">
      <w:pPr>
        <w:ind w:firstLine="709"/>
        <w:rPr>
          <w:color w:val="000000"/>
          <w:szCs w:val="28"/>
        </w:rPr>
      </w:pPr>
      <w:r w:rsidRPr="003004DC">
        <w:rPr>
          <w:color w:val="000000"/>
          <w:szCs w:val="28"/>
        </w:rPr>
        <w:t>Органы внешней разведки представляют собой совокупность специально создаваемых государством органов, призванных защищать безопасность личности, общества и государства от внешних угроз с использованием определенных законом методов и средств.</w:t>
      </w:r>
    </w:p>
    <w:p w14:paraId="35DF2E8B" w14:textId="77777777" w:rsidR="00923B7B" w:rsidRPr="003004DC" w:rsidRDefault="00923B7B" w:rsidP="00923B7B">
      <w:pPr>
        <w:ind w:firstLine="709"/>
      </w:pPr>
      <w:r w:rsidRPr="003004DC">
        <w:t xml:space="preserve">Согласно ФЗ от 10.01.1996 г. №5-ФЗ «О внешней разведке», </w:t>
      </w:r>
      <w:r>
        <w:t>д</w:t>
      </w:r>
      <w:r w:rsidRPr="003004DC">
        <w:t>ля достижения целей разведывательной деятельности органам внешней разведки Российской Федерации предоставляются следующие полномочия:</w:t>
      </w:r>
    </w:p>
    <w:p w14:paraId="4E0960D0" w14:textId="77777777" w:rsidR="00923B7B" w:rsidRPr="003004DC" w:rsidRDefault="00923B7B" w:rsidP="00923B7B">
      <w:pPr>
        <w:ind w:firstLine="709"/>
      </w:pPr>
      <w:bookmarkStart w:id="38" w:name="dst100035"/>
      <w:bookmarkEnd w:id="38"/>
      <w:r w:rsidRPr="003004DC">
        <w:t>1) установление на конфиденциальной основе отношений сотрудничества с лицами, добровольно давшими на это согласие;</w:t>
      </w:r>
    </w:p>
    <w:p w14:paraId="58D3EEFE" w14:textId="77777777" w:rsidR="00923B7B" w:rsidRPr="003004DC" w:rsidRDefault="00923B7B" w:rsidP="00923B7B">
      <w:pPr>
        <w:ind w:firstLine="709"/>
      </w:pPr>
      <w:bookmarkStart w:id="39" w:name="dst100036"/>
      <w:bookmarkEnd w:id="39"/>
      <w:r w:rsidRPr="003004DC">
        <w:t>2) осуществление мер по зашифровке кадрового состава и по организации его деятельности с использованием в этих целях иной ведомственной принадлежности;</w:t>
      </w:r>
    </w:p>
    <w:p w14:paraId="55846189" w14:textId="77777777" w:rsidR="00923B7B" w:rsidRPr="003004DC" w:rsidRDefault="00923B7B" w:rsidP="00923B7B">
      <w:pPr>
        <w:ind w:firstLine="709"/>
      </w:pPr>
      <w:bookmarkStart w:id="40" w:name="dst100189"/>
      <w:bookmarkEnd w:id="40"/>
      <w:r w:rsidRPr="003004DC">
        <w:t>3) использование в целях конспирации документов, зашифровывающих сведения о сотрудниках кадрового состава, ведомственной принадлежности подразделений, организаций, помещений и транспортных средств органов внешней разведки Российской Федерации, и обработка указанных сведений, содержащихся в государственных информационных системах и (или) базах данных государственных органов и государственных внебюджетных фондов;</w:t>
      </w:r>
    </w:p>
    <w:p w14:paraId="529EA7C0" w14:textId="77777777" w:rsidR="00923B7B" w:rsidRPr="003004DC" w:rsidRDefault="00923B7B" w:rsidP="00923B7B">
      <w:pPr>
        <w:ind w:firstLine="709"/>
      </w:pPr>
      <w:bookmarkStart w:id="41" w:name="dst14"/>
      <w:bookmarkEnd w:id="41"/>
      <w:r w:rsidRPr="003004DC">
        <w:lastRenderedPageBreak/>
        <w:t>4) взаимодействие с федеральными органами исполнительной власти, осуществляющими контрразведывательную деятельность, и органами государственной охраны;</w:t>
      </w:r>
    </w:p>
    <w:p w14:paraId="2B964891" w14:textId="77777777" w:rsidR="00923B7B" w:rsidRPr="003004DC" w:rsidRDefault="00923B7B" w:rsidP="00923B7B">
      <w:pPr>
        <w:ind w:firstLine="709"/>
      </w:pPr>
      <w:bookmarkStart w:id="42" w:name="dst100039"/>
      <w:bookmarkEnd w:id="42"/>
      <w:r w:rsidRPr="003004DC">
        <w:t>5) заключение с федеральными органами исполнительной власти, предприятиями, учреждениями и организациями Российской Федерации соглашений, необходимых для осуществления разведывательной деятельности;</w:t>
      </w:r>
    </w:p>
    <w:p w14:paraId="3F6AB805" w14:textId="77777777" w:rsidR="00923B7B" w:rsidRPr="003004DC" w:rsidRDefault="00923B7B" w:rsidP="00923B7B">
      <w:pPr>
        <w:ind w:firstLine="709"/>
      </w:pPr>
      <w:bookmarkStart w:id="43" w:name="dst100040"/>
      <w:bookmarkEnd w:id="43"/>
      <w:r w:rsidRPr="003004DC">
        <w:t>6) организация и обеспечение в пределах своей компетенции защиты </w:t>
      </w:r>
      <w:hyperlink r:id="rId9" w:anchor="dst100003" w:history="1">
        <w:r w:rsidRPr="003004DC">
          <w:rPr>
            <w:rStyle w:val="a5"/>
            <w:color w:val="000000" w:themeColor="text1"/>
          </w:rPr>
          <w:t>государственной тайны</w:t>
        </w:r>
      </w:hyperlink>
      <w:r w:rsidRPr="003004DC">
        <w:rPr>
          <w:color w:val="000000" w:themeColor="text1"/>
        </w:rPr>
        <w:t> в у</w:t>
      </w:r>
      <w:r w:rsidRPr="003004DC">
        <w:t>чреждениях Российской Федерации, находящихся за пределами территории Российской Федерации, включая определение порядка осуществления физической и инженерно-технической защиты указанных учреждений, мероприятия по предотвращению утечки по техническим каналам сведений, составляющих государственную тайну;</w:t>
      </w:r>
    </w:p>
    <w:p w14:paraId="7C226D62" w14:textId="77777777" w:rsidR="00923B7B" w:rsidRPr="003004DC" w:rsidRDefault="00923B7B" w:rsidP="00923B7B">
      <w:pPr>
        <w:ind w:firstLine="709"/>
      </w:pPr>
      <w:bookmarkStart w:id="44" w:name="dst100041"/>
      <w:bookmarkEnd w:id="44"/>
      <w:r w:rsidRPr="003004DC">
        <w:t>7) обеспечение безопасности сотрудников учреждений Российской Федерации, находящихся за пределами территории Российской Федерации, и членов их семей в государстве пребывания;</w:t>
      </w:r>
    </w:p>
    <w:p w14:paraId="4FCB3313" w14:textId="77777777" w:rsidR="00923B7B" w:rsidRPr="003004DC" w:rsidRDefault="00923B7B" w:rsidP="00923B7B">
      <w:pPr>
        <w:ind w:firstLine="709"/>
      </w:pPr>
      <w:bookmarkStart w:id="45" w:name="dst100042"/>
      <w:bookmarkEnd w:id="45"/>
      <w:r w:rsidRPr="003004DC">
        <w:t>8) обеспечение безопасности командированных за пределы территории Российской Федерации граждан Российской Федерации, имеющих по роду своей деятельности допуск к сведениям, составляющим государственную тайну, и находящихся с ними членов их семей;</w:t>
      </w:r>
    </w:p>
    <w:p w14:paraId="41733E16" w14:textId="77777777" w:rsidR="00923B7B" w:rsidRPr="003004DC" w:rsidRDefault="00923B7B" w:rsidP="00923B7B">
      <w:pPr>
        <w:ind w:firstLine="709"/>
        <w:rPr>
          <w:color w:val="000000" w:themeColor="text1"/>
        </w:rPr>
      </w:pPr>
      <w:bookmarkStart w:id="46" w:name="dst100043"/>
      <w:bookmarkEnd w:id="46"/>
      <w:r w:rsidRPr="003004DC">
        <w:t>9) взаимодействие с разведывательными и контрразведывательными службами иностранных государств в порядке, установленном настоящим Федеральным </w:t>
      </w:r>
      <w:hyperlink r:id="rId10" w:anchor="dst15" w:history="1">
        <w:r w:rsidRPr="003004DC">
          <w:rPr>
            <w:rStyle w:val="a5"/>
            <w:color w:val="000000" w:themeColor="text1"/>
          </w:rPr>
          <w:t>законом</w:t>
        </w:r>
      </w:hyperlink>
      <w:r w:rsidRPr="003004DC">
        <w:rPr>
          <w:color w:val="000000" w:themeColor="text1"/>
        </w:rPr>
        <w:t>;</w:t>
      </w:r>
    </w:p>
    <w:p w14:paraId="7D21B831" w14:textId="77777777" w:rsidR="00923B7B" w:rsidRPr="003004DC" w:rsidRDefault="00923B7B" w:rsidP="00923B7B">
      <w:pPr>
        <w:ind w:firstLine="709"/>
      </w:pPr>
      <w:bookmarkStart w:id="47" w:name="dst100044"/>
      <w:bookmarkEnd w:id="47"/>
      <w:r w:rsidRPr="003004DC">
        <w:t>10) создание специальных учебных заведений, учреждений по повышению квалификации, научно-исследовательских организаций и архивов, выпуск специальных изданий;</w:t>
      </w:r>
    </w:p>
    <w:p w14:paraId="11A426B7" w14:textId="77777777" w:rsidR="00923B7B" w:rsidRPr="003004DC" w:rsidRDefault="00923B7B" w:rsidP="00923B7B">
      <w:pPr>
        <w:ind w:firstLine="709"/>
      </w:pPr>
      <w:bookmarkStart w:id="48" w:name="dst100045"/>
      <w:bookmarkEnd w:id="48"/>
      <w:r w:rsidRPr="003004DC">
        <w:t>11) обеспечение собственной безопасности, то есть защита своих сил, средств и информации от противоправных действий и угроз;</w:t>
      </w:r>
    </w:p>
    <w:p w14:paraId="616DF825" w14:textId="77777777" w:rsidR="00923B7B" w:rsidRPr="003004DC" w:rsidRDefault="00923B7B" w:rsidP="00923B7B">
      <w:pPr>
        <w:ind w:firstLine="709"/>
      </w:pPr>
      <w:bookmarkStart w:id="49" w:name="dst100046"/>
      <w:bookmarkEnd w:id="49"/>
      <w:r w:rsidRPr="003004DC">
        <w:lastRenderedPageBreak/>
        <w:t>12) создание организационных структур (подразделений и организаций), необходимых для функционирования органов внешней разведки Российской Федерации.</w:t>
      </w:r>
    </w:p>
    <w:p w14:paraId="52D59016" w14:textId="77777777" w:rsidR="00923B7B" w:rsidRPr="003004DC" w:rsidRDefault="00923B7B" w:rsidP="00923B7B">
      <w:pPr>
        <w:ind w:firstLine="709"/>
      </w:pPr>
      <w:bookmarkStart w:id="50" w:name="dst100047"/>
      <w:bookmarkEnd w:id="50"/>
      <w:r w:rsidRPr="003004DC">
        <w:t>Для осуществления своей деятельности Служба внешней разведки Российской Федерации может при собственных лицензировании и сертификации приобретать, разрабатывать (за исключением криптографических средств защиты), создавать, эксплуатировать информационные системы, системы связи и системы передачи данных, а также средства защиты информации от утечки по техническим каналам.</w:t>
      </w:r>
    </w:p>
    <w:p w14:paraId="6605845E" w14:textId="77777777" w:rsidR="00923B7B" w:rsidRPr="003004DC" w:rsidRDefault="00923B7B" w:rsidP="00923B7B">
      <w:pPr>
        <w:ind w:firstLine="709"/>
      </w:pPr>
      <w:bookmarkStart w:id="51" w:name="dst23"/>
      <w:bookmarkEnd w:id="51"/>
      <w:r w:rsidRPr="003004DC">
        <w:t>Служба внешней разведки Российской Федерации вправе получать на безвозмездной основе от государственных органов и государственных внебюджетных фондов необходимые для выполнения возложенных на нее обязанностей информационные системы и (или) базы данных, в том числе путем получения возможности удаленного доступа к ним, за исключением случаев, когда федеральными законами установлен запрет на передачу таких систем и (или) баз данных органам внешней разведки.</w:t>
      </w:r>
    </w:p>
    <w:p w14:paraId="7CB3E4F5" w14:textId="77777777" w:rsidR="00923B7B" w:rsidRDefault="00923B7B" w:rsidP="00923B7B">
      <w:pPr>
        <w:ind w:firstLine="709"/>
        <w:rPr>
          <w:b/>
        </w:rPr>
      </w:pPr>
      <w:r>
        <w:rPr>
          <w:b/>
        </w:rPr>
        <w:t>43. Органы Федеральной таможенной службы РФ.</w:t>
      </w:r>
    </w:p>
    <w:p w14:paraId="1C6390E7" w14:textId="77777777" w:rsidR="00923B7B" w:rsidRPr="003004DC" w:rsidRDefault="00923B7B" w:rsidP="00923B7B">
      <w:pPr>
        <w:ind w:firstLine="709"/>
        <w:rPr>
          <w:color w:val="000000"/>
          <w:szCs w:val="28"/>
        </w:rPr>
      </w:pPr>
      <w:r w:rsidRPr="003172C0">
        <w:rPr>
          <w:b/>
          <w:color w:val="000000"/>
          <w:szCs w:val="28"/>
        </w:rPr>
        <w:t>Федеральная таможенная служба</w:t>
      </w:r>
      <w:r w:rsidRPr="003004DC">
        <w:rPr>
          <w:color w:val="000000"/>
          <w:szCs w:val="28"/>
        </w:rPr>
        <w:t xml:space="preserve"> (ФТС России) – федеральный орган исполнительной власти, осуществляющий в соответствии с законодательством Российской Федерации функции по контролю и надзору в области таможенного дела, а также специальные функции по борьбе с контрабандой, иными преступлениями и административными правонарушениями.</w:t>
      </w:r>
    </w:p>
    <w:p w14:paraId="32BAB82C" w14:textId="77777777" w:rsidR="00923B7B" w:rsidRPr="003004DC" w:rsidRDefault="00923B7B" w:rsidP="00923B7B">
      <w:pPr>
        <w:ind w:firstLine="709"/>
        <w:rPr>
          <w:color w:val="000000"/>
          <w:szCs w:val="28"/>
        </w:rPr>
      </w:pPr>
      <w:r w:rsidRPr="003004DC">
        <w:rPr>
          <w:color w:val="000000"/>
          <w:szCs w:val="28"/>
        </w:rPr>
        <w:t xml:space="preserve">Главной их целью является организация процесса провоза через таможенную границу товаров и транспортных средств, поддержание и </w:t>
      </w:r>
      <w:proofErr w:type="gramStart"/>
      <w:r w:rsidRPr="003004DC">
        <w:rPr>
          <w:color w:val="000000"/>
          <w:szCs w:val="28"/>
        </w:rPr>
        <w:t>охрана определенного порядка осуществления такого провоза</w:t>
      </w:r>
      <w:proofErr w:type="gramEnd"/>
      <w:r w:rsidRPr="003004DC">
        <w:rPr>
          <w:color w:val="000000"/>
          <w:szCs w:val="28"/>
        </w:rPr>
        <w:t xml:space="preserve"> и недопущение нарушения этого порядка.</w:t>
      </w:r>
    </w:p>
    <w:p w14:paraId="40384A0C" w14:textId="77777777" w:rsidR="00923B7B" w:rsidRPr="003172C0" w:rsidRDefault="00923B7B" w:rsidP="00923B7B">
      <w:pPr>
        <w:ind w:firstLine="709"/>
        <w:rPr>
          <w:b/>
          <w:color w:val="000000"/>
          <w:szCs w:val="28"/>
        </w:rPr>
      </w:pPr>
      <w:r w:rsidRPr="003172C0">
        <w:rPr>
          <w:b/>
          <w:color w:val="000000"/>
          <w:szCs w:val="28"/>
        </w:rPr>
        <w:t>Основными полномочиями ФТС РФ являются:</w:t>
      </w:r>
    </w:p>
    <w:p w14:paraId="4A7D94F0" w14:textId="77777777" w:rsidR="00923B7B" w:rsidRPr="003004DC" w:rsidRDefault="00923B7B" w:rsidP="00923B7B">
      <w:pPr>
        <w:numPr>
          <w:ilvl w:val="0"/>
          <w:numId w:val="3"/>
        </w:numPr>
        <w:ind w:left="0" w:firstLine="709"/>
        <w:contextualSpacing/>
        <w:rPr>
          <w:color w:val="000000"/>
          <w:szCs w:val="28"/>
        </w:rPr>
      </w:pPr>
      <w:r w:rsidRPr="003004DC">
        <w:rPr>
          <w:color w:val="000000"/>
          <w:szCs w:val="28"/>
        </w:rPr>
        <w:lastRenderedPageBreak/>
        <w:t xml:space="preserve"> Обеспечение в пределах своей компетенции соблюдения запретов и ограничений в отношении товаров, перемещаемых через таможенную границу;</w:t>
      </w:r>
    </w:p>
    <w:p w14:paraId="4EC78837" w14:textId="77777777" w:rsidR="00923B7B" w:rsidRPr="003004DC" w:rsidRDefault="00923B7B" w:rsidP="00923B7B">
      <w:pPr>
        <w:numPr>
          <w:ilvl w:val="0"/>
          <w:numId w:val="3"/>
        </w:numPr>
        <w:ind w:left="0" w:firstLine="709"/>
        <w:contextualSpacing/>
        <w:rPr>
          <w:color w:val="000000"/>
          <w:szCs w:val="28"/>
        </w:rPr>
      </w:pPr>
      <w:r w:rsidRPr="003004DC">
        <w:rPr>
          <w:color w:val="000000"/>
          <w:szCs w:val="28"/>
        </w:rPr>
        <w:t>Осуществление таможенного оформления и таможенного контроля;</w:t>
      </w:r>
    </w:p>
    <w:p w14:paraId="57C17554" w14:textId="77777777" w:rsidR="00923B7B" w:rsidRPr="003004DC" w:rsidRDefault="00923B7B" w:rsidP="00923B7B">
      <w:pPr>
        <w:numPr>
          <w:ilvl w:val="0"/>
          <w:numId w:val="3"/>
        </w:numPr>
        <w:ind w:left="0" w:firstLine="709"/>
        <w:contextualSpacing/>
        <w:rPr>
          <w:color w:val="000000"/>
          <w:szCs w:val="28"/>
        </w:rPr>
      </w:pPr>
      <w:r w:rsidRPr="003004DC">
        <w:rPr>
          <w:color w:val="000000"/>
          <w:szCs w:val="28"/>
        </w:rPr>
        <w:t xml:space="preserve"> Производство по делам об административных правонарушениях, проведение оперативно- розыскной деятельности и дознания;</w:t>
      </w:r>
    </w:p>
    <w:p w14:paraId="33BEFF11" w14:textId="77777777" w:rsidR="00923B7B" w:rsidRPr="003004DC" w:rsidRDefault="00923B7B" w:rsidP="00923B7B">
      <w:pPr>
        <w:numPr>
          <w:ilvl w:val="0"/>
          <w:numId w:val="3"/>
        </w:numPr>
        <w:ind w:left="0" w:firstLine="709"/>
        <w:contextualSpacing/>
        <w:rPr>
          <w:color w:val="000000"/>
          <w:szCs w:val="28"/>
        </w:rPr>
      </w:pPr>
      <w:r w:rsidRPr="003004DC">
        <w:rPr>
          <w:color w:val="000000"/>
          <w:szCs w:val="28"/>
        </w:rPr>
        <w:t>Осуществление валютного контроля операций, связанных с перемещением товаров и транспортных средств через границу;</w:t>
      </w:r>
    </w:p>
    <w:p w14:paraId="414C0A10" w14:textId="77777777" w:rsidR="00923B7B" w:rsidRPr="003004DC" w:rsidRDefault="00923B7B" w:rsidP="00923B7B">
      <w:pPr>
        <w:numPr>
          <w:ilvl w:val="0"/>
          <w:numId w:val="3"/>
        </w:numPr>
        <w:ind w:left="0" w:firstLine="709"/>
        <w:contextualSpacing/>
        <w:rPr>
          <w:color w:val="000000"/>
          <w:szCs w:val="28"/>
        </w:rPr>
      </w:pPr>
      <w:r w:rsidRPr="003004DC">
        <w:rPr>
          <w:color w:val="000000"/>
          <w:szCs w:val="28"/>
        </w:rPr>
        <w:t xml:space="preserve"> Обеспечение соблюдения законодательства по таможенному делу и иного законодательства;</w:t>
      </w:r>
    </w:p>
    <w:p w14:paraId="1D2AEE51" w14:textId="77777777" w:rsidR="00923B7B" w:rsidRPr="003004DC" w:rsidRDefault="00923B7B" w:rsidP="00923B7B">
      <w:pPr>
        <w:numPr>
          <w:ilvl w:val="0"/>
          <w:numId w:val="3"/>
        </w:numPr>
        <w:ind w:left="0" w:firstLine="709"/>
        <w:contextualSpacing/>
        <w:rPr>
          <w:color w:val="000000"/>
          <w:szCs w:val="28"/>
        </w:rPr>
      </w:pPr>
      <w:r w:rsidRPr="003004DC">
        <w:rPr>
          <w:color w:val="000000"/>
          <w:szCs w:val="28"/>
        </w:rPr>
        <w:t xml:space="preserve"> Обеспечение участия Российской Федерации в международном сотрудничестве по таможенным вопросам.</w:t>
      </w:r>
    </w:p>
    <w:p w14:paraId="13055F7D" w14:textId="77777777" w:rsidR="00923B7B" w:rsidRPr="003004DC" w:rsidRDefault="00923B7B" w:rsidP="00923B7B">
      <w:pPr>
        <w:ind w:firstLine="709"/>
        <w:rPr>
          <w:color w:val="000000"/>
          <w:szCs w:val="28"/>
        </w:rPr>
      </w:pPr>
      <w:r w:rsidRPr="003004DC">
        <w:rPr>
          <w:color w:val="000000"/>
          <w:szCs w:val="28"/>
        </w:rPr>
        <w:t>Федеральную таможенную службу возглавляет руководитель, назначенный на должность Правительством Российской Федерации. В его подчинении находятся шесть заместителей, назначаемые по его представлению Правительством РФ.</w:t>
      </w:r>
    </w:p>
    <w:p w14:paraId="502CEB84" w14:textId="77777777" w:rsidR="00923B7B" w:rsidRDefault="00923B7B" w:rsidP="00923B7B">
      <w:pPr>
        <w:ind w:firstLine="709"/>
        <w:rPr>
          <w:b/>
        </w:rPr>
      </w:pPr>
      <w:r>
        <w:rPr>
          <w:b/>
        </w:rPr>
        <w:t>44. Федеральная Служба Безопасности РФ.</w:t>
      </w:r>
    </w:p>
    <w:p w14:paraId="66540E21" w14:textId="77777777" w:rsidR="00923B7B" w:rsidRDefault="007C466E" w:rsidP="00923B7B">
      <w:pPr>
        <w:ind w:firstLine="709"/>
        <w:rPr>
          <w:color w:val="000000" w:themeColor="text1"/>
        </w:rPr>
      </w:pPr>
      <w:hyperlink r:id="rId11" w:history="1">
        <w:r w:rsidR="00923B7B">
          <w:rPr>
            <w:rStyle w:val="a5"/>
            <w:bCs/>
            <w:color w:val="000000" w:themeColor="text1"/>
          </w:rPr>
          <w:t xml:space="preserve">Федеральный закон N 40-ФЗ </w:t>
        </w:r>
        <w:r w:rsidR="00923B7B" w:rsidRPr="003004DC">
          <w:rPr>
            <w:rStyle w:val="a5"/>
            <w:bCs/>
            <w:color w:val="000000" w:themeColor="text1"/>
          </w:rPr>
          <w:t>"О федеральной службе безопасности"</w:t>
        </w:r>
      </w:hyperlink>
      <w:r w:rsidR="00923B7B">
        <w:rPr>
          <w:color w:val="000000" w:themeColor="text1"/>
        </w:rPr>
        <w:t>.</w:t>
      </w:r>
    </w:p>
    <w:p w14:paraId="41AEE666" w14:textId="77777777" w:rsidR="00923B7B" w:rsidRPr="003004DC" w:rsidRDefault="00923B7B" w:rsidP="00923B7B">
      <w:pPr>
        <w:ind w:firstLine="709"/>
        <w:rPr>
          <w:color w:val="000000" w:themeColor="text1"/>
        </w:rPr>
      </w:pPr>
      <w:r w:rsidRPr="003004DC">
        <w:rPr>
          <w:color w:val="000000" w:themeColor="text1"/>
        </w:rPr>
        <w:t>Федеральная служба безопасности - единая централизованная система органов федеральной службы безопасности, осуществляющая решение в пределах своих полномочий задач по обеспечению безопасности Российской Федерации.</w:t>
      </w:r>
    </w:p>
    <w:p w14:paraId="6DC9ABCC" w14:textId="77777777" w:rsidR="00923B7B" w:rsidRPr="003004DC" w:rsidRDefault="00923B7B" w:rsidP="00923B7B">
      <w:pPr>
        <w:ind w:firstLine="709"/>
        <w:rPr>
          <w:color w:val="000000" w:themeColor="text1"/>
        </w:rPr>
      </w:pPr>
      <w:bookmarkStart w:id="52" w:name="dst100223"/>
      <w:bookmarkEnd w:id="52"/>
      <w:r w:rsidRPr="003004DC">
        <w:rPr>
          <w:color w:val="000000" w:themeColor="text1"/>
        </w:rPr>
        <w:t>Руководство деятельностью федеральной службы безопасности осуществляется Президентом Российской Федерации.</w:t>
      </w:r>
    </w:p>
    <w:p w14:paraId="6CD09BA8" w14:textId="77777777" w:rsidR="00923B7B" w:rsidRPr="003004DC" w:rsidRDefault="00923B7B" w:rsidP="00923B7B">
      <w:pPr>
        <w:ind w:firstLine="709"/>
        <w:rPr>
          <w:color w:val="000000" w:themeColor="text1"/>
        </w:rPr>
      </w:pPr>
      <w:bookmarkStart w:id="53" w:name="dst100224"/>
      <w:bookmarkEnd w:id="53"/>
      <w:r w:rsidRPr="003004DC">
        <w:rPr>
          <w:color w:val="000000" w:themeColor="text1"/>
        </w:rPr>
        <w:t xml:space="preserve">Управление федеральной службой безопасности осуществляется руководителем федерального органа исполнительной власти в области обеспечения безопасности через указанный федеральный орган исполнительной власти и его территориальные органы. Руководитель федерального органа исполнительной власти в области обеспечения </w:t>
      </w:r>
      <w:r w:rsidRPr="003004DC">
        <w:rPr>
          <w:color w:val="000000" w:themeColor="text1"/>
        </w:rPr>
        <w:lastRenderedPageBreak/>
        <w:t>безопасности назначается на должность и освобождается от должности Президентом Российской Федерации.</w:t>
      </w:r>
    </w:p>
    <w:p w14:paraId="19F06143" w14:textId="77777777" w:rsidR="00923B7B" w:rsidRPr="003004DC" w:rsidRDefault="00923B7B" w:rsidP="00923B7B">
      <w:pPr>
        <w:ind w:firstLine="709"/>
        <w:rPr>
          <w:color w:val="000000" w:themeColor="text1"/>
        </w:rPr>
      </w:pPr>
      <w:r w:rsidRPr="003004DC">
        <w:rPr>
          <w:color w:val="000000" w:themeColor="text1"/>
        </w:rPr>
        <w:t>К органам федеральной службы безопасности относятся:</w:t>
      </w:r>
    </w:p>
    <w:p w14:paraId="35D00A1A" w14:textId="77777777" w:rsidR="00923B7B" w:rsidRPr="003004DC" w:rsidRDefault="00923B7B" w:rsidP="00923B7B">
      <w:pPr>
        <w:ind w:firstLine="709"/>
        <w:rPr>
          <w:color w:val="000000" w:themeColor="text1"/>
        </w:rPr>
      </w:pPr>
      <w:r>
        <w:rPr>
          <w:color w:val="000000" w:themeColor="text1"/>
        </w:rPr>
        <w:t>-</w:t>
      </w:r>
      <w:r w:rsidRPr="003004DC">
        <w:rPr>
          <w:color w:val="000000" w:themeColor="text1"/>
        </w:rPr>
        <w:t>федеральный орган исполнительной власти в области обеспечения безопасности;</w:t>
      </w:r>
    </w:p>
    <w:p w14:paraId="09205B38" w14:textId="77777777" w:rsidR="00923B7B" w:rsidRPr="003004DC" w:rsidRDefault="00923B7B" w:rsidP="00923B7B">
      <w:pPr>
        <w:ind w:firstLine="709"/>
        <w:rPr>
          <w:color w:val="000000" w:themeColor="text1"/>
        </w:rPr>
      </w:pPr>
      <w:r>
        <w:rPr>
          <w:color w:val="000000" w:themeColor="text1"/>
        </w:rPr>
        <w:t>-</w:t>
      </w:r>
      <w:r w:rsidRPr="003004DC">
        <w:rPr>
          <w:color w:val="000000" w:themeColor="text1"/>
        </w:rPr>
        <w:t>управления (отделы) федерального органа исполнительной власти в области обеспечения безопасности по отдельным регионам и субъектам Российской Федерации (территориальные органы безопасности);</w:t>
      </w:r>
    </w:p>
    <w:p w14:paraId="395829AB" w14:textId="77777777" w:rsidR="00923B7B" w:rsidRPr="003004DC" w:rsidRDefault="00923B7B" w:rsidP="00923B7B">
      <w:pPr>
        <w:ind w:firstLine="709"/>
        <w:rPr>
          <w:color w:val="000000" w:themeColor="text1"/>
        </w:rPr>
      </w:pPr>
      <w:r>
        <w:rPr>
          <w:color w:val="000000" w:themeColor="text1"/>
        </w:rPr>
        <w:t>-</w:t>
      </w:r>
      <w:r w:rsidRPr="003004DC">
        <w:rPr>
          <w:color w:val="000000" w:themeColor="text1"/>
        </w:rPr>
        <w:t>управления (отделы) федерального органа исполнительной власти в области обеспечения безопасности в Вооруженных Силах Российской Федерации, других войсках и воинских формированиях, а также в их органах управления (органы безопасности в войсках);</w:t>
      </w:r>
    </w:p>
    <w:p w14:paraId="0643530D" w14:textId="77777777" w:rsidR="00923B7B" w:rsidRPr="003004DC" w:rsidRDefault="00923B7B" w:rsidP="00923B7B">
      <w:pPr>
        <w:ind w:firstLine="709"/>
        <w:rPr>
          <w:color w:val="000000" w:themeColor="text1"/>
        </w:rPr>
      </w:pPr>
      <w:r>
        <w:rPr>
          <w:color w:val="000000" w:themeColor="text1"/>
        </w:rPr>
        <w:t>-</w:t>
      </w:r>
      <w:r w:rsidRPr="003004DC">
        <w:rPr>
          <w:color w:val="000000" w:themeColor="text1"/>
        </w:rPr>
        <w:t>управления (отделы, службы, отряды) федерального органа исполнительной власти в области обеспечения безопасности по пограничной службе (пограничные органы);</w:t>
      </w:r>
    </w:p>
    <w:p w14:paraId="5FD5C99A" w14:textId="77777777" w:rsidR="00923B7B" w:rsidRPr="003004DC" w:rsidRDefault="00923B7B" w:rsidP="00923B7B">
      <w:pPr>
        <w:ind w:firstLine="709"/>
        <w:rPr>
          <w:color w:val="000000" w:themeColor="text1"/>
        </w:rPr>
      </w:pPr>
      <w:r>
        <w:rPr>
          <w:color w:val="000000" w:themeColor="text1"/>
        </w:rPr>
        <w:t>-</w:t>
      </w:r>
      <w:r w:rsidRPr="003004DC">
        <w:rPr>
          <w:color w:val="000000" w:themeColor="text1"/>
        </w:rPr>
        <w:t>другие управления (отделы) федерального органа исполнительной власти в области обеспечения безопасности, осуществляющие отдельные полномочия данного органа или обеспечивающие деятельность органов федеральной службы безопасности (другие органы безопасности);</w:t>
      </w:r>
    </w:p>
    <w:p w14:paraId="27A3F569" w14:textId="77777777" w:rsidR="00923B7B" w:rsidRPr="003004DC" w:rsidRDefault="00923B7B" w:rsidP="00923B7B">
      <w:pPr>
        <w:ind w:firstLine="709"/>
        <w:rPr>
          <w:color w:val="000000" w:themeColor="text1"/>
        </w:rPr>
      </w:pPr>
      <w:r>
        <w:rPr>
          <w:color w:val="000000" w:themeColor="text1"/>
        </w:rPr>
        <w:t>-</w:t>
      </w:r>
      <w:r w:rsidRPr="003004DC">
        <w:rPr>
          <w:color w:val="000000" w:themeColor="text1"/>
        </w:rPr>
        <w:t>авиационные подразделения, центры специальной подготовки, подразделения специального назначения, предприятия, образовательные и научные организации, экспертные, судебно-экспертные, военно-медицинские подразделения и организации (далее - военно-медицинские организации), военно-строительные подразделения и иные организации и подразделения, предназначенные для обеспечения деятельности федеральной службы безопасности.</w:t>
      </w:r>
    </w:p>
    <w:p w14:paraId="580A762A" w14:textId="77777777" w:rsidR="00923B7B" w:rsidRPr="007D789D" w:rsidRDefault="00923B7B" w:rsidP="00923B7B">
      <w:pPr>
        <w:ind w:firstLine="709"/>
        <w:rPr>
          <w:color w:val="000000" w:themeColor="text1"/>
        </w:rPr>
      </w:pPr>
      <w:r w:rsidRPr="007D789D">
        <w:rPr>
          <w:color w:val="000000" w:themeColor="text1"/>
        </w:rPr>
        <w:t>Правовую основу деятельности федеральной службы безопасности составляют Конституция Российской Федерации, настоящий Федеральный закон, другие федеральные законы и иные нормативные правовые акты Российской Федерации.</w:t>
      </w:r>
    </w:p>
    <w:p w14:paraId="24640BDE" w14:textId="77777777" w:rsidR="00923B7B" w:rsidRPr="007D789D" w:rsidRDefault="00923B7B" w:rsidP="00923B7B">
      <w:pPr>
        <w:ind w:firstLine="709"/>
        <w:rPr>
          <w:color w:val="000000" w:themeColor="text1"/>
        </w:rPr>
      </w:pPr>
      <w:r w:rsidRPr="007D789D">
        <w:rPr>
          <w:color w:val="000000" w:themeColor="text1"/>
        </w:rPr>
        <w:lastRenderedPageBreak/>
        <w:t>Деятельность федеральной службы безопасности осуществляется также в соответствии с международными договорами Российской Федерации.</w:t>
      </w:r>
    </w:p>
    <w:p w14:paraId="2D27F8A0" w14:textId="77777777" w:rsidR="00923B7B" w:rsidRPr="007D789D" w:rsidRDefault="00923B7B" w:rsidP="00923B7B">
      <w:pPr>
        <w:ind w:firstLine="709"/>
        <w:rPr>
          <w:color w:val="000000" w:themeColor="text1"/>
        </w:rPr>
      </w:pPr>
      <w:r w:rsidRPr="007D789D">
        <w:rPr>
          <w:color w:val="000000" w:themeColor="text1"/>
        </w:rPr>
        <w:t>Деятельность федеральной службы безопасности осуществляется на основе следующих принципов:</w:t>
      </w:r>
    </w:p>
    <w:p w14:paraId="7179D5B5" w14:textId="77777777" w:rsidR="00923B7B" w:rsidRPr="007D789D" w:rsidRDefault="00923B7B" w:rsidP="00923B7B">
      <w:pPr>
        <w:ind w:firstLine="709"/>
        <w:rPr>
          <w:color w:val="000000" w:themeColor="text1"/>
        </w:rPr>
      </w:pPr>
      <w:r>
        <w:rPr>
          <w:color w:val="000000" w:themeColor="text1"/>
        </w:rPr>
        <w:t>-</w:t>
      </w:r>
      <w:r w:rsidRPr="007D789D">
        <w:rPr>
          <w:color w:val="000000" w:themeColor="text1"/>
        </w:rPr>
        <w:t>законность;</w:t>
      </w:r>
    </w:p>
    <w:p w14:paraId="6A087ACF" w14:textId="77777777" w:rsidR="00923B7B" w:rsidRPr="007D789D" w:rsidRDefault="00923B7B" w:rsidP="00923B7B">
      <w:pPr>
        <w:ind w:firstLine="709"/>
        <w:rPr>
          <w:color w:val="000000" w:themeColor="text1"/>
        </w:rPr>
      </w:pPr>
      <w:r>
        <w:rPr>
          <w:color w:val="000000" w:themeColor="text1"/>
        </w:rPr>
        <w:t>-</w:t>
      </w:r>
      <w:r w:rsidRPr="007D789D">
        <w:rPr>
          <w:color w:val="000000" w:themeColor="text1"/>
        </w:rPr>
        <w:t>уважение и соблюдение прав и свобод человека и гражданина;</w:t>
      </w:r>
    </w:p>
    <w:p w14:paraId="625C535B" w14:textId="77777777" w:rsidR="00923B7B" w:rsidRPr="007D789D" w:rsidRDefault="00923B7B" w:rsidP="00923B7B">
      <w:pPr>
        <w:ind w:firstLine="709"/>
        <w:rPr>
          <w:color w:val="000000" w:themeColor="text1"/>
        </w:rPr>
      </w:pPr>
      <w:r>
        <w:rPr>
          <w:color w:val="000000" w:themeColor="text1"/>
        </w:rPr>
        <w:t>-</w:t>
      </w:r>
      <w:r w:rsidRPr="007D789D">
        <w:rPr>
          <w:color w:val="000000" w:themeColor="text1"/>
        </w:rPr>
        <w:t>гуманизм;</w:t>
      </w:r>
    </w:p>
    <w:p w14:paraId="0AF6A314" w14:textId="77777777" w:rsidR="00923B7B" w:rsidRPr="007D789D" w:rsidRDefault="00923B7B" w:rsidP="00923B7B">
      <w:pPr>
        <w:ind w:firstLine="709"/>
        <w:rPr>
          <w:color w:val="000000" w:themeColor="text1"/>
        </w:rPr>
      </w:pPr>
      <w:r>
        <w:rPr>
          <w:color w:val="000000" w:themeColor="text1"/>
        </w:rPr>
        <w:t>-</w:t>
      </w:r>
      <w:r w:rsidRPr="007D789D">
        <w:rPr>
          <w:color w:val="000000" w:themeColor="text1"/>
        </w:rPr>
        <w:t>единство системы органов федеральной службы безопасности, а также централизация управления ими;</w:t>
      </w:r>
    </w:p>
    <w:p w14:paraId="32DAE1A6" w14:textId="77777777" w:rsidR="00923B7B" w:rsidRPr="007D789D" w:rsidRDefault="00923B7B" w:rsidP="00923B7B">
      <w:pPr>
        <w:ind w:firstLine="709"/>
        <w:rPr>
          <w:color w:val="000000" w:themeColor="text1"/>
        </w:rPr>
      </w:pPr>
      <w:r w:rsidRPr="007D789D">
        <w:rPr>
          <w:color w:val="000000" w:themeColor="text1"/>
        </w:rPr>
        <w:t>Деятельность органов федеральной службы безопасности осуществляется по следующим основным направлениям:</w:t>
      </w:r>
    </w:p>
    <w:p w14:paraId="120F7DAA" w14:textId="77777777" w:rsidR="00923B7B" w:rsidRPr="007D789D" w:rsidRDefault="00923B7B" w:rsidP="00923B7B">
      <w:pPr>
        <w:ind w:firstLine="709"/>
        <w:rPr>
          <w:color w:val="000000" w:themeColor="text1"/>
        </w:rPr>
      </w:pPr>
      <w:r>
        <w:rPr>
          <w:color w:val="000000" w:themeColor="text1"/>
        </w:rPr>
        <w:t>-</w:t>
      </w:r>
      <w:r w:rsidRPr="007D789D">
        <w:rPr>
          <w:color w:val="000000" w:themeColor="text1"/>
        </w:rPr>
        <w:t>контрразведывательная деятельность;</w:t>
      </w:r>
    </w:p>
    <w:p w14:paraId="7754ACDC" w14:textId="77777777" w:rsidR="00923B7B" w:rsidRPr="007D789D" w:rsidRDefault="00923B7B" w:rsidP="00923B7B">
      <w:pPr>
        <w:ind w:firstLine="709"/>
        <w:rPr>
          <w:color w:val="000000" w:themeColor="text1"/>
        </w:rPr>
      </w:pPr>
      <w:r>
        <w:rPr>
          <w:color w:val="000000" w:themeColor="text1"/>
        </w:rPr>
        <w:t>-</w:t>
      </w:r>
      <w:r w:rsidRPr="007D789D">
        <w:rPr>
          <w:color w:val="000000" w:themeColor="text1"/>
        </w:rPr>
        <w:t>борьба с терроризмом;</w:t>
      </w:r>
    </w:p>
    <w:p w14:paraId="0678666B" w14:textId="77777777" w:rsidR="00923B7B" w:rsidRPr="007D789D" w:rsidRDefault="00923B7B" w:rsidP="00923B7B">
      <w:pPr>
        <w:ind w:firstLine="709"/>
        <w:rPr>
          <w:color w:val="000000" w:themeColor="text1"/>
        </w:rPr>
      </w:pPr>
      <w:r>
        <w:rPr>
          <w:color w:val="000000" w:themeColor="text1"/>
        </w:rPr>
        <w:t>-</w:t>
      </w:r>
      <w:r w:rsidRPr="007D789D">
        <w:rPr>
          <w:color w:val="000000" w:themeColor="text1"/>
        </w:rPr>
        <w:t>борьба с преступностью;</w:t>
      </w:r>
    </w:p>
    <w:p w14:paraId="53FDB8F6" w14:textId="77777777" w:rsidR="00923B7B" w:rsidRPr="007D789D" w:rsidRDefault="00923B7B" w:rsidP="00923B7B">
      <w:pPr>
        <w:ind w:firstLine="709"/>
        <w:rPr>
          <w:color w:val="000000" w:themeColor="text1"/>
        </w:rPr>
      </w:pPr>
      <w:r>
        <w:rPr>
          <w:color w:val="000000" w:themeColor="text1"/>
        </w:rPr>
        <w:t>-</w:t>
      </w:r>
      <w:r w:rsidRPr="007D789D">
        <w:rPr>
          <w:color w:val="000000" w:themeColor="text1"/>
        </w:rPr>
        <w:t>разведывательная деятельность;</w:t>
      </w:r>
    </w:p>
    <w:p w14:paraId="47ADA802" w14:textId="77777777" w:rsidR="00923B7B" w:rsidRPr="007D789D" w:rsidRDefault="00923B7B" w:rsidP="00923B7B">
      <w:pPr>
        <w:ind w:firstLine="709"/>
        <w:rPr>
          <w:color w:val="000000" w:themeColor="text1"/>
        </w:rPr>
      </w:pPr>
      <w:r>
        <w:rPr>
          <w:color w:val="000000" w:themeColor="text1"/>
        </w:rPr>
        <w:t>-</w:t>
      </w:r>
      <w:r w:rsidRPr="007D789D">
        <w:rPr>
          <w:color w:val="000000" w:themeColor="text1"/>
        </w:rPr>
        <w:t>пограничная деятельность;</w:t>
      </w:r>
    </w:p>
    <w:p w14:paraId="6C132B1E" w14:textId="77777777" w:rsidR="00923B7B" w:rsidRPr="007D789D" w:rsidRDefault="00923B7B" w:rsidP="00923B7B">
      <w:pPr>
        <w:ind w:firstLine="709"/>
        <w:rPr>
          <w:color w:val="000000" w:themeColor="text1"/>
        </w:rPr>
      </w:pPr>
      <w:r>
        <w:rPr>
          <w:color w:val="000000" w:themeColor="text1"/>
        </w:rPr>
        <w:t>-</w:t>
      </w:r>
      <w:r w:rsidRPr="007D789D">
        <w:rPr>
          <w:color w:val="000000" w:themeColor="text1"/>
        </w:rPr>
        <w:t>обеспечение информационной безопасности.</w:t>
      </w:r>
    </w:p>
    <w:p w14:paraId="366A084C" w14:textId="77777777" w:rsidR="00923B7B" w:rsidRDefault="00923B7B" w:rsidP="00923B7B">
      <w:pPr>
        <w:ind w:firstLine="709"/>
        <w:rPr>
          <w:b/>
        </w:rPr>
      </w:pPr>
      <w:r>
        <w:rPr>
          <w:b/>
        </w:rPr>
        <w:t>45. Министерство внутренних дел РФ.</w:t>
      </w:r>
    </w:p>
    <w:p w14:paraId="1CCD22C1" w14:textId="77777777" w:rsidR="00923B7B" w:rsidRPr="007D789D" w:rsidRDefault="00923B7B" w:rsidP="00923B7B">
      <w:pPr>
        <w:ind w:firstLine="709"/>
        <w:rPr>
          <w:color w:val="000000"/>
          <w:szCs w:val="28"/>
        </w:rPr>
      </w:pPr>
      <w:r w:rsidRPr="007D789D">
        <w:rPr>
          <w:color w:val="000000"/>
          <w:szCs w:val="28"/>
        </w:rPr>
        <w:t>Министерство внутренних дел Российской Федерации (МВД России) является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в сфере контроля за оборотом наркотических средств, психотропных веществ и их прекурсоров, в сфере миграции (далее - сфера внутренних дел), а также правоприменительные функции по федеральному государственному контролю (надзору) в сфере внутренних дел.</w:t>
      </w:r>
    </w:p>
    <w:p w14:paraId="04BB031C" w14:textId="77777777" w:rsidR="00923B7B" w:rsidRPr="007D789D" w:rsidRDefault="00923B7B" w:rsidP="00923B7B">
      <w:pPr>
        <w:ind w:firstLine="709"/>
        <w:rPr>
          <w:color w:val="000000"/>
          <w:szCs w:val="28"/>
        </w:rPr>
      </w:pPr>
      <w:r w:rsidRPr="007D789D">
        <w:rPr>
          <w:color w:val="000000"/>
          <w:szCs w:val="28"/>
        </w:rPr>
        <w:t>Основными задачами МВД России являются:</w:t>
      </w:r>
    </w:p>
    <w:p w14:paraId="1572F71B" w14:textId="77777777" w:rsidR="00923B7B" w:rsidRPr="007D789D" w:rsidRDefault="00923B7B" w:rsidP="00923B7B">
      <w:pPr>
        <w:ind w:firstLine="709"/>
        <w:rPr>
          <w:color w:val="000000"/>
          <w:szCs w:val="28"/>
        </w:rPr>
      </w:pPr>
      <w:r w:rsidRPr="007D789D">
        <w:rPr>
          <w:color w:val="000000"/>
          <w:szCs w:val="28"/>
        </w:rPr>
        <w:t>1) выработка и реализация государственной политики в сфере внутренних дел;</w:t>
      </w:r>
    </w:p>
    <w:p w14:paraId="767E878B" w14:textId="77777777" w:rsidR="00923B7B" w:rsidRPr="007D789D" w:rsidRDefault="00923B7B" w:rsidP="00923B7B">
      <w:pPr>
        <w:ind w:firstLine="709"/>
        <w:rPr>
          <w:color w:val="000000"/>
          <w:szCs w:val="28"/>
        </w:rPr>
      </w:pPr>
      <w:r w:rsidRPr="007D789D">
        <w:rPr>
          <w:color w:val="000000"/>
          <w:szCs w:val="28"/>
        </w:rPr>
        <w:t>2) нормативно-правовое регулирование в сфере внутренних дел;</w:t>
      </w:r>
    </w:p>
    <w:p w14:paraId="6F22DD4C" w14:textId="77777777" w:rsidR="00923B7B" w:rsidRPr="007D789D" w:rsidRDefault="00923B7B" w:rsidP="00923B7B">
      <w:pPr>
        <w:ind w:firstLine="709"/>
        <w:rPr>
          <w:color w:val="000000"/>
          <w:szCs w:val="28"/>
        </w:rPr>
      </w:pPr>
      <w:r w:rsidRPr="007D789D">
        <w:rPr>
          <w:color w:val="000000"/>
          <w:szCs w:val="28"/>
        </w:rPr>
        <w:lastRenderedPageBreak/>
        <w:t>3) обеспечение федерального государственного контроля (надзора) в сфере внутренних дел;</w:t>
      </w:r>
    </w:p>
    <w:p w14:paraId="2790ABEA" w14:textId="77777777" w:rsidR="00923B7B" w:rsidRPr="007D789D" w:rsidRDefault="00923B7B" w:rsidP="00923B7B">
      <w:pPr>
        <w:ind w:firstLine="709"/>
        <w:rPr>
          <w:color w:val="000000"/>
          <w:szCs w:val="28"/>
        </w:rPr>
      </w:pPr>
      <w:r w:rsidRPr="007D789D">
        <w:rPr>
          <w:color w:val="000000"/>
          <w:szCs w:val="28"/>
        </w:rPr>
        <w:t>4) обеспечение защиты жизни, здоровья, прав и свобод граждан Российской Федерации, иностранных граждан, лиц без гражданства, противодействие преступности, охрана общественного порядка и собственности, обеспечение общественной безопасности, предоставление государственных услуг в сфере внутренних дел;</w:t>
      </w:r>
    </w:p>
    <w:p w14:paraId="741FFADC" w14:textId="77777777" w:rsidR="00923B7B" w:rsidRPr="007D789D" w:rsidRDefault="00923B7B" w:rsidP="00923B7B">
      <w:pPr>
        <w:ind w:firstLine="709"/>
        <w:rPr>
          <w:color w:val="000000"/>
          <w:szCs w:val="28"/>
        </w:rPr>
      </w:pPr>
      <w:r w:rsidRPr="007D789D">
        <w:rPr>
          <w:color w:val="000000"/>
          <w:szCs w:val="28"/>
        </w:rPr>
        <w:t>5) управление органами внутренних дел Российской Федерации (далее - органы внутренних дел);</w:t>
      </w:r>
    </w:p>
    <w:p w14:paraId="09E7B55F" w14:textId="77777777" w:rsidR="00923B7B" w:rsidRPr="007D789D" w:rsidRDefault="00923B7B" w:rsidP="00923B7B">
      <w:pPr>
        <w:ind w:firstLine="709"/>
        <w:rPr>
          <w:color w:val="000000"/>
          <w:szCs w:val="28"/>
        </w:rPr>
      </w:pPr>
      <w:r w:rsidRPr="007D789D">
        <w:rPr>
          <w:color w:val="000000"/>
          <w:szCs w:val="28"/>
        </w:rPr>
        <w:t>6) обеспечение социальной и правовой защиты сотрудников органов внутренних дел, федеральных государственных гражданских служащих и работников системы МВД России, граждан, уволенных со службы в органах внутренних дел с правом на пенсию, членов их семей, а также иных лиц, соответствующее обеспечение которых на основании законодательства Российской Федерации возложено на МВД России.</w:t>
      </w:r>
    </w:p>
    <w:p w14:paraId="1925C346" w14:textId="77777777" w:rsidR="00923B7B" w:rsidRPr="007D789D" w:rsidRDefault="00923B7B" w:rsidP="00923B7B">
      <w:pPr>
        <w:ind w:firstLine="709"/>
        <w:rPr>
          <w:color w:val="000000"/>
          <w:szCs w:val="28"/>
        </w:rPr>
      </w:pPr>
      <w:r w:rsidRPr="007D789D">
        <w:rPr>
          <w:color w:val="000000"/>
          <w:szCs w:val="28"/>
        </w:rPr>
        <w:t>МВД России в своей деятельности руководствуется Конституцией Российской Федерации, общепризнанными принципами и нормами международного права, международными договорами Российской Федерации, федеральными конституционными законами, федеральными законами, актами Президента Российской Федерации и Правительства Российской Федерации, а также настоящим Положением.</w:t>
      </w:r>
    </w:p>
    <w:p w14:paraId="58C10C06" w14:textId="77777777" w:rsidR="00923B7B" w:rsidRPr="007D789D" w:rsidRDefault="00923B7B" w:rsidP="00923B7B">
      <w:pPr>
        <w:ind w:firstLine="709"/>
        <w:rPr>
          <w:color w:val="000000"/>
          <w:szCs w:val="28"/>
        </w:rPr>
      </w:pPr>
      <w:r w:rsidRPr="007D789D">
        <w:rPr>
          <w:color w:val="000000"/>
          <w:szCs w:val="28"/>
        </w:rPr>
        <w:t>Руководство деятельностью МВД России осуществляет Президент Российской Федерации.</w:t>
      </w:r>
    </w:p>
    <w:p w14:paraId="00F739D8" w14:textId="77777777" w:rsidR="00923B7B" w:rsidRPr="007D789D" w:rsidRDefault="00923B7B" w:rsidP="00923B7B">
      <w:pPr>
        <w:ind w:firstLine="709"/>
        <w:rPr>
          <w:color w:val="000000"/>
          <w:szCs w:val="28"/>
        </w:rPr>
      </w:pPr>
      <w:r w:rsidRPr="007D789D">
        <w:rPr>
          <w:color w:val="000000"/>
          <w:szCs w:val="28"/>
        </w:rPr>
        <w:t>МВД России осуществляет свою деятельность непосредственно и (или) через органы внутренних дел.</w:t>
      </w:r>
    </w:p>
    <w:p w14:paraId="2772CA05" w14:textId="77777777" w:rsidR="00923B7B" w:rsidRPr="007D789D" w:rsidRDefault="00923B7B" w:rsidP="00923B7B">
      <w:pPr>
        <w:ind w:firstLine="709"/>
        <w:rPr>
          <w:color w:val="000000"/>
          <w:szCs w:val="28"/>
        </w:rPr>
      </w:pPr>
      <w:r w:rsidRPr="007D789D">
        <w:rPr>
          <w:color w:val="000000"/>
          <w:szCs w:val="28"/>
        </w:rPr>
        <w:t>МВД России осуществляет свою деятельность во взаимодействии с другими федеральными органами исполнительной власти, иными государственными органами, с органами исполнительной власти субъектов Российской Федерации, органами местного самоуправления, общественными объединениями и организациями.</w:t>
      </w:r>
    </w:p>
    <w:p w14:paraId="79BCDE48" w14:textId="77777777" w:rsidR="00923B7B" w:rsidRPr="007D789D" w:rsidRDefault="00923B7B" w:rsidP="00923B7B">
      <w:pPr>
        <w:ind w:firstLine="709"/>
        <w:rPr>
          <w:color w:val="000000"/>
          <w:szCs w:val="28"/>
        </w:rPr>
      </w:pPr>
      <w:r w:rsidRPr="007D789D">
        <w:rPr>
          <w:color w:val="000000"/>
          <w:szCs w:val="28"/>
        </w:rPr>
        <w:lastRenderedPageBreak/>
        <w:t>Деятельность МВД России является открытой для общества и публичной в той мере, в какой это не противоречит требованиям законодательства Российской Федерации.</w:t>
      </w:r>
    </w:p>
    <w:p w14:paraId="5DA86BE6" w14:textId="77777777" w:rsidR="00923B7B" w:rsidRPr="007D789D" w:rsidRDefault="00923B7B" w:rsidP="00923B7B">
      <w:pPr>
        <w:ind w:firstLine="709"/>
        <w:rPr>
          <w:color w:val="000000"/>
          <w:szCs w:val="28"/>
        </w:rPr>
      </w:pPr>
      <w:r w:rsidRPr="007D789D">
        <w:rPr>
          <w:color w:val="000000"/>
          <w:szCs w:val="28"/>
        </w:rPr>
        <w:t>При МВД России действует общественный совет, который формируется в порядке, установленном Президентом Российской Федерации.</w:t>
      </w:r>
    </w:p>
    <w:p w14:paraId="214042D4" w14:textId="77777777" w:rsidR="00923B7B" w:rsidRPr="007D789D" w:rsidRDefault="00923B7B" w:rsidP="00923B7B">
      <w:pPr>
        <w:ind w:firstLine="709"/>
        <w:rPr>
          <w:color w:val="000000"/>
          <w:szCs w:val="28"/>
        </w:rPr>
      </w:pPr>
      <w:r w:rsidRPr="007D789D">
        <w:rPr>
          <w:color w:val="000000"/>
          <w:szCs w:val="28"/>
        </w:rPr>
        <w:t>МВД России является уполномоченным федеральным органом исполнительной власти в сфере управления и распоряжения имуществом органов внутренних дел.</w:t>
      </w:r>
    </w:p>
    <w:p w14:paraId="3950848D" w14:textId="77777777" w:rsidR="00923B7B" w:rsidRPr="007D789D" w:rsidRDefault="00923B7B" w:rsidP="00923B7B">
      <w:pPr>
        <w:ind w:firstLine="709"/>
        <w:rPr>
          <w:color w:val="000000"/>
          <w:szCs w:val="28"/>
        </w:rPr>
      </w:pPr>
      <w:r w:rsidRPr="007D789D">
        <w:rPr>
          <w:color w:val="000000"/>
          <w:szCs w:val="28"/>
        </w:rPr>
        <w:t>МВД России осуществляет следующие полномочия:</w:t>
      </w:r>
    </w:p>
    <w:p w14:paraId="60F9DE47" w14:textId="77777777" w:rsidR="00923B7B" w:rsidRPr="007D789D" w:rsidRDefault="00923B7B" w:rsidP="00923B7B">
      <w:pPr>
        <w:ind w:firstLine="709"/>
        <w:rPr>
          <w:color w:val="000000"/>
          <w:szCs w:val="28"/>
        </w:rPr>
      </w:pPr>
      <w:r w:rsidRPr="007D789D">
        <w:rPr>
          <w:color w:val="000000"/>
          <w:szCs w:val="28"/>
        </w:rPr>
        <w:t>1) формирует основные направления государственной политики в сфере внутренних дел на основе анализа и прогнозирования: состояния преступности; положения дел в области охраны общественного порядка и собственности, обеспечения общественной безопасности; миграционных процессов;</w:t>
      </w:r>
    </w:p>
    <w:p w14:paraId="6CD12773" w14:textId="77777777" w:rsidR="00923B7B" w:rsidRPr="007D789D" w:rsidRDefault="00923B7B" w:rsidP="00923B7B">
      <w:pPr>
        <w:ind w:firstLine="709"/>
        <w:rPr>
          <w:color w:val="000000"/>
          <w:szCs w:val="28"/>
        </w:rPr>
      </w:pPr>
      <w:r w:rsidRPr="007D789D">
        <w:rPr>
          <w:color w:val="000000"/>
          <w:szCs w:val="28"/>
        </w:rPr>
        <w:t>2) разрабатывает и осуществляет меры по реализации государственной политики в сфере внутренних дел, участвует в осуществлении государственной политики Российской Федерации в отношении соотечественников, проживающих за рубежом;</w:t>
      </w:r>
    </w:p>
    <w:p w14:paraId="2EE368EE" w14:textId="77777777" w:rsidR="00923B7B" w:rsidRPr="007D789D" w:rsidRDefault="00923B7B" w:rsidP="00923B7B">
      <w:pPr>
        <w:ind w:firstLine="709"/>
        <w:rPr>
          <w:color w:val="000000"/>
          <w:szCs w:val="28"/>
        </w:rPr>
      </w:pPr>
      <w:r w:rsidRPr="007D789D">
        <w:rPr>
          <w:color w:val="000000"/>
          <w:szCs w:val="28"/>
        </w:rPr>
        <w:t>3) разрабатывает и представляет Президенту Российской Федерации и в Правительство Российской Федерации проекты федеральных конституционных законов, федеральных законов, актов Президента Российской Федерации и Правительства Российской Федерации по вопросам, относящимся к сфере внутренних дел; подготавливает другие документы, по которым требуется решение Президента Российской Федерации или Правительства Российской Федерации, по вопросам, относящимся к сфере внутренних дел;</w:t>
      </w:r>
    </w:p>
    <w:p w14:paraId="653D3991" w14:textId="77777777" w:rsidR="00923B7B" w:rsidRPr="007D789D" w:rsidRDefault="00923B7B" w:rsidP="00923B7B">
      <w:pPr>
        <w:ind w:firstLine="709"/>
        <w:rPr>
          <w:color w:val="000000"/>
          <w:szCs w:val="28"/>
        </w:rPr>
      </w:pPr>
      <w:r w:rsidRPr="007D789D">
        <w:rPr>
          <w:color w:val="000000"/>
          <w:szCs w:val="28"/>
        </w:rPr>
        <w:t xml:space="preserve">4) осуществляет нормативно-правовое регулирование вопросов, относящихся к сфере внутренних дел, если эти вопросы не являются предметом регулирования Конституции Российской Федерации, федеральных конституционных законов, федеральных законов, актов </w:t>
      </w:r>
      <w:r w:rsidRPr="007D789D">
        <w:rPr>
          <w:color w:val="000000"/>
          <w:szCs w:val="28"/>
        </w:rPr>
        <w:lastRenderedPageBreak/>
        <w:t>Президента Российской Федерации или Правительства Российской Федерации; определяет порядок реализации прав и обязанностей полиции, если этот порядок не является предметом регулирования федеральных законов, актов Президента Российской Федерации или Правительства Российской Федерации;</w:t>
      </w:r>
    </w:p>
    <w:p w14:paraId="78D657F9" w14:textId="77777777" w:rsidR="00923B7B" w:rsidRPr="007D789D" w:rsidRDefault="00923B7B" w:rsidP="00923B7B">
      <w:pPr>
        <w:ind w:firstLine="709"/>
        <w:rPr>
          <w:color w:val="000000"/>
          <w:szCs w:val="28"/>
        </w:rPr>
      </w:pPr>
      <w:r w:rsidRPr="007D789D">
        <w:rPr>
          <w:color w:val="000000"/>
          <w:szCs w:val="28"/>
        </w:rPr>
        <w:t>5) определяет основные направления деятельности органов внутренних дел;</w:t>
      </w:r>
    </w:p>
    <w:p w14:paraId="51F9E5AA" w14:textId="77777777" w:rsidR="00923B7B" w:rsidRPr="007D789D" w:rsidRDefault="00923B7B" w:rsidP="00923B7B">
      <w:pPr>
        <w:ind w:firstLine="709"/>
        <w:rPr>
          <w:color w:val="000000"/>
          <w:szCs w:val="28"/>
        </w:rPr>
      </w:pPr>
      <w:r w:rsidRPr="007D789D">
        <w:rPr>
          <w:color w:val="000000"/>
          <w:szCs w:val="28"/>
        </w:rPr>
        <w:t>6) обобщает практику применения законодательства Российской Федерации и проводит анализ реализации государственной политики в сфере внутренних дел, а также анализ оперативной обстановки, разрабатывает на этой основе меры по совершенствованию деятельности органов внутренних дел;</w:t>
      </w:r>
    </w:p>
    <w:p w14:paraId="7AEC8E7C" w14:textId="77777777" w:rsidR="00923B7B" w:rsidRPr="007D789D" w:rsidRDefault="00923B7B" w:rsidP="00923B7B">
      <w:pPr>
        <w:ind w:firstLine="709"/>
        <w:rPr>
          <w:color w:val="000000"/>
          <w:szCs w:val="28"/>
        </w:rPr>
      </w:pPr>
      <w:r w:rsidRPr="007D789D">
        <w:rPr>
          <w:color w:val="000000"/>
          <w:szCs w:val="28"/>
        </w:rPr>
        <w:t>7) информирует Президента Российской Федерации, Правительство Российской Федерации и по их поручению федеральные органы государственной власти и органы государственной власти субъектов Российской Федерации о реализации государственной политики в сфере внутренних дел;</w:t>
      </w:r>
    </w:p>
    <w:p w14:paraId="6023222E" w14:textId="77777777" w:rsidR="00923B7B" w:rsidRPr="007D789D" w:rsidRDefault="00923B7B" w:rsidP="00923B7B">
      <w:pPr>
        <w:ind w:firstLine="709"/>
        <w:rPr>
          <w:color w:val="000000"/>
          <w:szCs w:val="28"/>
        </w:rPr>
      </w:pPr>
      <w:r w:rsidRPr="007D789D">
        <w:rPr>
          <w:color w:val="000000"/>
          <w:szCs w:val="28"/>
        </w:rPr>
        <w:t>8) получает, обрабатывает, анализирует и использует в пределах своей компетенции информацию о положении дел в области незаконного потребления наркотических средств и психотропных веществ, незаконного оборота таких средств, веществ и их прекурсоров, а также в области реабилитации (за исключением медицинской) и ресоциализации лиц, осуществляющих незаконное потребление наркотических средств или психотропных веществ;</w:t>
      </w:r>
    </w:p>
    <w:p w14:paraId="3EE337B8" w14:textId="77777777" w:rsidR="00923B7B" w:rsidRPr="007D789D" w:rsidRDefault="00923B7B" w:rsidP="00923B7B">
      <w:pPr>
        <w:ind w:firstLine="709"/>
        <w:rPr>
          <w:color w:val="000000"/>
          <w:szCs w:val="28"/>
        </w:rPr>
      </w:pPr>
      <w:r w:rsidRPr="007D789D">
        <w:rPr>
          <w:color w:val="000000"/>
          <w:szCs w:val="28"/>
        </w:rPr>
        <w:t>9) обеспечивает разработку и реализацию государственных программ в сфере внутренних дел;</w:t>
      </w:r>
    </w:p>
    <w:p w14:paraId="2DDD7519" w14:textId="77777777" w:rsidR="00923B7B" w:rsidRPr="007D789D" w:rsidRDefault="00923B7B" w:rsidP="00923B7B">
      <w:pPr>
        <w:ind w:firstLine="709"/>
        <w:rPr>
          <w:color w:val="000000"/>
          <w:szCs w:val="28"/>
        </w:rPr>
      </w:pPr>
      <w:r w:rsidRPr="007D789D">
        <w:rPr>
          <w:color w:val="000000"/>
          <w:szCs w:val="28"/>
        </w:rPr>
        <w:t>10) подготавливает по поручению Президента Российской Федерации и Правительства Российской Федерации проекты отзывов и заключений на проекты законодательных и иных нормативных правовых актов Российской Федерации;</w:t>
      </w:r>
    </w:p>
    <w:p w14:paraId="23E1FF19" w14:textId="77777777" w:rsidR="00923B7B" w:rsidRPr="007D789D" w:rsidRDefault="00923B7B" w:rsidP="00923B7B">
      <w:pPr>
        <w:ind w:firstLine="709"/>
        <w:rPr>
          <w:color w:val="000000"/>
          <w:szCs w:val="28"/>
        </w:rPr>
      </w:pPr>
      <w:r w:rsidRPr="007D789D">
        <w:rPr>
          <w:color w:val="000000"/>
          <w:szCs w:val="28"/>
        </w:rPr>
        <w:lastRenderedPageBreak/>
        <w:t>11) и др.</w:t>
      </w:r>
    </w:p>
    <w:p w14:paraId="300432B5" w14:textId="77777777" w:rsidR="00923B7B" w:rsidRDefault="00923B7B" w:rsidP="00923B7B">
      <w:pPr>
        <w:ind w:firstLine="709"/>
        <w:rPr>
          <w:b/>
        </w:rPr>
      </w:pPr>
      <w:r>
        <w:rPr>
          <w:b/>
        </w:rPr>
        <w:t>46. Взаимодействие государственных правоохранительных органов по выявлению, предупреждению, раскрытию и расследованию экономических преступлений.</w:t>
      </w:r>
    </w:p>
    <w:p w14:paraId="2C1A0E51" w14:textId="77777777" w:rsidR="00923B7B" w:rsidRPr="00986D3D" w:rsidRDefault="00923B7B" w:rsidP="00923B7B">
      <w:pPr>
        <w:ind w:firstLine="709"/>
        <w:rPr>
          <w:szCs w:val="28"/>
        </w:rPr>
      </w:pPr>
      <w:r w:rsidRPr="00BF198F">
        <w:rPr>
          <w:szCs w:val="28"/>
          <w:u w:val="single"/>
        </w:rPr>
        <w:t>Экономические преступления</w:t>
      </w:r>
      <w:r w:rsidRPr="00986D3D">
        <w:rPr>
          <w:szCs w:val="28"/>
        </w:rPr>
        <w:t xml:space="preserve"> – это деяние, признающееся противозаконным и приносящее материальный ущерб лицам, организациям, государству. Экономическая преступность имеет характерную черту – все заранее планируется и осуществляется умышленно. Но иногда могут совершаться по неосторожности. Данные действия могут характеризоваться незаконным проникновением в одну из экономических сфер. В итоге появляется вероятность возникновения негативных последствий для всех участников рыночной деятельности. К примеру, нередко возникают правонарушения в сфере торговли.</w:t>
      </w:r>
    </w:p>
    <w:p w14:paraId="7EA3F49E" w14:textId="77777777" w:rsidR="00923B7B" w:rsidRPr="00BF198F" w:rsidRDefault="00923B7B" w:rsidP="00923B7B">
      <w:pPr>
        <w:ind w:firstLine="709"/>
        <w:rPr>
          <w:szCs w:val="28"/>
          <w:u w:val="single"/>
        </w:rPr>
      </w:pPr>
      <w:r w:rsidRPr="00BF198F">
        <w:rPr>
          <w:szCs w:val="28"/>
          <w:u w:val="single"/>
        </w:rPr>
        <w:t>Указом Президента РФ от 1 марта 2011 г. N 248 "Вопросы Министерства внутренних дел Российской Федерации", в структуре центрального аппарата МВД России организовано Главное управление экономической безопасности и противодействия коррупции (ГУЭБиПК МВД России).</w:t>
      </w:r>
    </w:p>
    <w:p w14:paraId="72EC3E44" w14:textId="77777777" w:rsidR="00923B7B" w:rsidRPr="00986D3D" w:rsidRDefault="00923B7B" w:rsidP="00923B7B">
      <w:pPr>
        <w:ind w:firstLine="709"/>
        <w:rPr>
          <w:szCs w:val="28"/>
        </w:rPr>
      </w:pPr>
      <w:r w:rsidRPr="00986D3D">
        <w:rPr>
          <w:szCs w:val="28"/>
        </w:rPr>
        <w:t>Сотрудники подразделений по борьбе с экономическими преступлениями:</w:t>
      </w:r>
    </w:p>
    <w:p w14:paraId="6C1DB40E" w14:textId="77777777" w:rsidR="00923B7B" w:rsidRPr="00986D3D" w:rsidRDefault="00923B7B" w:rsidP="00923B7B">
      <w:pPr>
        <w:ind w:firstLine="709"/>
        <w:rPr>
          <w:szCs w:val="28"/>
        </w:rPr>
      </w:pPr>
      <w:r w:rsidRPr="00986D3D">
        <w:rPr>
          <w:szCs w:val="28"/>
        </w:rPr>
        <w:t>- выявляют причины и условия совершения преступлений в сфере экономики. Вносят предложения по своевременному информированию органов государственной власти, органов местного самоуправления, иные уполномоченные органы, а также собственников имущества о необходимости устранения причин и условий, способствующих совершению преступлений в сфере экономики;</w:t>
      </w:r>
    </w:p>
    <w:p w14:paraId="4A9178F1" w14:textId="77777777" w:rsidR="00923B7B" w:rsidRPr="00986D3D" w:rsidRDefault="00923B7B" w:rsidP="00923B7B">
      <w:pPr>
        <w:ind w:firstLine="709"/>
        <w:rPr>
          <w:szCs w:val="28"/>
        </w:rPr>
      </w:pPr>
      <w:r w:rsidRPr="00986D3D">
        <w:rPr>
          <w:szCs w:val="28"/>
        </w:rPr>
        <w:t>- проводят оперативно-розыскные мероприятия по выявлению лиц, занимающихся приготовлением к преступлению и покушением на преступления в сфере экономики, принимают к ним меры в соответствии с законодательством Российской Федерации;</w:t>
      </w:r>
    </w:p>
    <w:p w14:paraId="49D99921" w14:textId="77777777" w:rsidR="00923B7B" w:rsidRPr="00986D3D" w:rsidRDefault="00923B7B" w:rsidP="00923B7B">
      <w:pPr>
        <w:ind w:firstLine="709"/>
        <w:rPr>
          <w:szCs w:val="28"/>
        </w:rPr>
      </w:pPr>
      <w:r w:rsidRPr="00986D3D">
        <w:rPr>
          <w:szCs w:val="28"/>
        </w:rPr>
        <w:lastRenderedPageBreak/>
        <w:t>- осуществляют ежемесячный анализ состояния экономической преступности и принимают в соответствии с законодательством Российской Федерации меры по устранению причин и условий, способствующих совершению преступлений в различных сферах экономики;</w:t>
      </w:r>
    </w:p>
    <w:p w14:paraId="3BD47030" w14:textId="77777777" w:rsidR="00923B7B" w:rsidRPr="00986D3D" w:rsidRDefault="00923B7B" w:rsidP="00923B7B">
      <w:pPr>
        <w:ind w:firstLine="709"/>
        <w:rPr>
          <w:szCs w:val="28"/>
        </w:rPr>
      </w:pPr>
      <w:r w:rsidRPr="00986D3D">
        <w:rPr>
          <w:szCs w:val="28"/>
        </w:rPr>
        <w:t>- поддерживают взаимодействие с сотрудниками подразделений уголовного розыска по установлению лиц, занимающихся преступной деятельностью в сфере экономики. Используют имеющуюся у них оперативную информацию в работе по пресечению противоправной деятельности таких лиц;</w:t>
      </w:r>
    </w:p>
    <w:p w14:paraId="5FE0BC2D" w14:textId="77777777" w:rsidR="00923B7B" w:rsidRPr="00986D3D" w:rsidRDefault="00923B7B" w:rsidP="00923B7B">
      <w:pPr>
        <w:ind w:firstLine="709"/>
        <w:rPr>
          <w:szCs w:val="28"/>
        </w:rPr>
      </w:pPr>
      <w:r w:rsidRPr="00986D3D">
        <w:rPr>
          <w:szCs w:val="28"/>
        </w:rPr>
        <w:t>- осуществляют оперативно-розыскные мероприятия по выявлению и разобщению организованных преступных групп или преступных сообществ, действующих в сфере экономики;</w:t>
      </w:r>
    </w:p>
    <w:p w14:paraId="4B9FE2EA" w14:textId="77777777" w:rsidR="00923B7B" w:rsidRPr="00986D3D" w:rsidRDefault="00923B7B" w:rsidP="00923B7B">
      <w:pPr>
        <w:ind w:firstLine="709"/>
        <w:rPr>
          <w:szCs w:val="28"/>
        </w:rPr>
      </w:pPr>
      <w:r w:rsidRPr="00986D3D">
        <w:rPr>
          <w:szCs w:val="28"/>
        </w:rPr>
        <w:t>- участвуют в освещении СМИ деятельности и результатов работы подразделений по борьбе с экономическими преступлениями и по налоговым преступлениям.</w:t>
      </w:r>
    </w:p>
    <w:p w14:paraId="4FD0F94F" w14:textId="77777777" w:rsidR="00923B7B" w:rsidRPr="00986D3D" w:rsidRDefault="00923B7B" w:rsidP="00923B7B">
      <w:pPr>
        <w:ind w:firstLine="709"/>
        <w:rPr>
          <w:color w:val="000000"/>
          <w:szCs w:val="28"/>
        </w:rPr>
      </w:pPr>
      <w:r w:rsidRPr="00986D3D">
        <w:rPr>
          <w:color w:val="000000"/>
          <w:szCs w:val="28"/>
        </w:rPr>
        <w:t>Под взаимодействием правоохранительных органов в сфере борьбы с экономической преступностью следует понимать необходимую, совместной деятельности, осуществляемой на основе законных и подзаконных нормативно-правовых актов.</w:t>
      </w:r>
    </w:p>
    <w:p w14:paraId="1EF91E6C" w14:textId="77777777" w:rsidR="00923B7B" w:rsidRPr="00986D3D" w:rsidRDefault="00923B7B" w:rsidP="00923B7B">
      <w:pPr>
        <w:ind w:firstLine="709"/>
        <w:rPr>
          <w:color w:val="000000"/>
          <w:szCs w:val="28"/>
        </w:rPr>
      </w:pPr>
      <w:r w:rsidRPr="00986D3D">
        <w:rPr>
          <w:color w:val="000000"/>
          <w:szCs w:val="28"/>
        </w:rPr>
        <w:t>Правоохранительные органы осуществляют взаимодействие в сфере обеспечения экономической безопасности по следующим направлениям:</w:t>
      </w:r>
    </w:p>
    <w:p w14:paraId="5610DD17" w14:textId="77777777" w:rsidR="00923B7B" w:rsidRPr="00986D3D" w:rsidRDefault="00923B7B" w:rsidP="00923B7B">
      <w:pPr>
        <w:ind w:firstLine="709"/>
        <w:rPr>
          <w:color w:val="000000"/>
          <w:szCs w:val="28"/>
        </w:rPr>
      </w:pPr>
      <w:r w:rsidRPr="00986D3D">
        <w:rPr>
          <w:color w:val="000000"/>
          <w:szCs w:val="28"/>
        </w:rPr>
        <w:t>- совместный анализ состояния преступности, ее структуры и динамики, прогнозирование тенденций развития, изучение практики выявления, расследования, раскрытия, предупреждения и пресечения преступлений;</w:t>
      </w:r>
    </w:p>
    <w:p w14:paraId="5FFE9C9C" w14:textId="77777777" w:rsidR="00923B7B" w:rsidRPr="00986D3D" w:rsidRDefault="00923B7B" w:rsidP="00923B7B">
      <w:pPr>
        <w:ind w:firstLine="709"/>
        <w:rPr>
          <w:color w:val="000000"/>
          <w:szCs w:val="28"/>
        </w:rPr>
      </w:pPr>
      <w:r w:rsidRPr="00986D3D">
        <w:rPr>
          <w:color w:val="000000"/>
          <w:szCs w:val="28"/>
        </w:rPr>
        <w:t>- выполнение федеральных и региональных программ борьбы с преступностью;</w:t>
      </w:r>
    </w:p>
    <w:p w14:paraId="45CB0408" w14:textId="77777777" w:rsidR="00923B7B" w:rsidRPr="00986D3D" w:rsidRDefault="00923B7B" w:rsidP="00923B7B">
      <w:pPr>
        <w:ind w:firstLine="709"/>
        <w:rPr>
          <w:color w:val="000000"/>
          <w:szCs w:val="28"/>
        </w:rPr>
      </w:pPr>
      <w:r w:rsidRPr="00986D3D">
        <w:rPr>
          <w:color w:val="000000"/>
          <w:szCs w:val="28"/>
        </w:rPr>
        <w:t>- обобщение практики применения законов о борьбе с преступностью и подготовку предложений об улучшении правоохранительной деятельности;</w:t>
      </w:r>
    </w:p>
    <w:p w14:paraId="18668E4F" w14:textId="77777777" w:rsidR="00923B7B" w:rsidRPr="00986D3D" w:rsidRDefault="00923B7B" w:rsidP="00923B7B">
      <w:pPr>
        <w:ind w:firstLine="709"/>
        <w:rPr>
          <w:color w:val="000000"/>
          <w:szCs w:val="28"/>
        </w:rPr>
      </w:pPr>
      <w:r w:rsidRPr="00986D3D">
        <w:rPr>
          <w:color w:val="000000"/>
          <w:szCs w:val="28"/>
        </w:rPr>
        <w:t>- совместное планирование расследования;</w:t>
      </w:r>
    </w:p>
    <w:p w14:paraId="316E39A7" w14:textId="77777777" w:rsidR="00923B7B" w:rsidRPr="00986D3D" w:rsidRDefault="00923B7B" w:rsidP="00923B7B">
      <w:pPr>
        <w:ind w:firstLine="709"/>
        <w:rPr>
          <w:color w:val="000000"/>
          <w:szCs w:val="28"/>
        </w:rPr>
      </w:pPr>
      <w:r w:rsidRPr="00986D3D">
        <w:rPr>
          <w:color w:val="000000"/>
          <w:szCs w:val="28"/>
        </w:rPr>
        <w:lastRenderedPageBreak/>
        <w:t>- систематический обмен информацией, получаемой субъектами взаимодействия.</w:t>
      </w:r>
    </w:p>
    <w:p w14:paraId="6CA6840C" w14:textId="77777777" w:rsidR="00923B7B" w:rsidRPr="00986D3D" w:rsidRDefault="00923B7B" w:rsidP="00923B7B">
      <w:pPr>
        <w:ind w:firstLine="709"/>
        <w:rPr>
          <w:color w:val="000000"/>
          <w:szCs w:val="28"/>
        </w:rPr>
      </w:pPr>
      <w:r w:rsidRPr="00986D3D">
        <w:rPr>
          <w:color w:val="000000"/>
          <w:szCs w:val="28"/>
        </w:rPr>
        <w:t>Выявление (поиск) экономических преступлений или первичное обнаружение их признаков является как задачей для государства в лице его органов, так и необходимой мерой по обеспечению безопасности собственных законных интересов для различных субъектов экономической деятельности.</w:t>
      </w:r>
    </w:p>
    <w:p w14:paraId="4B24AC08" w14:textId="77777777" w:rsidR="00923B7B" w:rsidRPr="00986D3D" w:rsidRDefault="00923B7B" w:rsidP="00923B7B">
      <w:pPr>
        <w:ind w:firstLine="709"/>
        <w:rPr>
          <w:color w:val="000000"/>
          <w:szCs w:val="28"/>
        </w:rPr>
      </w:pPr>
      <w:r w:rsidRPr="00986D3D">
        <w:rPr>
          <w:color w:val="000000"/>
          <w:szCs w:val="28"/>
        </w:rPr>
        <w:t>Предупреждение экономических преступлений основано на принятии скоординированных международных, межгосударственных, национальных государственных и корпоративных мер, направленных на предотвращение проникновения доходов от преступной деятельности в финансовую систему и экономику страны через соответствующие институты. Это сложный процесс, включающий различные мероприятия экономического, финансового, политического, социального, организационно-управленческого, правового, технического и культурно-воспитательного характера. При этом предупреждение может быть успешным только при комплексном воздействии на причины и условия, порождающие экономическую преступность.</w:t>
      </w:r>
    </w:p>
    <w:p w14:paraId="58E8897E" w14:textId="77777777" w:rsidR="00923B7B" w:rsidRPr="00986D3D" w:rsidRDefault="00923B7B" w:rsidP="00923B7B">
      <w:pPr>
        <w:ind w:firstLine="709"/>
        <w:rPr>
          <w:color w:val="000000"/>
          <w:szCs w:val="28"/>
        </w:rPr>
      </w:pPr>
      <w:r w:rsidRPr="00986D3D">
        <w:rPr>
          <w:color w:val="000000"/>
          <w:szCs w:val="28"/>
        </w:rPr>
        <w:t xml:space="preserve">Раскрытие преступления – установление всех обстоятельств предмета доказывания, что является основанием для окончания предварительного расследования и составления обвинительного заключения. </w:t>
      </w:r>
    </w:p>
    <w:p w14:paraId="6BEF97C3" w14:textId="77777777" w:rsidR="00923B7B" w:rsidRPr="00986D3D" w:rsidRDefault="00923B7B" w:rsidP="00923B7B">
      <w:pPr>
        <w:ind w:firstLine="709"/>
        <w:rPr>
          <w:color w:val="000000"/>
          <w:szCs w:val="28"/>
        </w:rPr>
      </w:pPr>
      <w:r w:rsidRPr="00986D3D">
        <w:rPr>
          <w:color w:val="000000"/>
          <w:szCs w:val="28"/>
        </w:rPr>
        <w:t>Расследование преступлений — деятельность специально уполномоченных государственных органов по получению сведений о действии или бездействии, могущих иметь признаки преступления, установлению события и состава преступления, изобличению виновных в его совершении лиц, принятию мер по возмещению причинённого преступлением ущерба, выявлению причин и условий, способствовавших совершению преступления.</w:t>
      </w:r>
    </w:p>
    <w:p w14:paraId="619E10BE" w14:textId="77777777" w:rsidR="00923B7B" w:rsidRDefault="00923B7B" w:rsidP="00923B7B">
      <w:pPr>
        <w:ind w:firstLine="709"/>
        <w:rPr>
          <w:b/>
        </w:rPr>
      </w:pPr>
      <w:r>
        <w:rPr>
          <w:b/>
        </w:rPr>
        <w:t>47. Деятельность правоохранительных органов по обеспечению экономической безопасности на уровне федерального округа.</w:t>
      </w:r>
    </w:p>
    <w:p w14:paraId="07F54170" w14:textId="77777777" w:rsidR="00923B7B" w:rsidRPr="00986D3D" w:rsidRDefault="00923B7B" w:rsidP="00923B7B">
      <w:pPr>
        <w:ind w:firstLine="709"/>
        <w:rPr>
          <w:color w:val="000000"/>
          <w:szCs w:val="28"/>
        </w:rPr>
      </w:pPr>
      <w:r w:rsidRPr="00986D3D">
        <w:rPr>
          <w:color w:val="000000"/>
          <w:szCs w:val="28"/>
        </w:rPr>
        <w:lastRenderedPageBreak/>
        <w:t>Объектами экономической безопасности региона являются территория федерального округа, население и все относящееся к экономике, расположенное на данной территории.</w:t>
      </w:r>
    </w:p>
    <w:p w14:paraId="66DC1531" w14:textId="77777777" w:rsidR="00923B7B" w:rsidRPr="00986D3D" w:rsidRDefault="00923B7B" w:rsidP="00923B7B">
      <w:pPr>
        <w:ind w:firstLine="709"/>
        <w:rPr>
          <w:color w:val="000000"/>
          <w:szCs w:val="28"/>
        </w:rPr>
      </w:pPr>
      <w:r w:rsidRPr="00986D3D">
        <w:rPr>
          <w:color w:val="000000"/>
          <w:szCs w:val="28"/>
        </w:rPr>
        <w:t>Деятельность правоохранительных органов по борьбе с преступностью координируют:</w:t>
      </w:r>
    </w:p>
    <w:p w14:paraId="2425D8C9" w14:textId="77777777" w:rsidR="00923B7B" w:rsidRPr="00986D3D" w:rsidRDefault="00923B7B" w:rsidP="00923B7B">
      <w:pPr>
        <w:ind w:firstLine="709"/>
        <w:rPr>
          <w:color w:val="000000"/>
          <w:szCs w:val="28"/>
        </w:rPr>
      </w:pPr>
      <w:r w:rsidRPr="00986D3D">
        <w:rPr>
          <w:color w:val="000000"/>
          <w:szCs w:val="28"/>
        </w:rPr>
        <w:t>- Генеральный прокурор Российской Федерации,</w:t>
      </w:r>
    </w:p>
    <w:p w14:paraId="5AFA64A5" w14:textId="77777777" w:rsidR="00923B7B" w:rsidRPr="00986D3D" w:rsidRDefault="00923B7B" w:rsidP="00923B7B">
      <w:pPr>
        <w:ind w:firstLine="709"/>
        <w:rPr>
          <w:color w:val="000000"/>
          <w:szCs w:val="28"/>
        </w:rPr>
      </w:pPr>
      <w:r w:rsidRPr="00986D3D">
        <w:rPr>
          <w:color w:val="000000"/>
          <w:szCs w:val="28"/>
        </w:rPr>
        <w:t>- прокуроры субъектов Российской Федерации,</w:t>
      </w:r>
    </w:p>
    <w:p w14:paraId="52F3EEAC" w14:textId="77777777" w:rsidR="00923B7B" w:rsidRPr="00986D3D" w:rsidRDefault="00923B7B" w:rsidP="00923B7B">
      <w:pPr>
        <w:ind w:firstLine="709"/>
        <w:rPr>
          <w:color w:val="000000"/>
          <w:szCs w:val="28"/>
        </w:rPr>
      </w:pPr>
      <w:r w:rsidRPr="00986D3D">
        <w:rPr>
          <w:color w:val="000000"/>
          <w:szCs w:val="28"/>
        </w:rPr>
        <w:t>- прокуроры городов, районов и другие территориальные прокуроры, а также приравненные к ним военные и иные специализированные прокуроры.</w:t>
      </w:r>
    </w:p>
    <w:p w14:paraId="7318296D" w14:textId="77777777" w:rsidR="00923B7B" w:rsidRPr="00986D3D" w:rsidRDefault="00923B7B" w:rsidP="00923B7B">
      <w:pPr>
        <w:ind w:firstLine="709"/>
        <w:rPr>
          <w:color w:val="000000"/>
          <w:szCs w:val="28"/>
        </w:rPr>
      </w:pPr>
      <w:r w:rsidRPr="00986D3D">
        <w:rPr>
          <w:color w:val="000000"/>
          <w:szCs w:val="28"/>
        </w:rPr>
        <w:t>В состав координационного совещания входят:</w:t>
      </w:r>
    </w:p>
    <w:p w14:paraId="00FA3EDA" w14:textId="77777777" w:rsidR="00923B7B" w:rsidRPr="00986D3D" w:rsidRDefault="00923B7B" w:rsidP="00923B7B">
      <w:pPr>
        <w:ind w:firstLine="709"/>
        <w:rPr>
          <w:color w:val="000000"/>
          <w:szCs w:val="28"/>
        </w:rPr>
      </w:pPr>
      <w:r w:rsidRPr="00986D3D">
        <w:rPr>
          <w:color w:val="000000"/>
          <w:szCs w:val="28"/>
        </w:rPr>
        <w:t>- прокурор (председатель совещания);</w:t>
      </w:r>
    </w:p>
    <w:p w14:paraId="1B49D53D" w14:textId="77777777" w:rsidR="00923B7B" w:rsidRPr="00986D3D" w:rsidRDefault="00923B7B" w:rsidP="00923B7B">
      <w:pPr>
        <w:ind w:firstLine="709"/>
        <w:rPr>
          <w:color w:val="000000"/>
          <w:szCs w:val="28"/>
        </w:rPr>
      </w:pPr>
      <w:r w:rsidRPr="00986D3D">
        <w:rPr>
          <w:color w:val="000000"/>
          <w:szCs w:val="28"/>
        </w:rPr>
        <w:t>- руководители соответствующих правоохранительных органов или исполняющие их обязанности.</w:t>
      </w:r>
    </w:p>
    <w:p w14:paraId="7A8646CC" w14:textId="77777777" w:rsidR="00923B7B" w:rsidRDefault="00923B7B" w:rsidP="00923B7B">
      <w:pPr>
        <w:ind w:firstLine="709"/>
        <w:rPr>
          <w:color w:val="000000"/>
          <w:szCs w:val="28"/>
        </w:rPr>
      </w:pPr>
      <w:r w:rsidRPr="00986D3D">
        <w:rPr>
          <w:color w:val="000000"/>
          <w:szCs w:val="28"/>
        </w:rPr>
        <w:t>Совещание созывается председателем по мере необходимости, но не реже одного раза в квартал, а также по инициативе одного из членов координационного совещания.</w:t>
      </w:r>
    </w:p>
    <w:p w14:paraId="0C56E9F3" w14:textId="77777777" w:rsidR="00923B7B" w:rsidRPr="00BF198F" w:rsidRDefault="00923B7B" w:rsidP="00923B7B">
      <w:pPr>
        <w:ind w:firstLine="709"/>
        <w:rPr>
          <w:color w:val="000000"/>
          <w:szCs w:val="28"/>
        </w:rPr>
      </w:pPr>
      <w:r w:rsidRPr="00BF198F">
        <w:rPr>
          <w:color w:val="000000"/>
          <w:szCs w:val="28"/>
        </w:rPr>
        <w:t>Для подготовки вопросов, рассматриваемых на координационном совещании, и участия в его работе могут привлекаться представители органов контроля и других государственных органов.</w:t>
      </w:r>
    </w:p>
    <w:p w14:paraId="7D59C572" w14:textId="77777777" w:rsidR="00923B7B" w:rsidRPr="00BF198F" w:rsidRDefault="00923B7B" w:rsidP="00923B7B">
      <w:pPr>
        <w:ind w:firstLine="709"/>
        <w:rPr>
          <w:color w:val="000000"/>
          <w:szCs w:val="28"/>
        </w:rPr>
      </w:pPr>
      <w:r w:rsidRPr="00BF198F">
        <w:rPr>
          <w:bCs/>
          <w:color w:val="000000"/>
          <w:szCs w:val="28"/>
        </w:rPr>
        <w:t>Председатель координационного совещания:</w:t>
      </w:r>
    </w:p>
    <w:p w14:paraId="77F8B320" w14:textId="77777777" w:rsidR="00923B7B" w:rsidRPr="00BF198F" w:rsidRDefault="00923B7B" w:rsidP="00923B7B">
      <w:pPr>
        <w:numPr>
          <w:ilvl w:val="1"/>
          <w:numId w:val="28"/>
        </w:numPr>
        <w:ind w:left="0" w:firstLine="709"/>
        <w:rPr>
          <w:color w:val="000000"/>
          <w:szCs w:val="28"/>
        </w:rPr>
      </w:pPr>
      <w:r w:rsidRPr="00BF198F">
        <w:rPr>
          <w:color w:val="000000"/>
          <w:szCs w:val="28"/>
        </w:rPr>
        <w:t>созывает координационное совещание;</w:t>
      </w:r>
    </w:p>
    <w:p w14:paraId="1AFCD7A0" w14:textId="77777777" w:rsidR="00923B7B" w:rsidRPr="00BF198F" w:rsidRDefault="00923B7B" w:rsidP="00923B7B">
      <w:pPr>
        <w:numPr>
          <w:ilvl w:val="1"/>
          <w:numId w:val="28"/>
        </w:numPr>
        <w:ind w:left="0" w:firstLine="709"/>
        <w:rPr>
          <w:color w:val="000000"/>
          <w:szCs w:val="28"/>
        </w:rPr>
      </w:pPr>
      <w:r w:rsidRPr="00BF198F">
        <w:rPr>
          <w:color w:val="000000"/>
          <w:szCs w:val="28"/>
        </w:rPr>
        <w:t>истребует информацию, необходимую для организации координационной деятельности;</w:t>
      </w:r>
    </w:p>
    <w:p w14:paraId="70E8D87C" w14:textId="77777777" w:rsidR="00923B7B" w:rsidRPr="00BF198F" w:rsidRDefault="00923B7B" w:rsidP="00923B7B">
      <w:pPr>
        <w:numPr>
          <w:ilvl w:val="1"/>
          <w:numId w:val="28"/>
        </w:numPr>
        <w:ind w:left="0" w:firstLine="709"/>
        <w:rPr>
          <w:color w:val="000000"/>
          <w:szCs w:val="28"/>
        </w:rPr>
      </w:pPr>
      <w:r w:rsidRPr="00BF198F">
        <w:rPr>
          <w:color w:val="000000"/>
          <w:szCs w:val="28"/>
        </w:rPr>
        <w:t>организует рабочие группы из представителей правоохранительных органов;</w:t>
      </w:r>
    </w:p>
    <w:p w14:paraId="2FC5F234" w14:textId="77777777" w:rsidR="00923B7B" w:rsidRPr="00BF198F" w:rsidRDefault="00923B7B" w:rsidP="00923B7B">
      <w:pPr>
        <w:numPr>
          <w:ilvl w:val="1"/>
          <w:numId w:val="28"/>
        </w:numPr>
        <w:ind w:left="0" w:firstLine="709"/>
        <w:rPr>
          <w:color w:val="000000"/>
          <w:szCs w:val="28"/>
        </w:rPr>
      </w:pPr>
      <w:r w:rsidRPr="00BF198F">
        <w:rPr>
          <w:color w:val="000000"/>
          <w:szCs w:val="28"/>
        </w:rPr>
        <w:t>назначает из числа работников прокуратуры ответственного секретаря координационного совещания, который возглавляет секретариат координационного совещания.</w:t>
      </w:r>
    </w:p>
    <w:p w14:paraId="57E970C2" w14:textId="77777777" w:rsidR="00923B7B" w:rsidRPr="00BF198F" w:rsidRDefault="00923B7B" w:rsidP="00923B7B">
      <w:pPr>
        <w:ind w:firstLine="709"/>
        <w:rPr>
          <w:color w:val="000000"/>
          <w:szCs w:val="28"/>
        </w:rPr>
      </w:pPr>
      <w:r w:rsidRPr="00BF198F">
        <w:rPr>
          <w:bCs/>
          <w:color w:val="000000"/>
          <w:szCs w:val="28"/>
        </w:rPr>
        <w:t>Члены координационного совещания</w:t>
      </w:r>
      <w:r w:rsidRPr="00BF198F">
        <w:rPr>
          <w:b/>
          <w:bCs/>
          <w:color w:val="000000"/>
          <w:szCs w:val="28"/>
        </w:rPr>
        <w:t>:</w:t>
      </w:r>
    </w:p>
    <w:p w14:paraId="3197A156" w14:textId="77777777" w:rsidR="00923B7B" w:rsidRPr="00BF198F" w:rsidRDefault="00923B7B" w:rsidP="00923B7B">
      <w:pPr>
        <w:numPr>
          <w:ilvl w:val="1"/>
          <w:numId w:val="29"/>
        </w:numPr>
        <w:ind w:left="0" w:firstLine="709"/>
        <w:rPr>
          <w:color w:val="000000"/>
          <w:szCs w:val="28"/>
        </w:rPr>
      </w:pPr>
      <w:r w:rsidRPr="00BF198F">
        <w:rPr>
          <w:color w:val="000000"/>
          <w:szCs w:val="28"/>
        </w:rPr>
        <w:lastRenderedPageBreak/>
        <w:t>вносят предложения по вопросам, относящимся к координационной деятельности, с обоснованием необходимости их рассмотрения, путей и способов решения;</w:t>
      </w:r>
    </w:p>
    <w:p w14:paraId="2115386F" w14:textId="77777777" w:rsidR="00923B7B" w:rsidRPr="00BF198F" w:rsidRDefault="00923B7B" w:rsidP="00923B7B">
      <w:pPr>
        <w:numPr>
          <w:ilvl w:val="1"/>
          <w:numId w:val="29"/>
        </w:numPr>
        <w:ind w:left="0" w:firstLine="709"/>
        <w:rPr>
          <w:color w:val="000000"/>
          <w:szCs w:val="28"/>
        </w:rPr>
      </w:pPr>
      <w:r w:rsidRPr="00BF198F">
        <w:rPr>
          <w:color w:val="000000"/>
          <w:szCs w:val="28"/>
        </w:rPr>
        <w:t>вносят в согласованном порядке проекты документов, иные материалы, требующие обсуждения и принятия решения;</w:t>
      </w:r>
    </w:p>
    <w:p w14:paraId="4622CC25" w14:textId="77777777" w:rsidR="00923B7B" w:rsidRPr="00BF198F" w:rsidRDefault="00923B7B" w:rsidP="00923B7B">
      <w:pPr>
        <w:numPr>
          <w:ilvl w:val="1"/>
          <w:numId w:val="29"/>
        </w:numPr>
        <w:ind w:left="0" w:firstLine="709"/>
        <w:rPr>
          <w:color w:val="000000"/>
          <w:szCs w:val="28"/>
        </w:rPr>
      </w:pPr>
      <w:r w:rsidRPr="00BF198F">
        <w:rPr>
          <w:color w:val="000000"/>
          <w:szCs w:val="28"/>
        </w:rPr>
        <w:t>участвуют в обсуждении и выработке решений по вопросам, вынесенным на рассмотрение;</w:t>
      </w:r>
    </w:p>
    <w:p w14:paraId="3FFE8EC5" w14:textId="77777777" w:rsidR="00923B7B" w:rsidRPr="00BF198F" w:rsidRDefault="00923B7B" w:rsidP="00923B7B">
      <w:pPr>
        <w:numPr>
          <w:ilvl w:val="1"/>
          <w:numId w:val="29"/>
        </w:numPr>
        <w:ind w:left="0" w:firstLine="709"/>
        <w:rPr>
          <w:color w:val="000000"/>
          <w:szCs w:val="28"/>
        </w:rPr>
      </w:pPr>
      <w:r w:rsidRPr="00BF198F">
        <w:rPr>
          <w:color w:val="000000"/>
          <w:szCs w:val="28"/>
        </w:rPr>
        <w:t>определяют участников рабочих групп;</w:t>
      </w:r>
    </w:p>
    <w:p w14:paraId="23B7E18D" w14:textId="77777777" w:rsidR="00923B7B" w:rsidRPr="00BF198F" w:rsidRDefault="00923B7B" w:rsidP="00923B7B">
      <w:pPr>
        <w:numPr>
          <w:ilvl w:val="1"/>
          <w:numId w:val="29"/>
        </w:numPr>
        <w:ind w:left="0" w:firstLine="709"/>
        <w:rPr>
          <w:color w:val="000000"/>
          <w:szCs w:val="28"/>
        </w:rPr>
      </w:pPr>
      <w:r w:rsidRPr="00BF198F">
        <w:rPr>
          <w:color w:val="000000"/>
          <w:szCs w:val="28"/>
        </w:rPr>
        <w:t>вносят предложения об оценке эффективности принятых совместных решений и мер по их реализации.</w:t>
      </w:r>
    </w:p>
    <w:p w14:paraId="6054AAB9" w14:textId="77777777" w:rsidR="00923B7B" w:rsidRPr="00986D3D" w:rsidRDefault="00923B7B" w:rsidP="00923B7B">
      <w:pPr>
        <w:ind w:firstLine="709"/>
        <w:rPr>
          <w:color w:val="000000"/>
          <w:szCs w:val="28"/>
        </w:rPr>
      </w:pPr>
      <w:r w:rsidRPr="00BF198F">
        <w:rPr>
          <w:color w:val="000000"/>
          <w:szCs w:val="28"/>
        </w:rPr>
        <w:t xml:space="preserve">В целях подготовки материалов и проектов документов по конкретным вопросам, вынесенным на рассмотрение координационного совещания, сбора и направления </w:t>
      </w:r>
      <w:proofErr w:type="gramStart"/>
      <w:r w:rsidRPr="00BF198F">
        <w:rPr>
          <w:color w:val="000000"/>
          <w:szCs w:val="28"/>
        </w:rPr>
        <w:t>необходимой</w:t>
      </w:r>
      <w:proofErr w:type="gramEnd"/>
      <w:r w:rsidRPr="00BF198F">
        <w:rPr>
          <w:color w:val="000000"/>
          <w:szCs w:val="28"/>
        </w:rPr>
        <w:t xml:space="preserve"> в связи с этим информации в различные государственные органы и осуществления взаимодействия со средствами массовой информации организуются рабочие группы. </w:t>
      </w:r>
    </w:p>
    <w:p w14:paraId="2B266682" w14:textId="77777777" w:rsidR="00923B7B" w:rsidRDefault="00923B7B" w:rsidP="00923B7B">
      <w:pPr>
        <w:ind w:firstLine="709"/>
        <w:jc w:val="center"/>
        <w:rPr>
          <w:b/>
        </w:rPr>
      </w:pPr>
      <w:r>
        <w:rPr>
          <w:b/>
        </w:rPr>
        <w:t>7-й семестр.</w:t>
      </w:r>
    </w:p>
    <w:p w14:paraId="7B3740E5" w14:textId="77777777" w:rsidR="00923B7B" w:rsidRDefault="00923B7B" w:rsidP="00923B7B">
      <w:pPr>
        <w:ind w:firstLine="709"/>
        <w:rPr>
          <w:b/>
        </w:rPr>
      </w:pPr>
      <w:r>
        <w:rPr>
          <w:b/>
        </w:rPr>
        <w:t>48. Сущность экономической безопасности как научной категории.</w:t>
      </w:r>
    </w:p>
    <w:p w14:paraId="11C18FD3" w14:textId="77777777" w:rsidR="00923B7B" w:rsidRPr="008A0029" w:rsidRDefault="00923B7B" w:rsidP="00923B7B">
      <w:pPr>
        <w:ind w:firstLine="709"/>
        <w:rPr>
          <w:color w:val="000000"/>
          <w:szCs w:val="28"/>
        </w:rPr>
      </w:pPr>
      <w:r w:rsidRPr="008A0029">
        <w:rPr>
          <w:color w:val="000000"/>
          <w:szCs w:val="28"/>
        </w:rPr>
        <w:t>Рассматривая экономическую безопасность как научную категорию, в первую очередь необходимо дать понятие самой экономической безопасности.</w:t>
      </w:r>
    </w:p>
    <w:p w14:paraId="49B7443B" w14:textId="77777777" w:rsidR="00923B7B" w:rsidRPr="008A0029" w:rsidRDefault="00923B7B" w:rsidP="00923B7B">
      <w:pPr>
        <w:ind w:firstLine="709"/>
      </w:pPr>
      <w:r w:rsidRPr="008A0029">
        <w:t>Указ Президента от 13.05.2017 № 208 «О стратегии экономической безопасности РФ на период до 2030г.»  дает определение понятию «экономическая безопасность».</w:t>
      </w:r>
    </w:p>
    <w:p w14:paraId="16C15637" w14:textId="77777777" w:rsidR="00923B7B" w:rsidRPr="008A0029" w:rsidRDefault="00923B7B" w:rsidP="00923B7B">
      <w:pPr>
        <w:ind w:firstLine="709"/>
      </w:pPr>
      <w:r w:rsidRPr="008A0029">
        <w:t xml:space="preserve">В соответствии с указом, экономическая безопасность </w:t>
      </w:r>
      <w:proofErr w:type="gramStart"/>
      <w:r w:rsidRPr="008A0029">
        <w:t>- это</w:t>
      </w:r>
      <w:proofErr w:type="gramEnd"/>
      <w:r w:rsidRPr="008A0029">
        <w:t xml:space="preserve"> состояние защищенности национальной экономики от внутренних и внешних угроз, при котором обеспечивается экономический суверенитет страны, единство ее экономического пространства, условия для реализации стратегических национальных приоритетов РФ.</w:t>
      </w:r>
    </w:p>
    <w:p w14:paraId="12153A19" w14:textId="77777777" w:rsidR="00923B7B" w:rsidRPr="008A0029" w:rsidRDefault="00923B7B" w:rsidP="00923B7B">
      <w:pPr>
        <w:ind w:firstLine="709"/>
      </w:pPr>
      <w:r w:rsidRPr="008A0029">
        <w:t xml:space="preserve">Категория – понятие, которое отражает общее свойство предметов или явлений, то есть для определения научного явления или направления. </w:t>
      </w:r>
      <w:r w:rsidRPr="008A0029">
        <w:lastRenderedPageBreak/>
        <w:t>Научная категория (основанное на принципе систематизации знаний, приведенных в систему посредством теории, а также имеющее обоснование в данный момент времени, отражающее наиболее существенные связи и отношения реальной действительности и познания).</w:t>
      </w:r>
    </w:p>
    <w:p w14:paraId="53629AD0" w14:textId="77777777" w:rsidR="00923B7B" w:rsidRDefault="00923B7B" w:rsidP="00923B7B">
      <w:pPr>
        <w:ind w:firstLine="709"/>
      </w:pPr>
      <w:r w:rsidRPr="008A0029">
        <w:t>Сущность в прогнозе ЭБ на долгосрочную и краткосрочную перспективу, нивелирование угроз и рисков, дальнейшее обеспечение стабильного развития экономики, страны в целом.</w:t>
      </w:r>
    </w:p>
    <w:p w14:paraId="08D9ED37" w14:textId="77777777" w:rsidR="00923B7B" w:rsidRDefault="00923B7B" w:rsidP="00923B7B">
      <w:pPr>
        <w:ind w:firstLine="709"/>
        <w:rPr>
          <w:b/>
        </w:rPr>
      </w:pPr>
      <w:r>
        <w:rPr>
          <w:b/>
        </w:rPr>
        <w:t>49. Предыстория и сложившиеся взгляды на экономическую безопасность.</w:t>
      </w:r>
    </w:p>
    <w:p w14:paraId="2B6E0DAE" w14:textId="77777777" w:rsidR="00923B7B" w:rsidRPr="0007640C" w:rsidRDefault="00923B7B" w:rsidP="00923B7B">
      <w:pPr>
        <w:ind w:firstLine="709"/>
      </w:pPr>
      <w:r w:rsidRPr="0007640C">
        <w:t>Первоначально под безопасностью понималась лишь физическая защищенность.</w:t>
      </w:r>
    </w:p>
    <w:p w14:paraId="380F969E" w14:textId="77777777" w:rsidR="00923B7B" w:rsidRPr="0007640C" w:rsidRDefault="00923B7B" w:rsidP="00923B7B">
      <w:pPr>
        <w:ind w:firstLine="709"/>
      </w:pPr>
      <w:r w:rsidRPr="0007640C">
        <w:t>Эволюция экономики складывается следующим образом:</w:t>
      </w:r>
    </w:p>
    <w:p w14:paraId="4911ED09" w14:textId="77777777" w:rsidR="00923B7B" w:rsidRPr="0007640C" w:rsidRDefault="00923B7B" w:rsidP="00923B7B">
      <w:pPr>
        <w:ind w:firstLine="709"/>
      </w:pPr>
      <w:r w:rsidRPr="0007640C">
        <w:t>1)каменный век</w:t>
      </w:r>
    </w:p>
    <w:p w14:paraId="4FBF509B" w14:textId="77777777" w:rsidR="00923B7B" w:rsidRPr="0007640C" w:rsidRDefault="00923B7B" w:rsidP="00923B7B">
      <w:pPr>
        <w:ind w:firstLine="709"/>
      </w:pPr>
      <w:r w:rsidRPr="0007640C">
        <w:t>2)охота и земледелие (появился бартер)</w:t>
      </w:r>
    </w:p>
    <w:p w14:paraId="79841815" w14:textId="77777777" w:rsidR="00923B7B" w:rsidRPr="0007640C" w:rsidRDefault="00923B7B" w:rsidP="00923B7B">
      <w:pPr>
        <w:ind w:firstLine="709"/>
      </w:pPr>
      <w:r w:rsidRPr="0007640C">
        <w:t>3)бронзовый век</w:t>
      </w:r>
    </w:p>
    <w:p w14:paraId="5B9CCC4C" w14:textId="77777777" w:rsidR="00923B7B" w:rsidRPr="0007640C" w:rsidRDefault="00923B7B" w:rsidP="00923B7B">
      <w:pPr>
        <w:ind w:firstLine="709"/>
      </w:pPr>
      <w:r w:rsidRPr="0007640C">
        <w:t>4)переход от бронзы к олову (появление инфляции, истощение бронзы)</w:t>
      </w:r>
    </w:p>
    <w:p w14:paraId="29566464" w14:textId="77777777" w:rsidR="00923B7B" w:rsidRPr="0007640C" w:rsidRDefault="00923B7B" w:rsidP="00923B7B">
      <w:pPr>
        <w:ind w:firstLine="709"/>
      </w:pPr>
      <w:r w:rsidRPr="0007640C">
        <w:t>5)средневековье (появление религий, родоначальников предприятий, глобализация мировой торговли, колонизация)</w:t>
      </w:r>
    </w:p>
    <w:p w14:paraId="72560F91" w14:textId="77777777" w:rsidR="00923B7B" w:rsidRPr="0007640C" w:rsidRDefault="00923B7B" w:rsidP="00923B7B">
      <w:pPr>
        <w:ind w:firstLine="709"/>
      </w:pPr>
      <w:r w:rsidRPr="0007640C">
        <w:t>6)индустриализация (появление производственных фабрик и понятие «собственность»)</w:t>
      </w:r>
    </w:p>
    <w:p w14:paraId="6AA01334" w14:textId="77777777" w:rsidR="00923B7B" w:rsidRPr="0007640C" w:rsidRDefault="00923B7B" w:rsidP="00923B7B">
      <w:pPr>
        <w:ind w:firstLine="709"/>
      </w:pPr>
      <w:r w:rsidRPr="0007640C">
        <w:t>7)рост индустриализации (автоматизация и сфера услуг)</w:t>
      </w:r>
    </w:p>
    <w:p w14:paraId="1A0D9087" w14:textId="77777777" w:rsidR="00923B7B" w:rsidRPr="0007640C" w:rsidRDefault="00923B7B" w:rsidP="00923B7B">
      <w:pPr>
        <w:ind w:firstLine="709"/>
      </w:pPr>
      <w:r w:rsidRPr="0007640C">
        <w:t>8)информатизация (цифровая экономика).</w:t>
      </w:r>
    </w:p>
    <w:p w14:paraId="156E4E55" w14:textId="77777777" w:rsidR="00923B7B" w:rsidRPr="0007640C" w:rsidRDefault="00923B7B" w:rsidP="00923B7B">
      <w:pPr>
        <w:ind w:firstLine="709"/>
      </w:pPr>
      <w:r w:rsidRPr="0007640C">
        <w:t xml:space="preserve">В 18 в. в странах Европы появилось понимание того, что безопасность государства неотделимо от экономического благополучия. </w:t>
      </w:r>
    </w:p>
    <w:p w14:paraId="43BFCAB3" w14:textId="77777777" w:rsidR="00923B7B" w:rsidRDefault="00923B7B" w:rsidP="00923B7B">
      <w:pPr>
        <w:ind w:firstLine="709"/>
      </w:pPr>
      <w:r w:rsidRPr="0007640C">
        <w:t>Активные дискуссии о национальной экономической безопасности начались в 1930-1940 гг., т.е. при переходе от свободной конкуренции к централизованному регулированию рыночного хозяйства.</w:t>
      </w:r>
    </w:p>
    <w:p w14:paraId="2FD01B3B" w14:textId="77777777" w:rsidR="00923B7B" w:rsidRDefault="00923B7B" w:rsidP="00923B7B">
      <w:pPr>
        <w:ind w:firstLine="709"/>
      </w:pPr>
      <w:r>
        <w:t xml:space="preserve">Эволюционная экономика предполагает: </w:t>
      </w:r>
    </w:p>
    <w:p w14:paraId="5DB176FB" w14:textId="77777777" w:rsidR="00923B7B" w:rsidRDefault="00923B7B" w:rsidP="00923B7B">
      <w:pPr>
        <w:ind w:firstLine="709"/>
      </w:pPr>
      <w:r>
        <w:t>1)проблемы заимствования;</w:t>
      </w:r>
    </w:p>
    <w:p w14:paraId="7C2E5F22" w14:textId="77777777" w:rsidR="00923B7B" w:rsidRDefault="00923B7B" w:rsidP="00923B7B">
      <w:pPr>
        <w:ind w:firstLine="709"/>
      </w:pPr>
      <w:r>
        <w:lastRenderedPageBreak/>
        <w:t>2) эволюционный процесс неразрывно связан с появлением нового, заставляет экономистов обращаться к подходам и причинам закономерности и причинности социально-экономических явлений. Побуждает пересмотреть базисные теории;</w:t>
      </w:r>
    </w:p>
    <w:p w14:paraId="1A04A765" w14:textId="77777777" w:rsidR="00923B7B" w:rsidRDefault="00923B7B" w:rsidP="00923B7B">
      <w:pPr>
        <w:ind w:firstLine="709"/>
      </w:pPr>
      <w:r>
        <w:t>3) экономические процессы не всегда поддаются интерпретациям в терминах эволюционной теории, причем бывают разногласия среди участников этих процессов;</w:t>
      </w:r>
    </w:p>
    <w:p w14:paraId="3F9693E6" w14:textId="77777777" w:rsidR="00923B7B" w:rsidRDefault="00923B7B" w:rsidP="00923B7B">
      <w:pPr>
        <w:ind w:firstLine="709"/>
      </w:pPr>
      <w:r>
        <w:t>4)трудности признания эволюционного подхода экономическим обществом, связанным с консервативным научным мышлением и распространение равновесной парадигмы, которая не соответствует эволюционной идее;</w:t>
      </w:r>
    </w:p>
    <w:p w14:paraId="0EB4BFF7" w14:textId="77777777" w:rsidR="00923B7B" w:rsidRPr="006A6126" w:rsidRDefault="00923B7B" w:rsidP="00923B7B">
      <w:pPr>
        <w:ind w:firstLine="709"/>
      </w:pPr>
      <w:r>
        <w:t>5) и др.</w:t>
      </w:r>
    </w:p>
    <w:p w14:paraId="47351F4D" w14:textId="77777777" w:rsidR="00923B7B" w:rsidRDefault="00923B7B" w:rsidP="00923B7B">
      <w:pPr>
        <w:ind w:firstLine="709"/>
        <w:rPr>
          <w:b/>
        </w:rPr>
      </w:pPr>
      <w:r>
        <w:rPr>
          <w:b/>
        </w:rPr>
        <w:t>50. Структура систем ЭБ.</w:t>
      </w:r>
    </w:p>
    <w:p w14:paraId="5BFEAC21" w14:textId="77777777" w:rsidR="00923B7B" w:rsidRPr="006A6126" w:rsidRDefault="00923B7B" w:rsidP="00923B7B">
      <w:pPr>
        <w:ind w:firstLine="709"/>
        <w:rPr>
          <w:color w:val="000000"/>
          <w:szCs w:val="28"/>
        </w:rPr>
      </w:pPr>
      <w:r w:rsidRPr="006A6126">
        <w:rPr>
          <w:color w:val="000000"/>
          <w:szCs w:val="28"/>
        </w:rPr>
        <w:t>Система ЭБ включает в себя следующие семь блоков:</w:t>
      </w:r>
    </w:p>
    <w:p w14:paraId="541E620D" w14:textId="77777777" w:rsidR="00923B7B" w:rsidRPr="006A6126" w:rsidRDefault="00923B7B" w:rsidP="00923B7B">
      <w:pPr>
        <w:ind w:firstLine="709"/>
        <w:rPr>
          <w:color w:val="000000"/>
          <w:szCs w:val="28"/>
        </w:rPr>
      </w:pPr>
      <w:r w:rsidRPr="006A6126">
        <w:rPr>
          <w:color w:val="000000"/>
          <w:szCs w:val="28"/>
        </w:rPr>
        <w:t>1.Стратегия национальной безопасности;</w:t>
      </w:r>
    </w:p>
    <w:p w14:paraId="2CA4746D" w14:textId="77777777" w:rsidR="00923B7B" w:rsidRPr="006A6126" w:rsidRDefault="00923B7B" w:rsidP="00923B7B">
      <w:pPr>
        <w:ind w:firstLine="709"/>
        <w:rPr>
          <w:color w:val="000000"/>
          <w:szCs w:val="28"/>
        </w:rPr>
      </w:pPr>
      <w:r w:rsidRPr="006A6126">
        <w:rPr>
          <w:color w:val="000000"/>
          <w:szCs w:val="28"/>
        </w:rPr>
        <w:t>2.Национальные интересы России в сфере экономики;</w:t>
      </w:r>
    </w:p>
    <w:p w14:paraId="3C133C0F" w14:textId="77777777" w:rsidR="00923B7B" w:rsidRPr="006A6126" w:rsidRDefault="00923B7B" w:rsidP="00923B7B">
      <w:pPr>
        <w:ind w:firstLine="709"/>
        <w:rPr>
          <w:color w:val="000000"/>
          <w:szCs w:val="28"/>
        </w:rPr>
      </w:pPr>
      <w:r w:rsidRPr="006A6126">
        <w:rPr>
          <w:color w:val="000000"/>
          <w:szCs w:val="28"/>
        </w:rPr>
        <w:t>3.Угрозы в сфере экономики;</w:t>
      </w:r>
    </w:p>
    <w:p w14:paraId="48F3E9B5" w14:textId="77777777" w:rsidR="00923B7B" w:rsidRPr="006A6126" w:rsidRDefault="00923B7B" w:rsidP="00923B7B">
      <w:pPr>
        <w:ind w:firstLine="709"/>
        <w:rPr>
          <w:color w:val="000000"/>
          <w:szCs w:val="28"/>
        </w:rPr>
      </w:pPr>
      <w:r w:rsidRPr="006A6126">
        <w:rPr>
          <w:color w:val="000000"/>
          <w:szCs w:val="28"/>
        </w:rPr>
        <w:t>4.Индикаторы ЭБ</w:t>
      </w:r>
    </w:p>
    <w:p w14:paraId="5059B1EC" w14:textId="77777777" w:rsidR="00923B7B" w:rsidRPr="006A6126" w:rsidRDefault="00923B7B" w:rsidP="00923B7B">
      <w:pPr>
        <w:ind w:firstLine="709"/>
        <w:rPr>
          <w:color w:val="000000"/>
          <w:szCs w:val="28"/>
        </w:rPr>
      </w:pPr>
      <w:r w:rsidRPr="006A6126">
        <w:rPr>
          <w:color w:val="000000"/>
          <w:szCs w:val="28"/>
        </w:rPr>
        <w:t>5.Пороговые значения ЭБ</w:t>
      </w:r>
    </w:p>
    <w:p w14:paraId="1C0B9D87" w14:textId="77777777" w:rsidR="00923B7B" w:rsidRPr="006A6126" w:rsidRDefault="00923B7B" w:rsidP="00923B7B">
      <w:pPr>
        <w:ind w:firstLine="709"/>
        <w:rPr>
          <w:color w:val="000000"/>
          <w:szCs w:val="28"/>
        </w:rPr>
      </w:pPr>
      <w:r w:rsidRPr="006A6126">
        <w:rPr>
          <w:color w:val="000000"/>
          <w:szCs w:val="28"/>
        </w:rPr>
        <w:t>6.Организационная структура ЭБ</w:t>
      </w:r>
    </w:p>
    <w:p w14:paraId="04A70203" w14:textId="77777777" w:rsidR="00923B7B" w:rsidRPr="006A6126" w:rsidRDefault="00923B7B" w:rsidP="00923B7B">
      <w:pPr>
        <w:ind w:firstLine="709"/>
        <w:rPr>
          <w:color w:val="000000"/>
          <w:szCs w:val="28"/>
        </w:rPr>
      </w:pPr>
      <w:r w:rsidRPr="006A6126">
        <w:rPr>
          <w:color w:val="000000"/>
          <w:szCs w:val="28"/>
        </w:rPr>
        <w:t>7.Правовое обеспечение ЭБ.</w:t>
      </w:r>
    </w:p>
    <w:p w14:paraId="1604E8E3" w14:textId="77777777" w:rsidR="00923B7B" w:rsidRPr="006A6126" w:rsidRDefault="00923B7B" w:rsidP="00923B7B">
      <w:pPr>
        <w:ind w:firstLine="709"/>
        <w:rPr>
          <w:color w:val="000000"/>
          <w:szCs w:val="28"/>
        </w:rPr>
      </w:pPr>
      <w:r w:rsidRPr="006A6126">
        <w:rPr>
          <w:color w:val="000000"/>
          <w:szCs w:val="28"/>
        </w:rPr>
        <w:t>Экономическая безопасность как система включает в себя следующие структурные элементы:</w:t>
      </w:r>
    </w:p>
    <w:p w14:paraId="5566FDFE" w14:textId="77777777" w:rsidR="00923B7B" w:rsidRPr="006A6126" w:rsidRDefault="00923B7B" w:rsidP="00923B7B">
      <w:pPr>
        <w:ind w:firstLine="709"/>
        <w:rPr>
          <w:color w:val="000000"/>
          <w:szCs w:val="28"/>
        </w:rPr>
      </w:pPr>
      <w:r w:rsidRPr="006A6126">
        <w:rPr>
          <w:color w:val="000000"/>
          <w:szCs w:val="28"/>
        </w:rPr>
        <w:t> материальное обеспечение производства;</w:t>
      </w:r>
    </w:p>
    <w:p w14:paraId="6B2AD595" w14:textId="77777777" w:rsidR="00923B7B" w:rsidRPr="006A6126" w:rsidRDefault="00923B7B" w:rsidP="00923B7B">
      <w:pPr>
        <w:ind w:firstLine="709"/>
        <w:rPr>
          <w:color w:val="000000"/>
          <w:szCs w:val="28"/>
        </w:rPr>
      </w:pPr>
      <w:r w:rsidRPr="006A6126">
        <w:rPr>
          <w:color w:val="000000"/>
          <w:szCs w:val="28"/>
        </w:rPr>
        <w:t> состояние рабочей силы;</w:t>
      </w:r>
    </w:p>
    <w:p w14:paraId="6550ACF0" w14:textId="77777777" w:rsidR="00923B7B" w:rsidRPr="006A6126" w:rsidRDefault="00923B7B" w:rsidP="00923B7B">
      <w:pPr>
        <w:ind w:firstLine="709"/>
        <w:rPr>
          <w:color w:val="000000"/>
          <w:szCs w:val="28"/>
        </w:rPr>
      </w:pPr>
      <w:r w:rsidRPr="006A6126">
        <w:rPr>
          <w:color w:val="000000"/>
          <w:szCs w:val="28"/>
        </w:rPr>
        <w:t> размеры и прогрессивность основного производственного капитала (фондов);</w:t>
      </w:r>
    </w:p>
    <w:p w14:paraId="63075E1C" w14:textId="77777777" w:rsidR="00923B7B" w:rsidRPr="006A6126" w:rsidRDefault="00923B7B" w:rsidP="00923B7B">
      <w:pPr>
        <w:ind w:firstLine="709"/>
        <w:rPr>
          <w:color w:val="000000"/>
          <w:szCs w:val="28"/>
        </w:rPr>
      </w:pPr>
      <w:r w:rsidRPr="006A6126">
        <w:rPr>
          <w:color w:val="000000"/>
          <w:szCs w:val="28"/>
        </w:rPr>
        <w:t> развитие сферы исследований, разработок и технологических нововведений,</w:t>
      </w:r>
    </w:p>
    <w:p w14:paraId="2CB239BB" w14:textId="77777777" w:rsidR="00923B7B" w:rsidRDefault="00923B7B" w:rsidP="00923B7B">
      <w:pPr>
        <w:ind w:firstLine="709"/>
        <w:rPr>
          <w:color w:val="000000"/>
          <w:szCs w:val="28"/>
        </w:rPr>
      </w:pPr>
      <w:r w:rsidRPr="006A6126">
        <w:rPr>
          <w:color w:val="000000"/>
          <w:szCs w:val="28"/>
        </w:rPr>
        <w:t> возможности сбыта продукции на внешнем и внутреннем рынках.</w:t>
      </w:r>
    </w:p>
    <w:p w14:paraId="4C5D8171" w14:textId="77777777" w:rsidR="00923B7B" w:rsidRPr="006A6126" w:rsidRDefault="00923B7B" w:rsidP="00923B7B">
      <w:pPr>
        <w:ind w:firstLine="709"/>
        <w:rPr>
          <w:color w:val="000000"/>
          <w:szCs w:val="28"/>
        </w:rPr>
      </w:pPr>
      <w:r>
        <w:rPr>
          <w:color w:val="000000"/>
          <w:szCs w:val="28"/>
        </w:rPr>
        <w:lastRenderedPageBreak/>
        <w:t>Структура – взаимосвязанные элементы.</w:t>
      </w:r>
    </w:p>
    <w:p w14:paraId="3A3BA2F8" w14:textId="77777777" w:rsidR="00923B7B" w:rsidRPr="006A6126" w:rsidRDefault="00923B7B" w:rsidP="00923B7B">
      <w:pPr>
        <w:ind w:firstLine="709"/>
        <w:rPr>
          <w:color w:val="000000"/>
          <w:szCs w:val="28"/>
        </w:rPr>
      </w:pPr>
      <w:r>
        <w:rPr>
          <w:color w:val="000000"/>
          <w:szCs w:val="28"/>
        </w:rPr>
        <w:t>С</w:t>
      </w:r>
      <w:r w:rsidRPr="006A6126">
        <w:rPr>
          <w:color w:val="000000"/>
          <w:szCs w:val="28"/>
        </w:rPr>
        <w:t xml:space="preserve">труктуру системы ЭБ можно представить </w:t>
      </w:r>
      <w:proofErr w:type="gramStart"/>
      <w:r w:rsidRPr="006A6126">
        <w:rPr>
          <w:color w:val="000000"/>
          <w:szCs w:val="28"/>
        </w:rPr>
        <w:t>в виде системы</w:t>
      </w:r>
      <w:proofErr w:type="gramEnd"/>
      <w:r w:rsidRPr="006A6126">
        <w:rPr>
          <w:color w:val="000000"/>
          <w:szCs w:val="28"/>
        </w:rPr>
        <w:t xml:space="preserve"> включающей в себя 5 блоков:</w:t>
      </w:r>
    </w:p>
    <w:p w14:paraId="1CE7D28C" w14:textId="77777777" w:rsidR="00923B7B" w:rsidRPr="006A6126" w:rsidRDefault="00923B7B" w:rsidP="00923B7B">
      <w:pPr>
        <w:numPr>
          <w:ilvl w:val="0"/>
          <w:numId w:val="12"/>
        </w:numPr>
        <w:ind w:left="0" w:firstLine="709"/>
        <w:contextualSpacing/>
        <w:rPr>
          <w:color w:val="000000"/>
          <w:szCs w:val="28"/>
        </w:rPr>
      </w:pPr>
      <w:r w:rsidRPr="006A6126">
        <w:rPr>
          <w:color w:val="000000"/>
          <w:szCs w:val="28"/>
        </w:rPr>
        <w:t>Макросреда – в нее входят раз</w:t>
      </w:r>
      <w:r>
        <w:rPr>
          <w:color w:val="000000"/>
          <w:szCs w:val="28"/>
        </w:rPr>
        <w:t xml:space="preserve">личные государства (н-р: </w:t>
      </w:r>
      <w:r w:rsidRPr="006A6126">
        <w:rPr>
          <w:color w:val="000000"/>
          <w:szCs w:val="28"/>
        </w:rPr>
        <w:t>США, Германия, Франция, Китай</w:t>
      </w:r>
      <w:r>
        <w:rPr>
          <w:color w:val="000000"/>
          <w:szCs w:val="28"/>
        </w:rPr>
        <w:t>, Япония</w:t>
      </w:r>
      <w:r w:rsidRPr="006A6126">
        <w:rPr>
          <w:color w:val="000000"/>
          <w:szCs w:val="28"/>
        </w:rPr>
        <w:t xml:space="preserve"> и т</w:t>
      </w:r>
      <w:r>
        <w:rPr>
          <w:color w:val="000000"/>
          <w:szCs w:val="28"/>
        </w:rPr>
        <w:t>.</w:t>
      </w:r>
      <w:r w:rsidRPr="006A6126">
        <w:rPr>
          <w:color w:val="000000"/>
          <w:szCs w:val="28"/>
        </w:rPr>
        <w:t>д</w:t>
      </w:r>
      <w:r>
        <w:rPr>
          <w:color w:val="000000"/>
          <w:szCs w:val="28"/>
        </w:rPr>
        <w:t>.</w:t>
      </w:r>
      <w:r w:rsidRPr="006A6126">
        <w:rPr>
          <w:color w:val="000000"/>
          <w:szCs w:val="28"/>
        </w:rPr>
        <w:t>)</w:t>
      </w:r>
    </w:p>
    <w:p w14:paraId="0484FF28" w14:textId="77777777" w:rsidR="00923B7B" w:rsidRPr="006A6126" w:rsidRDefault="00923B7B" w:rsidP="00923B7B">
      <w:pPr>
        <w:numPr>
          <w:ilvl w:val="0"/>
          <w:numId w:val="12"/>
        </w:numPr>
        <w:ind w:left="0" w:firstLine="709"/>
        <w:contextualSpacing/>
        <w:rPr>
          <w:color w:val="000000"/>
          <w:szCs w:val="28"/>
        </w:rPr>
      </w:pPr>
      <w:r w:rsidRPr="006A6126">
        <w:rPr>
          <w:color w:val="000000"/>
          <w:szCs w:val="28"/>
        </w:rPr>
        <w:t>Объединения государств – такие объединения как НАТО, БРИКС и др.</w:t>
      </w:r>
    </w:p>
    <w:p w14:paraId="7D3D6124" w14:textId="77777777" w:rsidR="00923B7B" w:rsidRPr="006A6126" w:rsidRDefault="00923B7B" w:rsidP="00923B7B">
      <w:pPr>
        <w:numPr>
          <w:ilvl w:val="0"/>
          <w:numId w:val="12"/>
        </w:numPr>
        <w:ind w:left="0" w:firstLine="709"/>
        <w:contextualSpacing/>
        <w:rPr>
          <w:color w:val="000000"/>
          <w:szCs w:val="28"/>
        </w:rPr>
      </w:pPr>
      <w:r w:rsidRPr="006A6126">
        <w:rPr>
          <w:color w:val="000000"/>
          <w:szCs w:val="28"/>
        </w:rPr>
        <w:t>Государство – Росси</w:t>
      </w:r>
      <w:r>
        <w:rPr>
          <w:color w:val="000000"/>
          <w:szCs w:val="28"/>
        </w:rPr>
        <w:t>я – данный блок включает в себя</w:t>
      </w:r>
      <w:r w:rsidRPr="006A6126">
        <w:rPr>
          <w:color w:val="000000"/>
          <w:szCs w:val="28"/>
        </w:rPr>
        <w:t>: НПА, министерства, ведомства, аген</w:t>
      </w:r>
      <w:r>
        <w:rPr>
          <w:color w:val="000000"/>
          <w:szCs w:val="28"/>
        </w:rPr>
        <w:t>т</w:t>
      </w:r>
      <w:r w:rsidRPr="006A6126">
        <w:rPr>
          <w:color w:val="000000"/>
          <w:szCs w:val="28"/>
        </w:rPr>
        <w:t>ства, службы, субъекты РФ,</w:t>
      </w:r>
      <w:r>
        <w:rPr>
          <w:color w:val="000000"/>
          <w:szCs w:val="28"/>
        </w:rPr>
        <w:t xml:space="preserve"> ее</w:t>
      </w:r>
      <w:r w:rsidRPr="006A6126">
        <w:rPr>
          <w:color w:val="000000"/>
          <w:szCs w:val="28"/>
        </w:rPr>
        <w:t xml:space="preserve"> народ, регионы, </w:t>
      </w:r>
      <w:r>
        <w:rPr>
          <w:color w:val="000000"/>
          <w:szCs w:val="28"/>
        </w:rPr>
        <w:t>субъекты п</w:t>
      </w:r>
      <w:r w:rsidRPr="006A6126">
        <w:rPr>
          <w:color w:val="000000"/>
          <w:szCs w:val="28"/>
        </w:rPr>
        <w:t>р</w:t>
      </w:r>
      <w:r>
        <w:rPr>
          <w:color w:val="000000"/>
          <w:szCs w:val="28"/>
        </w:rPr>
        <w:t>авоотношений</w:t>
      </w:r>
      <w:r w:rsidRPr="006A6126">
        <w:rPr>
          <w:color w:val="000000"/>
          <w:szCs w:val="28"/>
        </w:rPr>
        <w:t>, предприятия, природные ресурсы и т</w:t>
      </w:r>
      <w:r>
        <w:rPr>
          <w:color w:val="000000"/>
          <w:szCs w:val="28"/>
        </w:rPr>
        <w:t>.</w:t>
      </w:r>
      <w:r w:rsidRPr="006A6126">
        <w:rPr>
          <w:color w:val="000000"/>
          <w:szCs w:val="28"/>
        </w:rPr>
        <w:t>д.</w:t>
      </w:r>
    </w:p>
    <w:p w14:paraId="36C4AA73" w14:textId="77777777" w:rsidR="00923B7B" w:rsidRPr="006A6126" w:rsidRDefault="00923B7B" w:rsidP="00923B7B">
      <w:pPr>
        <w:numPr>
          <w:ilvl w:val="0"/>
          <w:numId w:val="12"/>
        </w:numPr>
        <w:ind w:left="0" w:firstLine="709"/>
        <w:contextualSpacing/>
        <w:rPr>
          <w:color w:val="000000"/>
          <w:szCs w:val="28"/>
        </w:rPr>
      </w:pPr>
      <w:r w:rsidRPr="006A6126">
        <w:rPr>
          <w:color w:val="000000"/>
          <w:szCs w:val="28"/>
        </w:rPr>
        <w:t>Внешняя среда – контр</w:t>
      </w:r>
      <w:r>
        <w:rPr>
          <w:color w:val="000000"/>
          <w:szCs w:val="28"/>
        </w:rPr>
        <w:t>агенты</w:t>
      </w:r>
      <w:r w:rsidRPr="006A6126">
        <w:rPr>
          <w:color w:val="000000"/>
          <w:szCs w:val="28"/>
        </w:rPr>
        <w:t xml:space="preserve">, она включает в </w:t>
      </w:r>
      <w:proofErr w:type="gramStart"/>
      <w:r w:rsidRPr="006A6126">
        <w:rPr>
          <w:color w:val="000000"/>
          <w:szCs w:val="28"/>
        </w:rPr>
        <w:t>себя :</w:t>
      </w:r>
      <w:proofErr w:type="gramEnd"/>
      <w:r w:rsidRPr="006A6126">
        <w:rPr>
          <w:color w:val="000000"/>
          <w:szCs w:val="28"/>
        </w:rPr>
        <w:t xml:space="preserve"> поставщиков, подрядчиков, конкурентов, заказчиков и др.</w:t>
      </w:r>
    </w:p>
    <w:p w14:paraId="31CBC7BC" w14:textId="77777777" w:rsidR="00923B7B" w:rsidRDefault="00923B7B" w:rsidP="00923B7B">
      <w:pPr>
        <w:numPr>
          <w:ilvl w:val="0"/>
          <w:numId w:val="12"/>
        </w:numPr>
        <w:ind w:left="0" w:firstLine="709"/>
        <w:contextualSpacing/>
        <w:rPr>
          <w:color w:val="000000"/>
          <w:szCs w:val="28"/>
        </w:rPr>
      </w:pPr>
      <w:r w:rsidRPr="006A6126">
        <w:rPr>
          <w:color w:val="000000"/>
          <w:szCs w:val="28"/>
        </w:rPr>
        <w:t>Внутренняя среда – вкл</w:t>
      </w:r>
      <w:r>
        <w:rPr>
          <w:color w:val="000000"/>
          <w:szCs w:val="28"/>
        </w:rPr>
        <w:t>ючает в себя: директор, заместители</w:t>
      </w:r>
      <w:r w:rsidRPr="006A6126">
        <w:rPr>
          <w:color w:val="000000"/>
          <w:szCs w:val="28"/>
        </w:rPr>
        <w:t>, структура фирмы.</w:t>
      </w:r>
    </w:p>
    <w:p w14:paraId="71BA357C" w14:textId="77777777" w:rsidR="00923B7B" w:rsidRDefault="00923B7B" w:rsidP="00923B7B">
      <w:pPr>
        <w:ind w:firstLine="709"/>
        <w:contextualSpacing/>
        <w:rPr>
          <w:color w:val="000000"/>
          <w:szCs w:val="28"/>
        </w:rPr>
      </w:pPr>
      <w:r>
        <w:rPr>
          <w:color w:val="000000"/>
          <w:szCs w:val="28"/>
        </w:rPr>
        <w:t>Понимание внутреннего устройства, т.е. совокупности связи между частями объекта и обуславливает понимание ЭБ посредством ее элементов:</w:t>
      </w:r>
    </w:p>
    <w:p w14:paraId="0FA2CD1C" w14:textId="77777777" w:rsidR="00923B7B" w:rsidRDefault="00923B7B" w:rsidP="00923B7B">
      <w:pPr>
        <w:ind w:firstLine="709"/>
        <w:contextualSpacing/>
        <w:rPr>
          <w:color w:val="000000"/>
          <w:szCs w:val="28"/>
        </w:rPr>
      </w:pPr>
      <w:r>
        <w:rPr>
          <w:color w:val="000000"/>
          <w:szCs w:val="28"/>
        </w:rPr>
        <w:t>1)национальные интересы России в экономической сфере (развитие конкурентоспособности, стабильности, становление мировой державой);</w:t>
      </w:r>
    </w:p>
    <w:p w14:paraId="73A376C6" w14:textId="77777777" w:rsidR="00923B7B" w:rsidRDefault="00923B7B" w:rsidP="00923B7B">
      <w:pPr>
        <w:ind w:firstLine="709"/>
        <w:contextualSpacing/>
        <w:rPr>
          <w:color w:val="000000"/>
          <w:szCs w:val="28"/>
        </w:rPr>
      </w:pPr>
      <w:r>
        <w:rPr>
          <w:color w:val="000000"/>
          <w:szCs w:val="28"/>
        </w:rPr>
        <w:t>2)угрозы в сфере экономики (увеличение имущественного дифференциала населения, рост безработицы, задержка заработной платы, деформированность структуры НТП, возможный рост долга РФ, неравномерное социально-экономическое развитие региона, криминализация общества и хозяйственной деятельности.);</w:t>
      </w:r>
    </w:p>
    <w:p w14:paraId="61106E55" w14:textId="77777777" w:rsidR="00923B7B" w:rsidRPr="006A6126" w:rsidRDefault="00923B7B" w:rsidP="00923B7B">
      <w:pPr>
        <w:ind w:firstLine="709"/>
        <w:contextualSpacing/>
        <w:rPr>
          <w:color w:val="000000"/>
          <w:szCs w:val="28"/>
        </w:rPr>
      </w:pPr>
      <w:r>
        <w:rPr>
          <w:color w:val="000000"/>
          <w:szCs w:val="28"/>
        </w:rPr>
        <w:t>3)правовое обеспечение экономической безопасности (НПА, Указы)</w:t>
      </w:r>
    </w:p>
    <w:p w14:paraId="4E659C01" w14:textId="77777777" w:rsidR="00923B7B" w:rsidRDefault="00923B7B" w:rsidP="00923B7B">
      <w:pPr>
        <w:ind w:firstLine="709"/>
        <w:rPr>
          <w:b/>
        </w:rPr>
      </w:pPr>
      <w:r>
        <w:rPr>
          <w:b/>
        </w:rPr>
        <w:t>51. Интересы в экономической сфере.</w:t>
      </w:r>
    </w:p>
    <w:p w14:paraId="2B1EA622" w14:textId="77777777" w:rsidR="00923B7B" w:rsidRPr="00717C19" w:rsidRDefault="00923B7B" w:rsidP="00923B7B">
      <w:pPr>
        <w:ind w:firstLine="709"/>
      </w:pPr>
      <w:r w:rsidRPr="00717C19">
        <w:t xml:space="preserve">Состояние экономики, отвечающее требованиям ЭБ, должно характеризоваться определенными качественными критериями и параметрами (пороговыми значениями), обеспечивающими приемлемые для большинства населения условия жизни, развития личности, устойчивую социально-экономическую ситуацию, военно-политическую стабильность, </w:t>
      </w:r>
      <w:r w:rsidRPr="00717C19">
        <w:lastRenderedPageBreak/>
        <w:t>целостность государства, возможность противостоять влиянию внешних и внутренних угроз.</w:t>
      </w:r>
    </w:p>
    <w:p w14:paraId="51D84309" w14:textId="77777777" w:rsidR="00923B7B" w:rsidRPr="00886024" w:rsidRDefault="00923B7B" w:rsidP="00923B7B">
      <w:pPr>
        <w:ind w:firstLine="709"/>
      </w:pPr>
      <w:r w:rsidRPr="00717C19">
        <w:t xml:space="preserve">Для определения критериев и параметров, отвечающих требованиям ЭБ, </w:t>
      </w:r>
      <w:r w:rsidRPr="00886024">
        <w:t>необходимо учитывать:</w:t>
      </w:r>
    </w:p>
    <w:p w14:paraId="7090A48E" w14:textId="77777777" w:rsidR="00923B7B" w:rsidRPr="00886024" w:rsidRDefault="00923B7B" w:rsidP="00923B7B">
      <w:pPr>
        <w:ind w:firstLine="709"/>
      </w:pPr>
      <w:r w:rsidRPr="00886024">
        <w:t>1)способность экономики функционировать в режиме расширенного воспроизводства;</w:t>
      </w:r>
    </w:p>
    <w:p w14:paraId="7805D830" w14:textId="77777777" w:rsidR="00923B7B" w:rsidRPr="00886024" w:rsidRDefault="00923B7B" w:rsidP="00923B7B">
      <w:pPr>
        <w:ind w:firstLine="709"/>
      </w:pPr>
      <w:r w:rsidRPr="00886024">
        <w:t>2)приемлемый уровень жизни и возможность его сохранения;</w:t>
      </w:r>
    </w:p>
    <w:p w14:paraId="1343AC57" w14:textId="77777777" w:rsidR="00923B7B" w:rsidRPr="00886024" w:rsidRDefault="00923B7B" w:rsidP="00923B7B">
      <w:pPr>
        <w:ind w:firstLine="709"/>
      </w:pPr>
      <w:r w:rsidRPr="00886024">
        <w:t>3)устойчивость финансовой системы, определяемой уровнем дефицита бюджета, стабильностью цен, нормализацией финансовых потоков и расчетных отношений, устойчивость банковской системы, развитие финансового рынка и рынка ценных бумаг, снижение государственного долга и обеспечение финансовых условий для активизации инвестиционной деятельности;</w:t>
      </w:r>
    </w:p>
    <w:p w14:paraId="263745AC" w14:textId="77777777" w:rsidR="00923B7B" w:rsidRPr="00886024" w:rsidRDefault="00923B7B" w:rsidP="00923B7B">
      <w:pPr>
        <w:ind w:firstLine="709"/>
      </w:pPr>
      <w:r w:rsidRPr="00886024">
        <w:t>4)рациональную структуру внешней торговли, обеспечивающую доступ отечественных товаров на внешний и внутренний рынок, удовлетворенность потребителей и приоритет отношений со странами ближнего зарубежья;</w:t>
      </w:r>
    </w:p>
    <w:p w14:paraId="31789693" w14:textId="77777777" w:rsidR="00923B7B" w:rsidRPr="00886024" w:rsidRDefault="00923B7B" w:rsidP="00923B7B">
      <w:pPr>
        <w:ind w:firstLine="709"/>
      </w:pPr>
      <w:r w:rsidRPr="00886024">
        <w:t>5)поддержание научного потенциала страны и НТП;</w:t>
      </w:r>
    </w:p>
    <w:p w14:paraId="7A355CFE" w14:textId="77777777" w:rsidR="00923B7B" w:rsidRPr="00886024" w:rsidRDefault="00923B7B" w:rsidP="00923B7B">
      <w:pPr>
        <w:ind w:firstLine="709"/>
      </w:pPr>
      <w:r w:rsidRPr="00886024">
        <w:t>6)сохранение единого экономического пространства (интеграция, развитие положительной тенденции, обеспечение соблюдения общегосударственных интересов);</w:t>
      </w:r>
    </w:p>
    <w:p w14:paraId="6C3D6313" w14:textId="77777777" w:rsidR="00923B7B" w:rsidRPr="00886024" w:rsidRDefault="00923B7B" w:rsidP="00923B7B">
      <w:pPr>
        <w:ind w:firstLine="709"/>
      </w:pPr>
      <w:r w:rsidRPr="00886024">
        <w:t>7)создание экономических и правовых условий, развивающих страну и обеспечивающих защиту от криминализации и иных противоправных деяний);</w:t>
      </w:r>
    </w:p>
    <w:p w14:paraId="0A0EB1D6" w14:textId="77777777" w:rsidR="00923B7B" w:rsidRPr="00886024" w:rsidRDefault="00923B7B" w:rsidP="00923B7B">
      <w:pPr>
        <w:ind w:firstLine="709"/>
      </w:pPr>
      <w:r w:rsidRPr="00886024">
        <w:t>8)определение обеспечения необходимых экономических процессов, контроллинг которых обеспечивает функционирование рыночной экономики в обычных и экстремальных условиях;</w:t>
      </w:r>
    </w:p>
    <w:p w14:paraId="70C921CD" w14:textId="77777777" w:rsidR="00923B7B" w:rsidRPr="00886024" w:rsidRDefault="00923B7B" w:rsidP="00923B7B">
      <w:r w:rsidRPr="00886024">
        <w:t xml:space="preserve">          9) и др.</w:t>
      </w:r>
    </w:p>
    <w:p w14:paraId="6F22A51D" w14:textId="77777777" w:rsidR="00923B7B" w:rsidRPr="006A6126" w:rsidRDefault="00923B7B" w:rsidP="00923B7B">
      <w:pPr>
        <w:ind w:firstLine="709"/>
        <w:rPr>
          <w:color w:val="000000"/>
          <w:szCs w:val="28"/>
        </w:rPr>
      </w:pPr>
      <w:r w:rsidRPr="006A6126">
        <w:rPr>
          <w:color w:val="000000"/>
          <w:szCs w:val="28"/>
        </w:rPr>
        <w:t>Экономические интересы - осознанное стремление хозяйствующих субъектов к удовлетворению экономических потребностей.</w:t>
      </w:r>
    </w:p>
    <w:p w14:paraId="1F253C41" w14:textId="77777777" w:rsidR="00923B7B" w:rsidRPr="006A6126" w:rsidRDefault="00923B7B" w:rsidP="00923B7B">
      <w:pPr>
        <w:ind w:firstLine="709"/>
        <w:rPr>
          <w:color w:val="000000"/>
          <w:szCs w:val="28"/>
        </w:rPr>
      </w:pPr>
      <w:r w:rsidRPr="006A6126">
        <w:rPr>
          <w:color w:val="000000"/>
          <w:szCs w:val="28"/>
        </w:rPr>
        <w:lastRenderedPageBreak/>
        <w:t>Субъекты экономических интересов - отдельные индивиды, домохозяйства, коллективы (группы) людей, общество в целом.</w:t>
      </w:r>
    </w:p>
    <w:p w14:paraId="728540AF" w14:textId="77777777" w:rsidR="00923B7B" w:rsidRPr="006A6126" w:rsidRDefault="00923B7B" w:rsidP="00923B7B">
      <w:pPr>
        <w:ind w:firstLine="709"/>
        <w:rPr>
          <w:color w:val="000000"/>
          <w:szCs w:val="28"/>
        </w:rPr>
      </w:pPr>
      <w:r w:rsidRPr="006A6126">
        <w:rPr>
          <w:color w:val="000000"/>
          <w:szCs w:val="28"/>
        </w:rPr>
        <w:t>Объекты экономических интересов - экономические блага (вещественные товары, услуги, информация и т. п.).</w:t>
      </w:r>
    </w:p>
    <w:p w14:paraId="7D0F66D1" w14:textId="77777777" w:rsidR="00923B7B" w:rsidRPr="006A6126" w:rsidRDefault="00923B7B" w:rsidP="00923B7B">
      <w:pPr>
        <w:ind w:firstLine="709"/>
        <w:rPr>
          <w:color w:val="000000"/>
          <w:szCs w:val="28"/>
        </w:rPr>
      </w:pPr>
      <w:r w:rsidRPr="006A6126">
        <w:rPr>
          <w:color w:val="000000"/>
          <w:szCs w:val="28"/>
        </w:rPr>
        <w:t>Экономические интересы общества могут быть классифицированы по разным критериям, а именно:</w:t>
      </w:r>
    </w:p>
    <w:p w14:paraId="52E859D5" w14:textId="77777777" w:rsidR="00923B7B" w:rsidRDefault="00923B7B" w:rsidP="00923B7B">
      <w:pPr>
        <w:ind w:firstLine="709"/>
        <w:rPr>
          <w:color w:val="000000"/>
          <w:szCs w:val="28"/>
        </w:rPr>
      </w:pPr>
      <w:r w:rsidRPr="006A6126">
        <w:rPr>
          <w:color w:val="000000"/>
          <w:szCs w:val="28"/>
        </w:rPr>
        <w:t xml:space="preserve">• по субъектам: </w:t>
      </w:r>
    </w:p>
    <w:p w14:paraId="36CB2E99" w14:textId="77777777" w:rsidR="00923B7B" w:rsidRDefault="00923B7B" w:rsidP="00923B7B">
      <w:pPr>
        <w:ind w:firstLine="709"/>
        <w:rPr>
          <w:color w:val="000000"/>
          <w:szCs w:val="28"/>
        </w:rPr>
      </w:pPr>
      <w:r w:rsidRPr="006A6126">
        <w:rPr>
          <w:color w:val="000000"/>
          <w:szCs w:val="28"/>
        </w:rPr>
        <w:t xml:space="preserve">- личные; </w:t>
      </w:r>
    </w:p>
    <w:p w14:paraId="2BC784D7" w14:textId="77777777" w:rsidR="00923B7B" w:rsidRDefault="00923B7B" w:rsidP="00923B7B">
      <w:pPr>
        <w:ind w:firstLine="709"/>
        <w:rPr>
          <w:color w:val="000000"/>
          <w:szCs w:val="28"/>
        </w:rPr>
      </w:pPr>
      <w:r w:rsidRPr="006A6126">
        <w:rPr>
          <w:color w:val="000000"/>
          <w:szCs w:val="28"/>
        </w:rPr>
        <w:t xml:space="preserve">- коллективные, групповые; </w:t>
      </w:r>
    </w:p>
    <w:p w14:paraId="203FFD1B" w14:textId="77777777" w:rsidR="00923B7B" w:rsidRPr="006A6126" w:rsidRDefault="00923B7B" w:rsidP="00923B7B">
      <w:pPr>
        <w:ind w:firstLine="709"/>
        <w:rPr>
          <w:color w:val="000000"/>
          <w:szCs w:val="28"/>
        </w:rPr>
      </w:pPr>
      <w:r w:rsidRPr="006A6126">
        <w:rPr>
          <w:color w:val="000000"/>
          <w:szCs w:val="28"/>
        </w:rPr>
        <w:t>- общественные;</w:t>
      </w:r>
    </w:p>
    <w:p w14:paraId="51DDB5D8" w14:textId="77777777" w:rsidR="00923B7B" w:rsidRDefault="00923B7B" w:rsidP="00923B7B">
      <w:pPr>
        <w:ind w:firstLine="709"/>
        <w:rPr>
          <w:color w:val="000000"/>
          <w:szCs w:val="28"/>
        </w:rPr>
      </w:pPr>
      <w:r w:rsidRPr="006A6126">
        <w:rPr>
          <w:color w:val="000000"/>
          <w:szCs w:val="28"/>
        </w:rPr>
        <w:t>• по насущности, важно</w:t>
      </w:r>
      <w:r>
        <w:rPr>
          <w:color w:val="000000"/>
          <w:szCs w:val="28"/>
        </w:rPr>
        <w:t xml:space="preserve">сти: </w:t>
      </w:r>
    </w:p>
    <w:p w14:paraId="419612C9" w14:textId="77777777" w:rsidR="00923B7B" w:rsidRDefault="00923B7B" w:rsidP="00923B7B">
      <w:pPr>
        <w:ind w:firstLine="709"/>
        <w:rPr>
          <w:color w:val="000000"/>
          <w:szCs w:val="28"/>
        </w:rPr>
      </w:pPr>
      <w:r>
        <w:rPr>
          <w:color w:val="000000"/>
          <w:szCs w:val="28"/>
        </w:rPr>
        <w:t>- главные, первоочередные;</w:t>
      </w:r>
      <w:r w:rsidRPr="006A6126">
        <w:rPr>
          <w:color w:val="000000"/>
          <w:szCs w:val="28"/>
        </w:rPr>
        <w:t xml:space="preserve"> </w:t>
      </w:r>
    </w:p>
    <w:p w14:paraId="355B7167" w14:textId="77777777" w:rsidR="00923B7B" w:rsidRPr="006A6126" w:rsidRDefault="00923B7B" w:rsidP="00923B7B">
      <w:pPr>
        <w:ind w:firstLine="709"/>
        <w:rPr>
          <w:color w:val="000000"/>
          <w:szCs w:val="28"/>
        </w:rPr>
      </w:pPr>
      <w:r w:rsidRPr="006A6126">
        <w:rPr>
          <w:color w:val="000000"/>
          <w:szCs w:val="28"/>
        </w:rPr>
        <w:t>- второстепенные;</w:t>
      </w:r>
    </w:p>
    <w:p w14:paraId="101A41BB" w14:textId="77777777" w:rsidR="00923B7B" w:rsidRDefault="00923B7B" w:rsidP="00923B7B">
      <w:pPr>
        <w:ind w:firstLine="709"/>
        <w:rPr>
          <w:color w:val="000000"/>
          <w:szCs w:val="28"/>
        </w:rPr>
      </w:pPr>
      <w:r w:rsidRPr="006A6126">
        <w:rPr>
          <w:color w:val="000000"/>
          <w:szCs w:val="28"/>
        </w:rPr>
        <w:t xml:space="preserve">• по временным признакам: </w:t>
      </w:r>
    </w:p>
    <w:p w14:paraId="5A585715" w14:textId="77777777" w:rsidR="00923B7B" w:rsidRDefault="00923B7B" w:rsidP="00923B7B">
      <w:pPr>
        <w:ind w:firstLine="709"/>
        <w:rPr>
          <w:color w:val="000000"/>
          <w:szCs w:val="28"/>
        </w:rPr>
      </w:pPr>
      <w:r w:rsidRPr="006A6126">
        <w:rPr>
          <w:color w:val="000000"/>
          <w:szCs w:val="28"/>
        </w:rPr>
        <w:t xml:space="preserve">- текущие; </w:t>
      </w:r>
    </w:p>
    <w:p w14:paraId="0A11AAA8" w14:textId="77777777" w:rsidR="00923B7B" w:rsidRPr="006A6126" w:rsidRDefault="00923B7B" w:rsidP="00923B7B">
      <w:pPr>
        <w:ind w:firstLine="709"/>
        <w:rPr>
          <w:color w:val="000000"/>
          <w:szCs w:val="28"/>
        </w:rPr>
      </w:pPr>
      <w:r w:rsidRPr="006A6126">
        <w:rPr>
          <w:color w:val="000000"/>
          <w:szCs w:val="28"/>
        </w:rPr>
        <w:t>- перспективные;</w:t>
      </w:r>
    </w:p>
    <w:p w14:paraId="62CCA354" w14:textId="77777777" w:rsidR="00923B7B" w:rsidRDefault="00923B7B" w:rsidP="00923B7B">
      <w:pPr>
        <w:ind w:firstLine="709"/>
        <w:rPr>
          <w:color w:val="000000"/>
          <w:szCs w:val="28"/>
        </w:rPr>
      </w:pPr>
      <w:r w:rsidRPr="006A6126">
        <w:rPr>
          <w:color w:val="000000"/>
          <w:szCs w:val="28"/>
        </w:rPr>
        <w:t>• по объектам:</w:t>
      </w:r>
    </w:p>
    <w:p w14:paraId="5FA2C579" w14:textId="77777777" w:rsidR="00923B7B" w:rsidRDefault="00923B7B" w:rsidP="00923B7B">
      <w:pPr>
        <w:ind w:firstLine="709"/>
        <w:rPr>
          <w:color w:val="000000"/>
          <w:szCs w:val="28"/>
        </w:rPr>
      </w:pPr>
      <w:r w:rsidRPr="006A6126">
        <w:rPr>
          <w:color w:val="000000"/>
          <w:szCs w:val="28"/>
        </w:rPr>
        <w:t xml:space="preserve"> - имущественные; </w:t>
      </w:r>
    </w:p>
    <w:p w14:paraId="027EABBF" w14:textId="77777777" w:rsidR="00923B7B" w:rsidRDefault="00923B7B" w:rsidP="00923B7B">
      <w:pPr>
        <w:ind w:firstLine="709"/>
        <w:rPr>
          <w:color w:val="000000"/>
          <w:szCs w:val="28"/>
        </w:rPr>
      </w:pPr>
      <w:r w:rsidRPr="006A6126">
        <w:rPr>
          <w:color w:val="000000"/>
          <w:szCs w:val="28"/>
        </w:rPr>
        <w:t xml:space="preserve">- финансовые; </w:t>
      </w:r>
    </w:p>
    <w:p w14:paraId="508F6A5E" w14:textId="77777777" w:rsidR="00923B7B" w:rsidRPr="006A6126" w:rsidRDefault="00923B7B" w:rsidP="00923B7B">
      <w:pPr>
        <w:ind w:firstLine="709"/>
        <w:rPr>
          <w:color w:val="000000"/>
          <w:szCs w:val="28"/>
        </w:rPr>
      </w:pPr>
      <w:r w:rsidRPr="006A6126">
        <w:rPr>
          <w:color w:val="000000"/>
          <w:szCs w:val="28"/>
        </w:rPr>
        <w:t>- интеллектуальные и т. п.;</w:t>
      </w:r>
    </w:p>
    <w:p w14:paraId="28F089E5" w14:textId="77777777" w:rsidR="00923B7B" w:rsidRDefault="00923B7B" w:rsidP="00923B7B">
      <w:pPr>
        <w:ind w:firstLine="709"/>
        <w:rPr>
          <w:color w:val="000000"/>
          <w:szCs w:val="28"/>
        </w:rPr>
      </w:pPr>
      <w:r w:rsidRPr="006A6126">
        <w:rPr>
          <w:color w:val="000000"/>
          <w:szCs w:val="28"/>
        </w:rPr>
        <w:t>• по степени осознания:</w:t>
      </w:r>
    </w:p>
    <w:p w14:paraId="2EE6D655" w14:textId="77777777" w:rsidR="00923B7B" w:rsidRDefault="00923B7B" w:rsidP="00923B7B">
      <w:pPr>
        <w:ind w:firstLine="709"/>
        <w:rPr>
          <w:color w:val="000000"/>
          <w:szCs w:val="28"/>
        </w:rPr>
      </w:pPr>
      <w:r w:rsidRPr="006A6126">
        <w:rPr>
          <w:color w:val="000000"/>
          <w:szCs w:val="28"/>
        </w:rPr>
        <w:t xml:space="preserve"> - действительные; </w:t>
      </w:r>
    </w:p>
    <w:p w14:paraId="68B940EF" w14:textId="77777777" w:rsidR="00923B7B" w:rsidRPr="006A6126" w:rsidRDefault="00923B7B" w:rsidP="00923B7B">
      <w:pPr>
        <w:ind w:firstLine="709"/>
        <w:rPr>
          <w:color w:val="000000"/>
          <w:szCs w:val="28"/>
        </w:rPr>
      </w:pPr>
      <w:r w:rsidRPr="006A6126">
        <w:rPr>
          <w:color w:val="000000"/>
          <w:szCs w:val="28"/>
        </w:rPr>
        <w:t>- кажущиеся, мнимые;</w:t>
      </w:r>
    </w:p>
    <w:p w14:paraId="25FD0AA9" w14:textId="77777777" w:rsidR="00923B7B" w:rsidRDefault="00923B7B" w:rsidP="00923B7B">
      <w:pPr>
        <w:ind w:firstLine="709"/>
        <w:rPr>
          <w:color w:val="000000"/>
          <w:szCs w:val="28"/>
        </w:rPr>
      </w:pPr>
      <w:r w:rsidRPr="006A6126">
        <w:rPr>
          <w:color w:val="000000"/>
          <w:szCs w:val="28"/>
        </w:rPr>
        <w:t xml:space="preserve">• в зависимости от возможностей реализации: </w:t>
      </w:r>
    </w:p>
    <w:p w14:paraId="778EB634" w14:textId="77777777" w:rsidR="00923B7B" w:rsidRDefault="00923B7B" w:rsidP="00923B7B">
      <w:pPr>
        <w:ind w:firstLine="709"/>
        <w:rPr>
          <w:color w:val="000000"/>
          <w:szCs w:val="28"/>
        </w:rPr>
      </w:pPr>
      <w:r w:rsidRPr="006A6126">
        <w:rPr>
          <w:color w:val="000000"/>
          <w:szCs w:val="28"/>
        </w:rPr>
        <w:t xml:space="preserve">- реальные; </w:t>
      </w:r>
    </w:p>
    <w:p w14:paraId="38F0EDAA" w14:textId="77777777" w:rsidR="00923B7B" w:rsidRPr="006A6126" w:rsidRDefault="00923B7B" w:rsidP="00923B7B">
      <w:pPr>
        <w:ind w:firstLine="709"/>
        <w:rPr>
          <w:color w:val="000000"/>
          <w:szCs w:val="28"/>
        </w:rPr>
      </w:pPr>
      <w:r w:rsidRPr="006A6126">
        <w:rPr>
          <w:color w:val="000000"/>
          <w:szCs w:val="28"/>
        </w:rPr>
        <w:t>- утопические.</w:t>
      </w:r>
    </w:p>
    <w:p w14:paraId="0DDA6781" w14:textId="77777777" w:rsidR="00923B7B" w:rsidRPr="006A6126" w:rsidRDefault="00923B7B" w:rsidP="00923B7B">
      <w:pPr>
        <w:ind w:firstLine="709"/>
        <w:rPr>
          <w:color w:val="000000"/>
          <w:szCs w:val="28"/>
        </w:rPr>
      </w:pPr>
      <w:r w:rsidRPr="006A6126">
        <w:rPr>
          <w:color w:val="000000"/>
          <w:szCs w:val="28"/>
        </w:rPr>
        <w:t>По территориальному признаку выделяют такие экономические интересы:</w:t>
      </w:r>
    </w:p>
    <w:p w14:paraId="0EC1840D" w14:textId="77777777" w:rsidR="00923B7B" w:rsidRPr="006A6126" w:rsidRDefault="00923B7B" w:rsidP="00923B7B">
      <w:pPr>
        <w:ind w:firstLine="709"/>
        <w:rPr>
          <w:color w:val="000000"/>
          <w:szCs w:val="28"/>
        </w:rPr>
      </w:pPr>
      <w:r w:rsidRPr="006A6126">
        <w:rPr>
          <w:color w:val="000000"/>
          <w:szCs w:val="28"/>
        </w:rPr>
        <w:t>- муниципальные;</w:t>
      </w:r>
    </w:p>
    <w:p w14:paraId="30F3A570" w14:textId="77777777" w:rsidR="00923B7B" w:rsidRPr="006A6126" w:rsidRDefault="00923B7B" w:rsidP="00923B7B">
      <w:pPr>
        <w:ind w:firstLine="709"/>
        <w:rPr>
          <w:color w:val="000000"/>
          <w:szCs w:val="28"/>
        </w:rPr>
      </w:pPr>
      <w:r w:rsidRPr="006A6126">
        <w:rPr>
          <w:color w:val="000000"/>
          <w:szCs w:val="28"/>
        </w:rPr>
        <w:t>- региональные;</w:t>
      </w:r>
    </w:p>
    <w:p w14:paraId="0E1E94CE" w14:textId="77777777" w:rsidR="00923B7B" w:rsidRPr="006A6126" w:rsidRDefault="00923B7B" w:rsidP="00923B7B">
      <w:pPr>
        <w:ind w:firstLine="709"/>
        <w:rPr>
          <w:color w:val="000000"/>
          <w:szCs w:val="28"/>
        </w:rPr>
      </w:pPr>
      <w:r w:rsidRPr="006A6126">
        <w:rPr>
          <w:color w:val="000000"/>
          <w:szCs w:val="28"/>
        </w:rPr>
        <w:lastRenderedPageBreak/>
        <w:t>- национальные;</w:t>
      </w:r>
    </w:p>
    <w:p w14:paraId="463F5184" w14:textId="77777777" w:rsidR="00923B7B" w:rsidRPr="006A6126" w:rsidRDefault="00923B7B" w:rsidP="00923B7B">
      <w:pPr>
        <w:ind w:firstLine="709"/>
        <w:rPr>
          <w:color w:val="000000"/>
          <w:szCs w:val="28"/>
        </w:rPr>
      </w:pPr>
      <w:r w:rsidRPr="006A6126">
        <w:rPr>
          <w:color w:val="000000"/>
          <w:szCs w:val="28"/>
        </w:rPr>
        <w:t>- объединения государств;</w:t>
      </w:r>
    </w:p>
    <w:p w14:paraId="06271504" w14:textId="77777777" w:rsidR="00923B7B" w:rsidRPr="006A6126" w:rsidRDefault="00923B7B" w:rsidP="00923B7B">
      <w:pPr>
        <w:ind w:firstLine="709"/>
        <w:rPr>
          <w:color w:val="000000"/>
          <w:szCs w:val="28"/>
        </w:rPr>
      </w:pPr>
      <w:r w:rsidRPr="006A6126">
        <w:rPr>
          <w:color w:val="000000"/>
          <w:szCs w:val="28"/>
        </w:rPr>
        <w:t>- общечеловеческие (глобальные).</w:t>
      </w:r>
    </w:p>
    <w:p w14:paraId="245DE8B0" w14:textId="77777777" w:rsidR="00923B7B" w:rsidRDefault="00923B7B" w:rsidP="00923B7B">
      <w:pPr>
        <w:ind w:firstLine="709"/>
        <w:rPr>
          <w:b/>
        </w:rPr>
      </w:pPr>
      <w:r>
        <w:rPr>
          <w:b/>
        </w:rPr>
        <w:t>52. Угрозы интересам в экономической сфере.</w:t>
      </w:r>
    </w:p>
    <w:p w14:paraId="41B45E30" w14:textId="77777777" w:rsidR="00923B7B" w:rsidRDefault="00923B7B" w:rsidP="00923B7B">
      <w:pPr>
        <w:ind w:firstLine="709"/>
      </w:pPr>
      <w:r w:rsidRPr="00886024">
        <w:t xml:space="preserve">Угрозы в экономической сфере – прямая (создаваемая адресной преднамеренной деятельностью субъекта правоотношения) или косвенная (вызванная непредсказуемыми политическими событиями, разрушающими сложившиеся системы экономического и/или политического взаимодействия или их неспособность кризисному явлению), возможность нанесения ущерба экономическим интересам субъектам правоотношения. </w:t>
      </w:r>
    </w:p>
    <w:p w14:paraId="3F8E1E65" w14:textId="77777777" w:rsidR="00923B7B" w:rsidRDefault="00923B7B" w:rsidP="00923B7B">
      <w:pPr>
        <w:ind w:firstLine="709"/>
      </w:pPr>
      <w:r>
        <w:t>Содержание угроз определяется:</w:t>
      </w:r>
    </w:p>
    <w:p w14:paraId="4A30E30E" w14:textId="77777777" w:rsidR="00923B7B" w:rsidRDefault="00923B7B" w:rsidP="00923B7B">
      <w:pPr>
        <w:ind w:firstLine="709"/>
      </w:pPr>
      <w:r>
        <w:t>-затрагиваемыми интересами субъектов правоотношения;</w:t>
      </w:r>
    </w:p>
    <w:p w14:paraId="50836C2C" w14:textId="77777777" w:rsidR="00923B7B" w:rsidRDefault="00923B7B" w:rsidP="00923B7B">
      <w:pPr>
        <w:ind w:firstLine="709"/>
      </w:pPr>
      <w:r>
        <w:t>-обстоятельствами (собственной уязвимостью, т.е. степенью защищенности от угрозы), т.е. определяет потенциальный ущерб при реализации угрозы;</w:t>
      </w:r>
    </w:p>
    <w:p w14:paraId="5CD9B6E3" w14:textId="77777777" w:rsidR="00923B7B" w:rsidRDefault="00923B7B" w:rsidP="00923B7B">
      <w:pPr>
        <w:ind w:firstLine="709"/>
      </w:pPr>
      <w:r>
        <w:t>-местом и временем проявлений негативных факторов и условий;</w:t>
      </w:r>
    </w:p>
    <w:p w14:paraId="274A19AD" w14:textId="77777777" w:rsidR="00923B7B" w:rsidRDefault="00923B7B" w:rsidP="00923B7B">
      <w:pPr>
        <w:ind w:firstLine="709"/>
      </w:pPr>
      <w:r>
        <w:t>-возможность изменения и воля субъекта.</w:t>
      </w:r>
    </w:p>
    <w:p w14:paraId="60C7DB4F" w14:textId="77777777" w:rsidR="00923B7B" w:rsidRDefault="00923B7B" w:rsidP="00923B7B">
      <w:pPr>
        <w:ind w:firstLine="709"/>
      </w:pPr>
      <w:r w:rsidRPr="00A36C70">
        <w:rPr>
          <w:b/>
        </w:rPr>
        <w:t>Классификация угроз национальной безопасности</w:t>
      </w:r>
      <w:r>
        <w:t>:</w:t>
      </w:r>
    </w:p>
    <w:p w14:paraId="6E356141" w14:textId="77777777" w:rsidR="00923B7B" w:rsidRPr="00A36C70" w:rsidRDefault="00923B7B" w:rsidP="00923B7B">
      <w:pPr>
        <w:ind w:firstLine="709"/>
        <w:rPr>
          <w:b/>
        </w:rPr>
      </w:pPr>
      <w:r w:rsidRPr="00A36C70">
        <w:rPr>
          <w:b/>
        </w:rPr>
        <w:t>Внешние:</w:t>
      </w:r>
    </w:p>
    <w:p w14:paraId="10E0E89C" w14:textId="77777777" w:rsidR="00923B7B" w:rsidRDefault="00923B7B" w:rsidP="00923B7B">
      <w:pPr>
        <w:ind w:firstLine="709"/>
      </w:pPr>
      <w:r>
        <w:t>- снижение роли России в мировой экономике (экономическая, политическая и др.);</w:t>
      </w:r>
    </w:p>
    <w:p w14:paraId="1F487507" w14:textId="77777777" w:rsidR="00923B7B" w:rsidRDefault="00923B7B" w:rsidP="00923B7B">
      <w:pPr>
        <w:ind w:firstLine="709"/>
      </w:pPr>
      <w:r>
        <w:t>- увеличение масштабов и влияния иностранных субъектов правоотношений (НАТО и пр.);</w:t>
      </w:r>
    </w:p>
    <w:p w14:paraId="39BE448B" w14:textId="77777777" w:rsidR="00923B7B" w:rsidRDefault="00923B7B" w:rsidP="00923B7B">
      <w:pPr>
        <w:ind w:firstLine="709"/>
      </w:pPr>
      <w:r>
        <w:t>- международный терроризм;</w:t>
      </w:r>
    </w:p>
    <w:p w14:paraId="53584869" w14:textId="77777777" w:rsidR="00923B7B" w:rsidRDefault="00923B7B" w:rsidP="00923B7B">
      <w:pPr>
        <w:ind w:firstLine="709"/>
      </w:pPr>
      <w:r>
        <w:t>- активизация на территории РФ деятельности, невыгодной для России;</w:t>
      </w:r>
    </w:p>
    <w:p w14:paraId="7CDEBBA8" w14:textId="77777777" w:rsidR="00923B7B" w:rsidRDefault="00923B7B" w:rsidP="00923B7B">
      <w:pPr>
        <w:ind w:firstLine="709"/>
      </w:pPr>
      <w:r>
        <w:t>- обеспечение национальной безопасности на достаточном уровне определяется необходимостью постоянного контроля внешних и внутренних угроз, следовательно, их перечень постоянно изменяется в зависимости от конкретных экономических, политических, правовых и иных задач и условий.</w:t>
      </w:r>
    </w:p>
    <w:p w14:paraId="07D2223B" w14:textId="77777777" w:rsidR="00923B7B" w:rsidRPr="00A36C70" w:rsidRDefault="00923B7B" w:rsidP="00923B7B">
      <w:pPr>
        <w:ind w:firstLine="709"/>
        <w:rPr>
          <w:b/>
        </w:rPr>
      </w:pPr>
      <w:r w:rsidRPr="00A36C70">
        <w:rPr>
          <w:b/>
        </w:rPr>
        <w:lastRenderedPageBreak/>
        <w:t>Внутренние:</w:t>
      </w:r>
    </w:p>
    <w:p w14:paraId="2377F133" w14:textId="77777777" w:rsidR="00923B7B" w:rsidRDefault="00923B7B" w:rsidP="00923B7B">
      <w:pPr>
        <w:ind w:firstLine="709"/>
      </w:pPr>
      <w:r>
        <w:t>- усиление дифференциации уровня жизни и доходов;</w:t>
      </w:r>
    </w:p>
    <w:p w14:paraId="4B6CFB1B" w14:textId="77777777" w:rsidR="00923B7B" w:rsidRDefault="00923B7B" w:rsidP="00923B7B">
      <w:pPr>
        <w:ind w:firstLine="709"/>
      </w:pPr>
      <w:r>
        <w:t>- деформация отраслевой структуры национальной экономики;</w:t>
      </w:r>
    </w:p>
    <w:p w14:paraId="2EEA22E3" w14:textId="77777777" w:rsidR="00923B7B" w:rsidRDefault="00923B7B" w:rsidP="00923B7B">
      <w:pPr>
        <w:ind w:firstLine="709"/>
      </w:pPr>
      <w:r>
        <w:t>- усиление неравномерности экономического развития региона;</w:t>
      </w:r>
    </w:p>
    <w:p w14:paraId="67491D67" w14:textId="77777777" w:rsidR="00923B7B" w:rsidRDefault="00923B7B" w:rsidP="00923B7B">
      <w:pPr>
        <w:ind w:firstLine="709"/>
      </w:pPr>
      <w:r>
        <w:t>- криминализация российского общества;</w:t>
      </w:r>
    </w:p>
    <w:p w14:paraId="7AF9E86F" w14:textId="77777777" w:rsidR="00923B7B" w:rsidRDefault="00923B7B" w:rsidP="00923B7B">
      <w:pPr>
        <w:ind w:firstLine="709"/>
      </w:pPr>
      <w:r>
        <w:t>- снижение научно-технического потенциала России;</w:t>
      </w:r>
    </w:p>
    <w:p w14:paraId="6056D95E" w14:textId="77777777" w:rsidR="00923B7B" w:rsidRDefault="00923B7B" w:rsidP="00923B7B">
      <w:pPr>
        <w:ind w:firstLine="709"/>
      </w:pPr>
      <w:r>
        <w:t>- усиление изоляции и стремление к независимости субъектов РФ;</w:t>
      </w:r>
    </w:p>
    <w:p w14:paraId="7EDDCC7A" w14:textId="77777777" w:rsidR="00923B7B" w:rsidRDefault="00923B7B" w:rsidP="00923B7B">
      <w:pPr>
        <w:ind w:firstLine="709"/>
      </w:pPr>
      <w:r>
        <w:t>- усиление межэтнической и межнациональной напряженности, что создает реальное условие для возникновения внутренних конфликтов на национальной почве;</w:t>
      </w:r>
    </w:p>
    <w:p w14:paraId="1DFA62A7" w14:textId="77777777" w:rsidR="00923B7B" w:rsidRDefault="00923B7B" w:rsidP="00923B7B">
      <w:pPr>
        <w:ind w:firstLine="709"/>
      </w:pPr>
      <w:r>
        <w:t>- повсеместное нарушение единого правового пространства, ведущее к нарушению (несоблюдению) законодательства и правовому нигилизму;</w:t>
      </w:r>
    </w:p>
    <w:p w14:paraId="29A75DBC" w14:textId="77777777" w:rsidR="00923B7B" w:rsidRDefault="00923B7B" w:rsidP="00923B7B">
      <w:pPr>
        <w:ind w:firstLine="709"/>
      </w:pPr>
      <w:r>
        <w:t>- снижение физического здоровья населения;</w:t>
      </w:r>
    </w:p>
    <w:p w14:paraId="14C3D090" w14:textId="77777777" w:rsidR="00923B7B" w:rsidRDefault="00923B7B" w:rsidP="00923B7B">
      <w:pPr>
        <w:ind w:firstLine="709"/>
      </w:pPr>
      <w:r>
        <w:t>- демографический кризис.</w:t>
      </w:r>
    </w:p>
    <w:p w14:paraId="3724E0EE" w14:textId="77777777" w:rsidR="00923B7B" w:rsidRPr="00886024" w:rsidRDefault="00923B7B" w:rsidP="00923B7B">
      <w:pPr>
        <w:ind w:firstLine="709"/>
      </w:pPr>
      <w:r>
        <w:t>В совокупности внутренние угрозы национальной безопасности тесно переплетены между собой и взаимосвязаны.</w:t>
      </w:r>
    </w:p>
    <w:p w14:paraId="1CD5E248" w14:textId="77777777" w:rsidR="00923B7B" w:rsidRPr="006A6126" w:rsidRDefault="00923B7B" w:rsidP="00923B7B">
      <w:pPr>
        <w:ind w:firstLine="709"/>
        <w:rPr>
          <w:szCs w:val="28"/>
        </w:rPr>
      </w:pPr>
      <w:r w:rsidRPr="006A6126">
        <w:rPr>
          <w:szCs w:val="28"/>
        </w:rPr>
        <w:t>Угрозы ЭБ – совокупность условий и факторов, создающих прямую или косвенную возможность нанесения ущерба национальным интересам РФ в экономической сфере.</w:t>
      </w:r>
    </w:p>
    <w:p w14:paraId="54569323" w14:textId="77777777" w:rsidR="00923B7B" w:rsidRPr="006A6126" w:rsidRDefault="00923B7B" w:rsidP="00923B7B">
      <w:pPr>
        <w:ind w:firstLine="709"/>
        <w:rPr>
          <w:color w:val="000000"/>
          <w:szCs w:val="28"/>
        </w:rPr>
      </w:pPr>
      <w:r w:rsidRPr="006A6126">
        <w:rPr>
          <w:color w:val="000000"/>
          <w:szCs w:val="28"/>
        </w:rPr>
        <w:t>В качестве источников угроз экономическим интересам следует рассматривать:</w:t>
      </w:r>
    </w:p>
    <w:p w14:paraId="18577B49" w14:textId="77777777" w:rsidR="00923B7B" w:rsidRPr="006A6126" w:rsidRDefault="00923B7B" w:rsidP="00923B7B">
      <w:pPr>
        <w:ind w:firstLine="709"/>
        <w:rPr>
          <w:color w:val="000000"/>
          <w:szCs w:val="28"/>
        </w:rPr>
      </w:pPr>
      <w:r w:rsidRPr="006A6126">
        <w:rPr>
          <w:color w:val="000000"/>
          <w:szCs w:val="28"/>
        </w:rPr>
        <w:t>- противоположно направленные интересы в экономической и иных сферах;</w:t>
      </w:r>
    </w:p>
    <w:p w14:paraId="6F2163A0" w14:textId="77777777" w:rsidR="00923B7B" w:rsidRPr="006A6126" w:rsidRDefault="00923B7B" w:rsidP="00923B7B">
      <w:pPr>
        <w:ind w:firstLine="709"/>
        <w:rPr>
          <w:color w:val="000000"/>
          <w:szCs w:val="28"/>
        </w:rPr>
      </w:pPr>
      <w:r w:rsidRPr="006A6126">
        <w:rPr>
          <w:color w:val="000000"/>
          <w:szCs w:val="28"/>
        </w:rPr>
        <w:t>- неблагоприятное стечение обстоятельств природного и/или техногенного характера.</w:t>
      </w:r>
    </w:p>
    <w:p w14:paraId="6EF7F598" w14:textId="77777777" w:rsidR="00923B7B" w:rsidRPr="006A6126" w:rsidRDefault="00923B7B" w:rsidP="00923B7B">
      <w:pPr>
        <w:ind w:firstLine="709"/>
        <w:rPr>
          <w:color w:val="000000"/>
          <w:szCs w:val="28"/>
        </w:rPr>
      </w:pPr>
      <w:r w:rsidRPr="006A6126">
        <w:rPr>
          <w:color w:val="000000"/>
          <w:szCs w:val="28"/>
        </w:rPr>
        <w:t>Объектами угроз в экономической сфере являются интересы личности, общества (в том числе отдельных его групп и слоев), и государства.</w:t>
      </w:r>
    </w:p>
    <w:p w14:paraId="3995CDD1" w14:textId="77777777" w:rsidR="00923B7B" w:rsidRPr="006A6126" w:rsidRDefault="00923B7B" w:rsidP="00923B7B">
      <w:pPr>
        <w:ind w:firstLine="709"/>
        <w:rPr>
          <w:color w:val="000000"/>
          <w:szCs w:val="28"/>
        </w:rPr>
      </w:pPr>
      <w:r w:rsidRPr="006A6126">
        <w:rPr>
          <w:color w:val="000000"/>
          <w:szCs w:val="28"/>
        </w:rPr>
        <w:t xml:space="preserve">В качестве субъектов, то есть источников угроз интересам в экономической сфере могут выступать отдельные личности, единовременно образовавшиеся группы людей, общественные организации, политические </w:t>
      </w:r>
      <w:r w:rsidRPr="006A6126">
        <w:rPr>
          <w:color w:val="000000"/>
          <w:szCs w:val="28"/>
        </w:rPr>
        <w:lastRenderedPageBreak/>
        <w:t>партии, властные структуры, как данного государства, так и других государств, а также природа, различные технические системы и иные результаты научно-технической деятельности человека.</w:t>
      </w:r>
    </w:p>
    <w:p w14:paraId="43059FAB" w14:textId="77777777" w:rsidR="00923B7B" w:rsidRPr="006A6126" w:rsidRDefault="00923B7B" w:rsidP="00923B7B">
      <w:pPr>
        <w:ind w:firstLine="709"/>
        <w:rPr>
          <w:color w:val="000000"/>
          <w:szCs w:val="28"/>
        </w:rPr>
      </w:pPr>
      <w:r w:rsidRPr="006A6126">
        <w:rPr>
          <w:color w:val="000000"/>
          <w:szCs w:val="28"/>
        </w:rPr>
        <w:t>Угрозу национальным экономическим интересам составляют:</w:t>
      </w:r>
    </w:p>
    <w:p w14:paraId="49CB4DAB" w14:textId="77777777" w:rsidR="00923B7B" w:rsidRPr="006A6126" w:rsidRDefault="00923B7B" w:rsidP="00923B7B">
      <w:pPr>
        <w:ind w:firstLine="709"/>
        <w:rPr>
          <w:color w:val="000000"/>
          <w:szCs w:val="28"/>
        </w:rPr>
      </w:pPr>
      <w:r w:rsidRPr="006A6126">
        <w:rPr>
          <w:color w:val="000000"/>
          <w:szCs w:val="28"/>
        </w:rPr>
        <w:t>- нерешённость структурных проблем</w:t>
      </w:r>
    </w:p>
    <w:p w14:paraId="176F7E34" w14:textId="77777777" w:rsidR="00923B7B" w:rsidRPr="006A6126" w:rsidRDefault="00923B7B" w:rsidP="00923B7B">
      <w:pPr>
        <w:ind w:firstLine="709"/>
        <w:rPr>
          <w:color w:val="000000"/>
          <w:szCs w:val="28"/>
        </w:rPr>
      </w:pPr>
      <w:r w:rsidRPr="006A6126">
        <w:rPr>
          <w:color w:val="000000"/>
          <w:szCs w:val="28"/>
        </w:rPr>
        <w:t>- низкие темпы экономического роста</w:t>
      </w:r>
    </w:p>
    <w:p w14:paraId="2B4945A4" w14:textId="77777777" w:rsidR="00923B7B" w:rsidRPr="006A6126" w:rsidRDefault="00923B7B" w:rsidP="00923B7B">
      <w:pPr>
        <w:ind w:firstLine="709"/>
        <w:rPr>
          <w:color w:val="000000"/>
          <w:szCs w:val="28"/>
        </w:rPr>
      </w:pPr>
      <w:r w:rsidRPr="006A6126">
        <w:rPr>
          <w:color w:val="000000"/>
          <w:szCs w:val="28"/>
        </w:rPr>
        <w:t>- увод части экономики из легальной сферы «в тень».</w:t>
      </w:r>
    </w:p>
    <w:p w14:paraId="3501799F" w14:textId="77777777" w:rsidR="00923B7B" w:rsidRPr="006A6126" w:rsidRDefault="00923B7B" w:rsidP="00923B7B">
      <w:pPr>
        <w:ind w:firstLine="709"/>
        <w:rPr>
          <w:color w:val="000000"/>
          <w:szCs w:val="28"/>
        </w:rPr>
      </w:pPr>
      <w:r w:rsidRPr="006A6126">
        <w:rPr>
          <w:color w:val="000000"/>
          <w:szCs w:val="28"/>
        </w:rPr>
        <w:t>- неравномерность экономического развития страны;</w:t>
      </w:r>
    </w:p>
    <w:p w14:paraId="14A3A8D3" w14:textId="77777777" w:rsidR="00923B7B" w:rsidRPr="006A6126" w:rsidRDefault="00923B7B" w:rsidP="00923B7B">
      <w:pPr>
        <w:ind w:firstLine="709"/>
        <w:rPr>
          <w:color w:val="000000"/>
          <w:szCs w:val="28"/>
        </w:rPr>
      </w:pPr>
      <w:r w:rsidRPr="006A6126">
        <w:rPr>
          <w:color w:val="000000"/>
          <w:szCs w:val="28"/>
        </w:rPr>
        <w:t>- низкая инвестиционная привлекательность России для отечественных и зарубежных инвесторов;</w:t>
      </w:r>
    </w:p>
    <w:p w14:paraId="659054E2" w14:textId="77777777" w:rsidR="00923B7B" w:rsidRPr="006A6126" w:rsidRDefault="00923B7B" w:rsidP="00923B7B">
      <w:pPr>
        <w:ind w:firstLine="709"/>
        <w:rPr>
          <w:color w:val="000000"/>
          <w:szCs w:val="28"/>
        </w:rPr>
      </w:pPr>
      <w:r w:rsidRPr="006A6126">
        <w:rPr>
          <w:color w:val="000000"/>
          <w:szCs w:val="28"/>
        </w:rPr>
        <w:t>- высокая степень зависимости национальной финансовой системы от состояния мировой финансовой системы;</w:t>
      </w:r>
    </w:p>
    <w:p w14:paraId="6D153EB6" w14:textId="77777777" w:rsidR="00923B7B" w:rsidRPr="006A6126" w:rsidRDefault="00923B7B" w:rsidP="00923B7B">
      <w:pPr>
        <w:ind w:firstLine="709"/>
        <w:rPr>
          <w:color w:val="000000"/>
          <w:szCs w:val="28"/>
        </w:rPr>
      </w:pPr>
      <w:r w:rsidRPr="006A6126">
        <w:rPr>
          <w:color w:val="000000"/>
          <w:szCs w:val="28"/>
        </w:rPr>
        <w:t>- коррупция.</w:t>
      </w:r>
    </w:p>
    <w:p w14:paraId="6313B970" w14:textId="77777777" w:rsidR="00923B7B" w:rsidRPr="00D87DCF" w:rsidRDefault="00923B7B" w:rsidP="00923B7B">
      <w:pPr>
        <w:ind w:firstLine="709"/>
        <w:rPr>
          <w:b/>
          <w:color w:val="000000" w:themeColor="text1"/>
          <w:szCs w:val="28"/>
        </w:rPr>
      </w:pPr>
      <w:r w:rsidRPr="00D87DCF">
        <w:rPr>
          <w:b/>
          <w:color w:val="000000" w:themeColor="text1"/>
          <w:szCs w:val="28"/>
        </w:rPr>
        <w:t>53. Система обеспечения ЭБ России.</w:t>
      </w:r>
    </w:p>
    <w:p w14:paraId="06BDD821" w14:textId="77777777" w:rsidR="00923B7B" w:rsidRPr="00D87DCF" w:rsidRDefault="00923B7B" w:rsidP="00923B7B">
      <w:pPr>
        <w:pStyle w:val="a4"/>
        <w:spacing w:before="0" w:beforeAutospacing="0" w:after="0" w:afterAutospacing="0" w:line="360" w:lineRule="auto"/>
        <w:ind w:firstLine="709"/>
        <w:jc w:val="both"/>
        <w:rPr>
          <w:color w:val="000000" w:themeColor="text1"/>
          <w:sz w:val="28"/>
          <w:szCs w:val="28"/>
        </w:rPr>
      </w:pPr>
      <w:r w:rsidRPr="00D87DCF">
        <w:rPr>
          <w:color w:val="000000" w:themeColor="text1"/>
          <w:sz w:val="28"/>
          <w:szCs w:val="28"/>
        </w:rPr>
        <w:t>Для поддержания необходимой степени защищенности объектов безопасности в стране разрабатываются правовые нормы, регулирующие отношения в сфере безопасности, определяются направления деятельности соответствующих органов власти и управления в данной сфере, создаются или</w:t>
      </w:r>
      <w:r>
        <w:rPr>
          <w:color w:val="000000" w:themeColor="text1"/>
          <w:sz w:val="28"/>
          <w:szCs w:val="28"/>
        </w:rPr>
        <w:t xml:space="preserve"> </w:t>
      </w:r>
      <w:r w:rsidRPr="00D87DCF">
        <w:rPr>
          <w:color w:val="000000" w:themeColor="text1"/>
          <w:sz w:val="28"/>
          <w:szCs w:val="28"/>
        </w:rPr>
        <w:t>преобразуются обеспечивающие органы и механизмы контроля и надзора за их деятельностью. Для выполнения непосредственных функций обеспечения безопасности общества, личности и государства система исполнительной власти образует в соответствии с законом государственные органы обеспечения безопасности.</w:t>
      </w:r>
    </w:p>
    <w:p w14:paraId="3C1926AE" w14:textId="77777777" w:rsidR="00923B7B" w:rsidRPr="00D87DCF" w:rsidRDefault="00923B7B" w:rsidP="00923B7B">
      <w:pPr>
        <w:pStyle w:val="a4"/>
        <w:spacing w:before="0" w:beforeAutospacing="0" w:after="0" w:afterAutospacing="0" w:line="360" w:lineRule="auto"/>
        <w:ind w:firstLine="709"/>
        <w:jc w:val="both"/>
        <w:rPr>
          <w:color w:val="000000" w:themeColor="text1"/>
          <w:sz w:val="28"/>
          <w:szCs w:val="28"/>
        </w:rPr>
      </w:pPr>
      <w:r w:rsidRPr="00D87DCF">
        <w:rPr>
          <w:color w:val="000000" w:themeColor="text1"/>
          <w:sz w:val="28"/>
          <w:szCs w:val="28"/>
        </w:rPr>
        <w:t>Основными принципами, обеспечивающими безопасность, являются:</w:t>
      </w:r>
    </w:p>
    <w:p w14:paraId="2BEDBFFF" w14:textId="77777777" w:rsidR="00923B7B" w:rsidRPr="00D87DCF" w:rsidRDefault="00923B7B" w:rsidP="00923B7B">
      <w:pPr>
        <w:pStyle w:val="a4"/>
        <w:spacing w:before="0" w:beforeAutospacing="0" w:after="0" w:afterAutospacing="0" w:line="360" w:lineRule="auto"/>
        <w:ind w:firstLine="709"/>
        <w:jc w:val="both"/>
        <w:rPr>
          <w:color w:val="000000" w:themeColor="text1"/>
          <w:sz w:val="28"/>
          <w:szCs w:val="28"/>
        </w:rPr>
      </w:pPr>
      <w:r w:rsidRPr="00D87DCF">
        <w:rPr>
          <w:color w:val="000000" w:themeColor="text1"/>
          <w:sz w:val="28"/>
          <w:szCs w:val="28"/>
        </w:rPr>
        <w:t>— принцип законности;</w:t>
      </w:r>
    </w:p>
    <w:p w14:paraId="5AEB6ADC" w14:textId="77777777" w:rsidR="00923B7B" w:rsidRPr="00D87DCF" w:rsidRDefault="00923B7B" w:rsidP="00923B7B">
      <w:pPr>
        <w:pStyle w:val="a4"/>
        <w:spacing w:before="0" w:beforeAutospacing="0" w:after="0" w:afterAutospacing="0" w:line="360" w:lineRule="auto"/>
        <w:ind w:firstLine="709"/>
        <w:jc w:val="both"/>
        <w:rPr>
          <w:color w:val="000000" w:themeColor="text1"/>
          <w:sz w:val="28"/>
          <w:szCs w:val="28"/>
        </w:rPr>
      </w:pPr>
      <w:r w:rsidRPr="00D87DCF">
        <w:rPr>
          <w:color w:val="000000" w:themeColor="text1"/>
          <w:sz w:val="28"/>
          <w:szCs w:val="28"/>
        </w:rPr>
        <w:t>— соблюдение баланса жизненных интересов общества, государства и личности;</w:t>
      </w:r>
    </w:p>
    <w:p w14:paraId="146F4FDE" w14:textId="77777777" w:rsidR="00923B7B" w:rsidRPr="00D87DCF" w:rsidRDefault="00923B7B" w:rsidP="00923B7B">
      <w:pPr>
        <w:pStyle w:val="a4"/>
        <w:spacing w:before="0" w:beforeAutospacing="0" w:after="0" w:afterAutospacing="0" w:line="360" w:lineRule="auto"/>
        <w:ind w:firstLine="709"/>
        <w:jc w:val="both"/>
        <w:rPr>
          <w:color w:val="000000" w:themeColor="text1"/>
          <w:sz w:val="28"/>
          <w:szCs w:val="28"/>
        </w:rPr>
      </w:pPr>
      <w:r w:rsidRPr="00D87DCF">
        <w:rPr>
          <w:color w:val="000000" w:themeColor="text1"/>
          <w:sz w:val="28"/>
          <w:szCs w:val="28"/>
        </w:rPr>
        <w:t>— взаимная ответственность общества, государства и личности;</w:t>
      </w:r>
    </w:p>
    <w:p w14:paraId="0D57B83D" w14:textId="77777777" w:rsidR="00923B7B" w:rsidRPr="00D87DCF" w:rsidRDefault="00923B7B" w:rsidP="00923B7B">
      <w:pPr>
        <w:pStyle w:val="a4"/>
        <w:spacing w:before="0" w:beforeAutospacing="0" w:after="0" w:afterAutospacing="0" w:line="360" w:lineRule="auto"/>
        <w:ind w:firstLine="709"/>
        <w:jc w:val="both"/>
        <w:rPr>
          <w:color w:val="000000" w:themeColor="text1"/>
          <w:sz w:val="28"/>
          <w:szCs w:val="28"/>
        </w:rPr>
      </w:pPr>
      <w:r w:rsidRPr="00D87DCF">
        <w:rPr>
          <w:color w:val="000000" w:themeColor="text1"/>
          <w:sz w:val="28"/>
          <w:szCs w:val="28"/>
        </w:rPr>
        <w:t>— интеграция в международные системы безопасности.</w:t>
      </w:r>
    </w:p>
    <w:p w14:paraId="7943C5A9" w14:textId="77777777" w:rsidR="00923B7B" w:rsidRPr="00D87DCF" w:rsidRDefault="00923B7B" w:rsidP="00923B7B">
      <w:pPr>
        <w:pStyle w:val="a4"/>
        <w:spacing w:before="0" w:beforeAutospacing="0" w:after="0" w:afterAutospacing="0" w:line="360" w:lineRule="auto"/>
        <w:ind w:firstLine="709"/>
        <w:jc w:val="both"/>
        <w:rPr>
          <w:color w:val="000000" w:themeColor="text1"/>
          <w:sz w:val="28"/>
          <w:szCs w:val="28"/>
        </w:rPr>
      </w:pPr>
      <w:r w:rsidRPr="00D87DCF">
        <w:rPr>
          <w:color w:val="000000" w:themeColor="text1"/>
          <w:sz w:val="28"/>
          <w:szCs w:val="28"/>
        </w:rPr>
        <w:lastRenderedPageBreak/>
        <w:t>Систему обеспечения безопасности экономики можно рассматривать в функциональном и структурном разрезах.</w:t>
      </w:r>
    </w:p>
    <w:p w14:paraId="3802EBDE" w14:textId="77777777" w:rsidR="00923B7B" w:rsidRPr="00D87DCF" w:rsidRDefault="00923B7B" w:rsidP="00923B7B">
      <w:pPr>
        <w:pStyle w:val="a4"/>
        <w:spacing w:before="0" w:beforeAutospacing="0" w:after="0" w:afterAutospacing="0" w:line="360" w:lineRule="auto"/>
        <w:ind w:firstLine="709"/>
        <w:jc w:val="both"/>
        <w:rPr>
          <w:color w:val="000000" w:themeColor="text1"/>
          <w:sz w:val="28"/>
          <w:szCs w:val="28"/>
        </w:rPr>
      </w:pPr>
      <w:r w:rsidRPr="00D87DCF">
        <w:rPr>
          <w:color w:val="000000" w:themeColor="text1"/>
          <w:sz w:val="28"/>
          <w:szCs w:val="28"/>
        </w:rPr>
        <w:t>Они включают:</w:t>
      </w:r>
    </w:p>
    <w:p w14:paraId="631F66B5" w14:textId="77777777" w:rsidR="00923B7B" w:rsidRPr="00D87DCF" w:rsidRDefault="00923B7B" w:rsidP="00923B7B">
      <w:pPr>
        <w:pStyle w:val="a4"/>
        <w:spacing w:before="0" w:beforeAutospacing="0" w:after="0" w:afterAutospacing="0" w:line="360" w:lineRule="auto"/>
        <w:ind w:firstLine="709"/>
        <w:jc w:val="both"/>
        <w:rPr>
          <w:color w:val="000000" w:themeColor="text1"/>
          <w:sz w:val="28"/>
          <w:szCs w:val="28"/>
        </w:rPr>
      </w:pPr>
      <w:r w:rsidRPr="00D87DCF">
        <w:rPr>
          <w:color w:val="000000" w:themeColor="text1"/>
          <w:sz w:val="28"/>
          <w:szCs w:val="28"/>
        </w:rPr>
        <w:t>1) системные цели — отражение объективной потребности общества, государства и личности в надежной защищенности своих жизненно важных экономических интересов в сфере экономики, как эндогенных (внутри страны), так и экзогенных (за ее пределами);</w:t>
      </w:r>
    </w:p>
    <w:p w14:paraId="46B41D66" w14:textId="77777777" w:rsidR="00923B7B" w:rsidRPr="00D87DCF" w:rsidRDefault="00923B7B" w:rsidP="00923B7B">
      <w:pPr>
        <w:pStyle w:val="a4"/>
        <w:spacing w:before="0" w:beforeAutospacing="0" w:after="0" w:afterAutospacing="0" w:line="360" w:lineRule="auto"/>
        <w:ind w:firstLine="709"/>
        <w:jc w:val="both"/>
        <w:rPr>
          <w:color w:val="000000" w:themeColor="text1"/>
          <w:sz w:val="28"/>
          <w:szCs w:val="28"/>
        </w:rPr>
      </w:pPr>
      <w:r w:rsidRPr="00D87DCF">
        <w:rPr>
          <w:color w:val="000000" w:themeColor="text1"/>
          <w:sz w:val="28"/>
          <w:szCs w:val="28"/>
        </w:rPr>
        <w:t>2) жизненно важные экономические интересы — совокупность таких потребностей̆, при удовлетворении которых обеспечивается существование и возможность прогрессивного развития общества, государства и личности;</w:t>
      </w:r>
    </w:p>
    <w:p w14:paraId="06D89E43" w14:textId="77777777" w:rsidR="00923B7B" w:rsidRPr="00D87DCF" w:rsidRDefault="00923B7B" w:rsidP="00923B7B">
      <w:pPr>
        <w:pStyle w:val="a4"/>
        <w:spacing w:before="0" w:beforeAutospacing="0" w:after="0" w:afterAutospacing="0" w:line="360" w:lineRule="auto"/>
        <w:ind w:firstLine="709"/>
        <w:jc w:val="both"/>
        <w:rPr>
          <w:color w:val="000000" w:themeColor="text1"/>
          <w:sz w:val="28"/>
          <w:szCs w:val="28"/>
        </w:rPr>
      </w:pPr>
      <w:r w:rsidRPr="00D87DCF">
        <w:rPr>
          <w:color w:val="000000" w:themeColor="text1"/>
          <w:sz w:val="28"/>
          <w:szCs w:val="28"/>
        </w:rPr>
        <w:t>3) ценности — совокупность основных экономических ценностей̆ общества, государства и личности;</w:t>
      </w:r>
    </w:p>
    <w:p w14:paraId="3F3C1967" w14:textId="77777777" w:rsidR="00923B7B" w:rsidRPr="00D87DCF" w:rsidRDefault="00923B7B" w:rsidP="00923B7B">
      <w:pPr>
        <w:pStyle w:val="a4"/>
        <w:spacing w:before="0" w:beforeAutospacing="0" w:after="0" w:afterAutospacing="0" w:line="360" w:lineRule="auto"/>
        <w:ind w:firstLine="709"/>
        <w:jc w:val="both"/>
        <w:rPr>
          <w:color w:val="000000" w:themeColor="text1"/>
          <w:sz w:val="28"/>
          <w:szCs w:val="28"/>
        </w:rPr>
      </w:pPr>
      <w:r w:rsidRPr="00D87DCF">
        <w:rPr>
          <w:color w:val="000000" w:themeColor="text1"/>
          <w:sz w:val="28"/>
          <w:szCs w:val="28"/>
        </w:rPr>
        <w:t xml:space="preserve">4) средства обеспечения </w:t>
      </w:r>
      <w:r>
        <w:rPr>
          <w:color w:val="000000" w:themeColor="text1"/>
          <w:sz w:val="28"/>
          <w:szCs w:val="28"/>
        </w:rPr>
        <w:t>экономической</w:t>
      </w:r>
      <w:r w:rsidRPr="00D87DCF">
        <w:rPr>
          <w:color w:val="000000" w:themeColor="text1"/>
          <w:sz w:val="28"/>
          <w:szCs w:val="28"/>
        </w:rPr>
        <w:t xml:space="preserve"> безопасности — ресурсные, материальные, имущественные, технические, а т</w:t>
      </w:r>
      <w:r>
        <w:rPr>
          <w:color w:val="000000" w:themeColor="text1"/>
          <w:sz w:val="28"/>
          <w:szCs w:val="28"/>
        </w:rPr>
        <w:t>акже объекты, которые непосред</w:t>
      </w:r>
      <w:r w:rsidRPr="00D87DCF">
        <w:rPr>
          <w:color w:val="000000" w:themeColor="text1"/>
          <w:sz w:val="28"/>
          <w:szCs w:val="28"/>
        </w:rPr>
        <w:t>ственно используются для обеспечения безопасности в сфере экономики;</w:t>
      </w:r>
    </w:p>
    <w:p w14:paraId="7FA74C92" w14:textId="77777777" w:rsidR="00923B7B" w:rsidRPr="00D87DCF" w:rsidRDefault="00923B7B" w:rsidP="00923B7B">
      <w:pPr>
        <w:pStyle w:val="a4"/>
        <w:spacing w:before="0" w:beforeAutospacing="0" w:after="0" w:afterAutospacing="0" w:line="360" w:lineRule="auto"/>
        <w:ind w:firstLine="709"/>
        <w:jc w:val="both"/>
        <w:rPr>
          <w:color w:val="000000" w:themeColor="text1"/>
          <w:sz w:val="28"/>
          <w:szCs w:val="28"/>
        </w:rPr>
      </w:pPr>
      <w:r w:rsidRPr="00D87DCF">
        <w:rPr>
          <w:color w:val="000000" w:themeColor="text1"/>
          <w:sz w:val="28"/>
          <w:szCs w:val="28"/>
        </w:rPr>
        <w:t>5) силы обеспечения экономической безопасности — специальные формирования, назначением которых является силовая ответственность за различные стороны безопасности;</w:t>
      </w:r>
    </w:p>
    <w:p w14:paraId="50317A2B" w14:textId="77777777" w:rsidR="00923B7B" w:rsidRPr="00D87DCF" w:rsidRDefault="00923B7B" w:rsidP="00923B7B">
      <w:pPr>
        <w:pStyle w:val="a4"/>
        <w:spacing w:before="0" w:beforeAutospacing="0" w:after="0" w:afterAutospacing="0" w:line="360" w:lineRule="auto"/>
        <w:ind w:firstLine="709"/>
        <w:jc w:val="both"/>
        <w:rPr>
          <w:color w:val="000000" w:themeColor="text1"/>
          <w:sz w:val="28"/>
          <w:szCs w:val="28"/>
        </w:rPr>
      </w:pPr>
      <w:r w:rsidRPr="00D87DCF">
        <w:rPr>
          <w:color w:val="000000" w:themeColor="text1"/>
          <w:sz w:val="28"/>
          <w:szCs w:val="28"/>
        </w:rPr>
        <w:t>6) субъекты экономической</w:t>
      </w:r>
      <w:r>
        <w:rPr>
          <w:color w:val="000000" w:themeColor="text1"/>
          <w:sz w:val="28"/>
          <w:szCs w:val="28"/>
        </w:rPr>
        <w:t xml:space="preserve"> </w:t>
      </w:r>
      <w:r w:rsidRPr="00D87DCF">
        <w:rPr>
          <w:color w:val="000000" w:themeColor="text1"/>
          <w:sz w:val="28"/>
          <w:szCs w:val="28"/>
        </w:rPr>
        <w:t xml:space="preserve">безопасности: государство, осуществляющее свои специфические в этой области функции через органы власти: </w:t>
      </w:r>
      <w:r>
        <w:rPr>
          <w:color w:val="000000" w:themeColor="text1"/>
          <w:sz w:val="28"/>
          <w:szCs w:val="28"/>
        </w:rPr>
        <w:t>законодательной,</w:t>
      </w:r>
      <w:r w:rsidRPr="00D87DCF">
        <w:rPr>
          <w:color w:val="000000" w:themeColor="text1"/>
          <w:sz w:val="28"/>
          <w:szCs w:val="28"/>
        </w:rPr>
        <w:t xml:space="preserve"> </w:t>
      </w:r>
      <w:r>
        <w:rPr>
          <w:color w:val="000000" w:themeColor="text1"/>
          <w:sz w:val="28"/>
          <w:szCs w:val="28"/>
        </w:rPr>
        <w:t>исполнительной</w:t>
      </w:r>
      <w:r w:rsidRPr="00D87DCF">
        <w:rPr>
          <w:color w:val="000000" w:themeColor="text1"/>
          <w:sz w:val="28"/>
          <w:szCs w:val="28"/>
        </w:rPr>
        <w:t xml:space="preserve"> и судебной, а также граждане и общественные организации, обладающие в соответствии с законодательством обязанностями и правами участвовать в обеспечении безопасности страны;</w:t>
      </w:r>
    </w:p>
    <w:p w14:paraId="1528AAA7" w14:textId="77777777" w:rsidR="00923B7B" w:rsidRPr="00D87DCF" w:rsidRDefault="00923B7B" w:rsidP="00923B7B">
      <w:pPr>
        <w:pStyle w:val="a4"/>
        <w:spacing w:before="0" w:beforeAutospacing="0" w:after="0" w:afterAutospacing="0" w:line="360" w:lineRule="auto"/>
        <w:ind w:firstLine="709"/>
        <w:jc w:val="both"/>
        <w:rPr>
          <w:color w:val="000000" w:themeColor="text1"/>
          <w:sz w:val="28"/>
          <w:szCs w:val="28"/>
        </w:rPr>
      </w:pPr>
      <w:r>
        <w:rPr>
          <w:color w:val="000000" w:themeColor="text1"/>
          <w:sz w:val="28"/>
          <w:szCs w:val="28"/>
        </w:rPr>
        <w:t>7) объекты экономической</w:t>
      </w:r>
      <w:r w:rsidRPr="00D87DCF">
        <w:rPr>
          <w:color w:val="000000" w:themeColor="text1"/>
          <w:sz w:val="28"/>
          <w:szCs w:val="28"/>
        </w:rPr>
        <w:t xml:space="preserve"> безопасности: общество с его духовными и материальными ценностями; государство —</w:t>
      </w:r>
      <w:r>
        <w:rPr>
          <w:color w:val="000000" w:themeColor="text1"/>
          <w:sz w:val="28"/>
          <w:szCs w:val="28"/>
        </w:rPr>
        <w:t xml:space="preserve"> его суверенитет, территори</w:t>
      </w:r>
      <w:r w:rsidRPr="00D87DCF">
        <w:rPr>
          <w:color w:val="000000" w:themeColor="text1"/>
          <w:sz w:val="28"/>
          <w:szCs w:val="28"/>
        </w:rPr>
        <w:t>аль</w:t>
      </w:r>
      <w:r>
        <w:rPr>
          <w:color w:val="000000" w:themeColor="text1"/>
          <w:sz w:val="28"/>
          <w:szCs w:val="28"/>
        </w:rPr>
        <w:t>н</w:t>
      </w:r>
      <w:r w:rsidRPr="00D87DCF">
        <w:rPr>
          <w:color w:val="000000" w:themeColor="text1"/>
          <w:sz w:val="28"/>
          <w:szCs w:val="28"/>
        </w:rPr>
        <w:t>ая</w:t>
      </w:r>
      <w:r>
        <w:rPr>
          <w:color w:val="000000" w:themeColor="text1"/>
          <w:sz w:val="28"/>
          <w:szCs w:val="28"/>
        </w:rPr>
        <w:t xml:space="preserve"> целостность и конституционный</w:t>
      </w:r>
      <w:r w:rsidRPr="00D87DCF">
        <w:rPr>
          <w:color w:val="000000" w:themeColor="text1"/>
          <w:sz w:val="28"/>
          <w:szCs w:val="28"/>
        </w:rPr>
        <w:t xml:space="preserve"> строй; личность — с ее интересами, правами и свободами;</w:t>
      </w:r>
    </w:p>
    <w:p w14:paraId="542772C7" w14:textId="77777777" w:rsidR="00923B7B" w:rsidRPr="00D87DCF" w:rsidRDefault="00923B7B" w:rsidP="00923B7B">
      <w:pPr>
        <w:pStyle w:val="a4"/>
        <w:spacing w:before="0" w:beforeAutospacing="0" w:after="0" w:afterAutospacing="0" w:line="360" w:lineRule="auto"/>
        <w:ind w:firstLine="709"/>
        <w:jc w:val="both"/>
        <w:rPr>
          <w:color w:val="000000" w:themeColor="text1"/>
          <w:sz w:val="28"/>
          <w:szCs w:val="28"/>
        </w:rPr>
      </w:pPr>
      <w:r w:rsidRPr="00D87DCF">
        <w:rPr>
          <w:color w:val="000000" w:themeColor="text1"/>
          <w:sz w:val="28"/>
          <w:szCs w:val="28"/>
        </w:rPr>
        <w:lastRenderedPageBreak/>
        <w:t>8) ре</w:t>
      </w:r>
      <w:r>
        <w:rPr>
          <w:color w:val="000000" w:themeColor="text1"/>
          <w:sz w:val="28"/>
          <w:szCs w:val="28"/>
        </w:rPr>
        <w:t>сурсы обеспечения экономическй</w:t>
      </w:r>
      <w:r w:rsidRPr="00D87DCF">
        <w:rPr>
          <w:color w:val="000000" w:themeColor="text1"/>
          <w:sz w:val="28"/>
          <w:szCs w:val="28"/>
        </w:rPr>
        <w:t xml:space="preserve"> безопасности — природные, интеллектуальные, мобилизационные и др.</w:t>
      </w:r>
    </w:p>
    <w:p w14:paraId="086B1948" w14:textId="77777777" w:rsidR="00923B7B" w:rsidRPr="00D87DCF" w:rsidRDefault="00923B7B" w:rsidP="00923B7B">
      <w:pPr>
        <w:pStyle w:val="a4"/>
        <w:spacing w:before="0" w:beforeAutospacing="0" w:after="0" w:afterAutospacing="0" w:line="360" w:lineRule="auto"/>
        <w:ind w:firstLine="709"/>
        <w:jc w:val="both"/>
        <w:rPr>
          <w:color w:val="000000" w:themeColor="text1"/>
          <w:sz w:val="28"/>
          <w:szCs w:val="28"/>
        </w:rPr>
      </w:pPr>
      <w:r w:rsidRPr="00D87DCF">
        <w:rPr>
          <w:color w:val="000000" w:themeColor="text1"/>
          <w:sz w:val="28"/>
          <w:szCs w:val="28"/>
        </w:rPr>
        <w:t>Систему обеспечения безопасности образуют также органы законодательн</w:t>
      </w:r>
      <w:r>
        <w:rPr>
          <w:color w:val="000000" w:themeColor="text1"/>
          <w:sz w:val="28"/>
          <w:szCs w:val="28"/>
        </w:rPr>
        <w:t>ой, исполнительной и судебной властей</w:t>
      </w:r>
      <w:r w:rsidRPr="00D87DCF">
        <w:rPr>
          <w:color w:val="000000" w:themeColor="text1"/>
          <w:sz w:val="28"/>
          <w:szCs w:val="28"/>
        </w:rPr>
        <w:t>, государственные, общественные и иные организации и объединения, граждане, принимающие участие в обеспечении безопасности в соответствии с законом, а также законодательство, регламентирующее отношения в сфере безопасности.</w:t>
      </w:r>
    </w:p>
    <w:p w14:paraId="0FB5A298" w14:textId="77777777" w:rsidR="00923B7B" w:rsidRPr="00D87DCF" w:rsidRDefault="00923B7B" w:rsidP="00923B7B">
      <w:pPr>
        <w:pStyle w:val="a4"/>
        <w:spacing w:before="0" w:beforeAutospacing="0" w:after="0" w:afterAutospacing="0" w:line="360" w:lineRule="auto"/>
        <w:ind w:firstLine="709"/>
        <w:jc w:val="both"/>
        <w:rPr>
          <w:color w:val="000000" w:themeColor="text1"/>
          <w:sz w:val="28"/>
          <w:szCs w:val="28"/>
        </w:rPr>
      </w:pPr>
      <w:r w:rsidRPr="00D87DCF">
        <w:rPr>
          <w:color w:val="000000" w:themeColor="text1"/>
          <w:sz w:val="28"/>
          <w:szCs w:val="28"/>
        </w:rPr>
        <w:t>Функциональными элементами в си</w:t>
      </w:r>
      <w:r>
        <w:rPr>
          <w:color w:val="000000" w:themeColor="text1"/>
          <w:sz w:val="28"/>
          <w:szCs w:val="28"/>
        </w:rPr>
        <w:t>стеме обеспечения экономической</w:t>
      </w:r>
      <w:r w:rsidRPr="00D87DCF">
        <w:rPr>
          <w:color w:val="000000" w:themeColor="text1"/>
          <w:sz w:val="28"/>
          <w:szCs w:val="28"/>
        </w:rPr>
        <w:t xml:space="preserve"> безопасности являются следующие функции:</w:t>
      </w:r>
    </w:p>
    <w:p w14:paraId="462B66FA" w14:textId="77777777" w:rsidR="00923B7B" w:rsidRPr="00D87DCF" w:rsidRDefault="00923B7B" w:rsidP="00923B7B">
      <w:pPr>
        <w:pStyle w:val="a4"/>
        <w:spacing w:before="0" w:beforeAutospacing="0" w:after="0" w:afterAutospacing="0" w:line="360" w:lineRule="auto"/>
        <w:ind w:firstLine="709"/>
        <w:jc w:val="both"/>
        <w:rPr>
          <w:color w:val="000000" w:themeColor="text1"/>
          <w:sz w:val="28"/>
          <w:szCs w:val="28"/>
        </w:rPr>
      </w:pPr>
      <w:r w:rsidRPr="00D87DCF">
        <w:rPr>
          <w:color w:val="000000" w:themeColor="text1"/>
          <w:sz w:val="28"/>
          <w:szCs w:val="28"/>
        </w:rPr>
        <w:t>— выявление и прогнозирование внешних и внутренних угроз жизненным интересам объектов безопасности, реализация комплекса долговременных и оперативных мер по</w:t>
      </w:r>
      <w:r>
        <w:rPr>
          <w:color w:val="000000" w:themeColor="text1"/>
          <w:sz w:val="28"/>
          <w:szCs w:val="28"/>
        </w:rPr>
        <w:t xml:space="preserve"> их недопущению и нейтрализации</w:t>
      </w:r>
      <w:r w:rsidRPr="00D87DCF">
        <w:rPr>
          <w:color w:val="000000" w:themeColor="text1"/>
          <w:sz w:val="28"/>
          <w:szCs w:val="28"/>
        </w:rPr>
        <w:t>;</w:t>
      </w:r>
    </w:p>
    <w:p w14:paraId="0A1A62C9" w14:textId="77777777" w:rsidR="00923B7B" w:rsidRPr="00D87DCF" w:rsidRDefault="00923B7B" w:rsidP="00923B7B">
      <w:pPr>
        <w:pStyle w:val="a4"/>
        <w:spacing w:before="0" w:beforeAutospacing="0" w:after="0" w:afterAutospacing="0" w:line="360" w:lineRule="auto"/>
        <w:ind w:firstLine="709"/>
        <w:jc w:val="both"/>
        <w:rPr>
          <w:color w:val="000000" w:themeColor="text1"/>
          <w:sz w:val="28"/>
          <w:szCs w:val="28"/>
        </w:rPr>
      </w:pPr>
      <w:r w:rsidRPr="00D87DCF">
        <w:rPr>
          <w:color w:val="000000" w:themeColor="text1"/>
          <w:sz w:val="28"/>
          <w:szCs w:val="28"/>
        </w:rPr>
        <w:t>— создание и поддержание в боеготовности сил и средств, обеспечивающих безопасность; управление этими силами и средствами в повседневных</w:t>
      </w:r>
      <w:r>
        <w:rPr>
          <w:color w:val="000000" w:themeColor="text1"/>
          <w:sz w:val="28"/>
          <w:szCs w:val="28"/>
        </w:rPr>
        <w:t xml:space="preserve"> условиях и в условиях чрезвычай</w:t>
      </w:r>
      <w:r w:rsidRPr="00D87DCF">
        <w:rPr>
          <w:color w:val="000000" w:themeColor="text1"/>
          <w:sz w:val="28"/>
          <w:szCs w:val="28"/>
        </w:rPr>
        <w:t>ных ситуаций;</w:t>
      </w:r>
    </w:p>
    <w:p w14:paraId="314C63F4" w14:textId="77777777" w:rsidR="00923B7B" w:rsidRPr="00D87DCF" w:rsidRDefault="00923B7B" w:rsidP="00923B7B">
      <w:pPr>
        <w:pStyle w:val="a4"/>
        <w:spacing w:before="0" w:beforeAutospacing="0" w:after="0" w:afterAutospacing="0" w:line="360" w:lineRule="auto"/>
        <w:ind w:firstLine="709"/>
        <w:jc w:val="both"/>
        <w:rPr>
          <w:color w:val="000000" w:themeColor="text1"/>
          <w:sz w:val="28"/>
          <w:szCs w:val="28"/>
        </w:rPr>
      </w:pPr>
      <w:r>
        <w:rPr>
          <w:color w:val="000000" w:themeColor="text1"/>
          <w:sz w:val="28"/>
          <w:szCs w:val="28"/>
        </w:rPr>
        <w:t>— разработка правовой и нормативной</w:t>
      </w:r>
      <w:r w:rsidRPr="00D87DCF">
        <w:rPr>
          <w:color w:val="000000" w:themeColor="text1"/>
          <w:sz w:val="28"/>
          <w:szCs w:val="28"/>
        </w:rPr>
        <w:t xml:space="preserve"> базы структурных компонентов системы обеспечения безопасности каждого защищаемого объекта, по</w:t>
      </w:r>
      <w:r>
        <w:rPr>
          <w:color w:val="000000" w:themeColor="text1"/>
          <w:sz w:val="28"/>
          <w:szCs w:val="28"/>
        </w:rPr>
        <w:t>стоянное совершенствование этой</w:t>
      </w:r>
      <w:r w:rsidRPr="00D87DCF">
        <w:rPr>
          <w:color w:val="000000" w:themeColor="text1"/>
          <w:sz w:val="28"/>
          <w:szCs w:val="28"/>
        </w:rPr>
        <w:t xml:space="preserve"> базы применительно к изменяющимся условиям деятельности этого объекта;</w:t>
      </w:r>
    </w:p>
    <w:p w14:paraId="5AA3648D" w14:textId="77777777" w:rsidR="00923B7B" w:rsidRPr="00D87DCF" w:rsidRDefault="00923B7B" w:rsidP="00923B7B">
      <w:pPr>
        <w:pStyle w:val="a4"/>
        <w:spacing w:before="0" w:beforeAutospacing="0" w:after="0" w:afterAutospacing="0" w:line="360" w:lineRule="auto"/>
        <w:ind w:firstLine="709"/>
        <w:jc w:val="both"/>
        <w:rPr>
          <w:color w:val="000000" w:themeColor="text1"/>
          <w:sz w:val="28"/>
          <w:szCs w:val="28"/>
        </w:rPr>
      </w:pPr>
      <w:r w:rsidRPr="00D87DCF">
        <w:rPr>
          <w:color w:val="000000" w:themeColor="text1"/>
          <w:sz w:val="28"/>
          <w:szCs w:val="28"/>
        </w:rPr>
        <w:t>— получение, обработка, накопление и анализ информации по функционированию данного объекта: о наличии, составе, структуре, степени реальности и других параметрах угроз его жизненным экономическим интересам, т.е. мониторин</w:t>
      </w:r>
      <w:r>
        <w:rPr>
          <w:color w:val="000000" w:themeColor="text1"/>
          <w:sz w:val="28"/>
          <w:szCs w:val="28"/>
        </w:rPr>
        <w:t>г этих условий, осуществляемый</w:t>
      </w:r>
      <w:r w:rsidRPr="00D87DCF">
        <w:rPr>
          <w:color w:val="000000" w:themeColor="text1"/>
          <w:sz w:val="28"/>
          <w:szCs w:val="28"/>
        </w:rPr>
        <w:t xml:space="preserve"> по возможности непрерывно;</w:t>
      </w:r>
    </w:p>
    <w:p w14:paraId="4955580E" w14:textId="77777777" w:rsidR="00923B7B" w:rsidRPr="00D87DCF" w:rsidRDefault="00923B7B" w:rsidP="00923B7B">
      <w:pPr>
        <w:pStyle w:val="a4"/>
        <w:spacing w:before="0" w:beforeAutospacing="0" w:after="0" w:afterAutospacing="0" w:line="360" w:lineRule="auto"/>
        <w:ind w:firstLine="709"/>
        <w:jc w:val="both"/>
        <w:rPr>
          <w:color w:val="000000" w:themeColor="text1"/>
          <w:sz w:val="28"/>
          <w:szCs w:val="28"/>
        </w:rPr>
      </w:pPr>
      <w:r w:rsidRPr="00D87DCF">
        <w:rPr>
          <w:color w:val="000000" w:themeColor="text1"/>
          <w:sz w:val="28"/>
          <w:szCs w:val="28"/>
        </w:rPr>
        <w:t>— разработка системы критер</w:t>
      </w:r>
      <w:r>
        <w:rPr>
          <w:color w:val="000000" w:themeColor="text1"/>
          <w:sz w:val="28"/>
          <w:szCs w:val="28"/>
        </w:rPr>
        <w:t>иев и индикаторов экономической</w:t>
      </w:r>
      <w:r w:rsidRPr="00D87DCF">
        <w:rPr>
          <w:color w:val="000000" w:themeColor="text1"/>
          <w:sz w:val="28"/>
          <w:szCs w:val="28"/>
        </w:rPr>
        <w:t xml:space="preserve"> безопасности структурного объекта, а также необходимых методов оценки уровня его защищенности, позволяющих </w:t>
      </w:r>
      <w:r>
        <w:rPr>
          <w:color w:val="000000" w:themeColor="text1"/>
          <w:sz w:val="28"/>
          <w:szCs w:val="28"/>
        </w:rPr>
        <w:t>формировать научно обоснованный механизм противодей</w:t>
      </w:r>
      <w:r w:rsidRPr="00D87DCF">
        <w:rPr>
          <w:color w:val="000000" w:themeColor="text1"/>
          <w:sz w:val="28"/>
          <w:szCs w:val="28"/>
        </w:rPr>
        <w:t>ствия угрозам для них;</w:t>
      </w:r>
    </w:p>
    <w:p w14:paraId="6A1FDAF7" w14:textId="77777777" w:rsidR="00923B7B" w:rsidRPr="00D87DCF" w:rsidRDefault="00923B7B" w:rsidP="00923B7B">
      <w:pPr>
        <w:pStyle w:val="a4"/>
        <w:spacing w:before="0" w:beforeAutospacing="0" w:after="0" w:afterAutospacing="0" w:line="360" w:lineRule="auto"/>
        <w:ind w:firstLine="709"/>
        <w:jc w:val="both"/>
        <w:rPr>
          <w:color w:val="000000" w:themeColor="text1"/>
          <w:sz w:val="28"/>
          <w:szCs w:val="28"/>
        </w:rPr>
      </w:pPr>
      <w:r w:rsidRPr="00D87DCF">
        <w:rPr>
          <w:color w:val="000000" w:themeColor="text1"/>
          <w:sz w:val="28"/>
          <w:szCs w:val="28"/>
        </w:rPr>
        <w:t>— вы</w:t>
      </w:r>
      <w:r>
        <w:rPr>
          <w:color w:val="000000" w:themeColor="text1"/>
          <w:sz w:val="28"/>
          <w:szCs w:val="28"/>
        </w:rPr>
        <w:t>работка концепции экономической</w:t>
      </w:r>
      <w:r w:rsidRPr="00D87DCF">
        <w:rPr>
          <w:color w:val="000000" w:themeColor="text1"/>
          <w:sz w:val="28"/>
          <w:szCs w:val="28"/>
        </w:rPr>
        <w:t xml:space="preserve"> безопасности структу</w:t>
      </w:r>
      <w:r>
        <w:rPr>
          <w:color w:val="000000" w:themeColor="text1"/>
          <w:sz w:val="28"/>
          <w:szCs w:val="28"/>
        </w:rPr>
        <w:t>рного объекта и соответствующей долгосрочной обеспечивающей</w:t>
      </w:r>
      <w:r w:rsidRPr="00D87DCF">
        <w:rPr>
          <w:color w:val="000000" w:themeColor="text1"/>
          <w:sz w:val="28"/>
          <w:szCs w:val="28"/>
        </w:rPr>
        <w:t xml:space="preserve"> стратегии, </w:t>
      </w:r>
      <w:r w:rsidRPr="00D87DCF">
        <w:rPr>
          <w:color w:val="000000" w:themeColor="text1"/>
          <w:sz w:val="28"/>
          <w:szCs w:val="28"/>
        </w:rPr>
        <w:lastRenderedPageBreak/>
        <w:t>периодическое их обновление в соответствии с изменяющимися условиями функционирования этого объекта;</w:t>
      </w:r>
    </w:p>
    <w:p w14:paraId="63201350" w14:textId="77777777" w:rsidR="00923B7B" w:rsidRPr="00D87DCF" w:rsidRDefault="00923B7B" w:rsidP="00923B7B">
      <w:pPr>
        <w:pStyle w:val="a4"/>
        <w:spacing w:before="0" w:beforeAutospacing="0" w:after="0" w:afterAutospacing="0" w:line="360" w:lineRule="auto"/>
        <w:ind w:firstLine="709"/>
        <w:jc w:val="both"/>
        <w:rPr>
          <w:color w:val="000000" w:themeColor="text1"/>
          <w:sz w:val="28"/>
          <w:szCs w:val="28"/>
        </w:rPr>
      </w:pPr>
      <w:r w:rsidRPr="00D87DCF">
        <w:rPr>
          <w:color w:val="000000" w:themeColor="text1"/>
          <w:sz w:val="28"/>
          <w:szCs w:val="28"/>
        </w:rPr>
        <w:t xml:space="preserve">— установление </w:t>
      </w:r>
      <w:r>
        <w:rPr>
          <w:color w:val="000000" w:themeColor="text1"/>
          <w:sz w:val="28"/>
          <w:szCs w:val="28"/>
        </w:rPr>
        <w:t>взаимодей</w:t>
      </w:r>
      <w:r w:rsidRPr="00D87DCF">
        <w:rPr>
          <w:color w:val="000000" w:themeColor="text1"/>
          <w:sz w:val="28"/>
          <w:szCs w:val="28"/>
        </w:rPr>
        <w:t>ствия все</w:t>
      </w:r>
      <w:r>
        <w:rPr>
          <w:color w:val="000000" w:themeColor="text1"/>
          <w:sz w:val="28"/>
          <w:szCs w:val="28"/>
        </w:rPr>
        <w:t>х органов, участвующих в разной</w:t>
      </w:r>
      <w:r w:rsidRPr="00D87DCF">
        <w:rPr>
          <w:color w:val="000000" w:themeColor="text1"/>
          <w:sz w:val="28"/>
          <w:szCs w:val="28"/>
        </w:rPr>
        <w:t xml:space="preserve"> степ</w:t>
      </w:r>
      <w:r>
        <w:rPr>
          <w:color w:val="000000" w:themeColor="text1"/>
          <w:sz w:val="28"/>
          <w:szCs w:val="28"/>
        </w:rPr>
        <w:t>ени в обеспечении экономической</w:t>
      </w:r>
      <w:r w:rsidRPr="00D87DCF">
        <w:rPr>
          <w:color w:val="000000" w:themeColor="text1"/>
          <w:sz w:val="28"/>
          <w:szCs w:val="28"/>
        </w:rPr>
        <w:t xml:space="preserve"> безопасности структурного объекта, для четкого разграничения необходимых для этого функций и зон ответственности, установления и поддержания рабочих контактов, большего взаимопонимания, недопущения параллелизма и распыления сил, создания взаимных непреднамеренн</w:t>
      </w:r>
      <w:r>
        <w:rPr>
          <w:color w:val="000000" w:themeColor="text1"/>
          <w:sz w:val="28"/>
          <w:szCs w:val="28"/>
        </w:rPr>
        <w:t>ых помех, устранения нездоровой</w:t>
      </w:r>
      <w:r w:rsidRPr="00D87DCF">
        <w:rPr>
          <w:color w:val="000000" w:themeColor="text1"/>
          <w:sz w:val="28"/>
          <w:szCs w:val="28"/>
        </w:rPr>
        <w:t xml:space="preserve"> конкуренции и т.п.;</w:t>
      </w:r>
    </w:p>
    <w:p w14:paraId="6091DF3E" w14:textId="77777777" w:rsidR="00923B7B" w:rsidRPr="00D87DCF" w:rsidRDefault="00923B7B" w:rsidP="00923B7B">
      <w:pPr>
        <w:pStyle w:val="a4"/>
        <w:spacing w:before="0" w:beforeAutospacing="0" w:after="0" w:afterAutospacing="0" w:line="360" w:lineRule="auto"/>
        <w:ind w:firstLine="709"/>
        <w:jc w:val="both"/>
        <w:rPr>
          <w:color w:val="000000" w:themeColor="text1"/>
          <w:sz w:val="28"/>
          <w:szCs w:val="28"/>
        </w:rPr>
      </w:pPr>
      <w:r w:rsidRPr="00D87DCF">
        <w:rPr>
          <w:color w:val="000000" w:themeColor="text1"/>
          <w:sz w:val="28"/>
          <w:szCs w:val="28"/>
        </w:rPr>
        <w:t>— повседневная деятельнос</w:t>
      </w:r>
      <w:r>
        <w:rPr>
          <w:color w:val="000000" w:themeColor="text1"/>
          <w:sz w:val="28"/>
          <w:szCs w:val="28"/>
        </w:rPr>
        <w:t>ть по обеспечению экономической</w:t>
      </w:r>
      <w:r w:rsidRPr="00D87DCF">
        <w:rPr>
          <w:color w:val="000000" w:themeColor="text1"/>
          <w:sz w:val="28"/>
          <w:szCs w:val="28"/>
        </w:rPr>
        <w:t xml:space="preserve"> безопасности структурного объекта на основе вышеупомянут</w:t>
      </w:r>
      <w:r>
        <w:rPr>
          <w:color w:val="000000" w:themeColor="text1"/>
          <w:sz w:val="28"/>
          <w:szCs w:val="28"/>
        </w:rPr>
        <w:t>ых планов, представляющая собой главное содержание работы всей</w:t>
      </w:r>
      <w:r w:rsidRPr="00D87DCF">
        <w:rPr>
          <w:color w:val="000000" w:themeColor="text1"/>
          <w:sz w:val="28"/>
          <w:szCs w:val="28"/>
        </w:rPr>
        <w:t xml:space="preserve"> системы.</w:t>
      </w:r>
    </w:p>
    <w:p w14:paraId="572E3F0A" w14:textId="77777777" w:rsidR="00923B7B" w:rsidRDefault="00923B7B" w:rsidP="00923B7B">
      <w:pPr>
        <w:ind w:firstLine="709"/>
        <w:rPr>
          <w:b/>
        </w:rPr>
      </w:pPr>
      <w:r>
        <w:rPr>
          <w:b/>
        </w:rPr>
        <w:t>54. Критерии экономической безопасности.</w:t>
      </w:r>
    </w:p>
    <w:p w14:paraId="24354398" w14:textId="77777777" w:rsidR="00923B7B" w:rsidRDefault="00923B7B" w:rsidP="00923B7B">
      <w:pPr>
        <w:ind w:firstLine="709"/>
      </w:pPr>
      <w:r>
        <w:t>Согласно Указу Президента РФ от 13 мая 2017 г. №208 «О стратегии ЭБ РФ на период до 2030 г.», под экономической безопасностью понимают состояние защищенности национальной экономики от внешних и внутренних угроз, при котором обеспечиваются экономический суверенитет страны, единство ее экономического пространства, условия для реализации стратегических национальных приоритетов РФ.</w:t>
      </w:r>
    </w:p>
    <w:p w14:paraId="2A6ED358" w14:textId="77777777" w:rsidR="00923B7B" w:rsidRDefault="00923B7B" w:rsidP="00923B7B">
      <w:pPr>
        <w:ind w:firstLine="709"/>
      </w:pPr>
      <w:r>
        <w:t>Критерий экономической безопасности - оценка состояния экономики с точки зрения важнейших процессов, отражающих сущность экономической безопасности, а сущность экономической безопасности в свою очередь заключается в нивелировании угроз и рисков и обеспечении стабильного развития экономики, страны в целом.</w:t>
      </w:r>
    </w:p>
    <w:p w14:paraId="78AEA87D" w14:textId="77777777" w:rsidR="00923B7B" w:rsidRDefault="00923B7B" w:rsidP="00923B7B">
      <w:pPr>
        <w:ind w:firstLine="709"/>
      </w:pPr>
      <w:r>
        <w:t>Критериальная оценка безопасности включает в себя оценки:</w:t>
      </w:r>
    </w:p>
    <w:p w14:paraId="5F82B53A" w14:textId="77777777" w:rsidR="00923B7B" w:rsidRDefault="00923B7B" w:rsidP="00923B7B">
      <w:pPr>
        <w:ind w:firstLine="709"/>
      </w:pPr>
      <w:r>
        <w:t>- ресурсного потенциала и возможностей его развития;</w:t>
      </w:r>
    </w:p>
    <w:p w14:paraId="346F489D" w14:textId="77777777" w:rsidR="00923B7B" w:rsidRDefault="00923B7B" w:rsidP="00923B7B">
      <w:pPr>
        <w:ind w:firstLine="709"/>
      </w:pPr>
      <w:r>
        <w:t>- уровня эффективности использования ресурсов, капитала и труда и его соответствия уровню в наиболее развитых и передовых странах, а также уровню, при котором угрозы внутреннего и внешнего характера сводятся к минимуму;</w:t>
      </w:r>
    </w:p>
    <w:p w14:paraId="2C418102" w14:textId="77777777" w:rsidR="00923B7B" w:rsidRDefault="00923B7B" w:rsidP="00923B7B">
      <w:pPr>
        <w:ind w:firstLine="709"/>
      </w:pPr>
      <w:r>
        <w:lastRenderedPageBreak/>
        <w:t>- конкурентоспособности экономики;</w:t>
      </w:r>
    </w:p>
    <w:p w14:paraId="67FEF8A0" w14:textId="77777777" w:rsidR="00923B7B" w:rsidRDefault="00923B7B" w:rsidP="00923B7B">
      <w:pPr>
        <w:ind w:firstLine="709"/>
      </w:pPr>
      <w:r>
        <w:t>- целостности территорий и экономического пространства;</w:t>
      </w:r>
    </w:p>
    <w:p w14:paraId="3B94F63B" w14:textId="77777777" w:rsidR="00923B7B" w:rsidRDefault="00923B7B" w:rsidP="00923B7B">
      <w:pPr>
        <w:ind w:firstLine="709"/>
      </w:pPr>
      <w:r>
        <w:t>- суверенитета, независимости и возможности противостояния внешним угрозам;</w:t>
      </w:r>
    </w:p>
    <w:p w14:paraId="5CB702AF" w14:textId="77777777" w:rsidR="00923B7B" w:rsidRDefault="00923B7B" w:rsidP="00923B7B">
      <w:pPr>
        <w:ind w:firstLine="709"/>
      </w:pPr>
      <w:r>
        <w:t>- социальной стабильности и условий предотвращения и разрешения социальных конфликтов.</w:t>
      </w:r>
    </w:p>
    <w:p w14:paraId="73EED7D3" w14:textId="77777777" w:rsidR="00923B7B" w:rsidRDefault="00923B7B" w:rsidP="00923B7B">
      <w:pPr>
        <w:ind w:firstLine="709"/>
        <w:rPr>
          <w:b/>
        </w:rPr>
      </w:pPr>
      <w:r>
        <w:rPr>
          <w:b/>
        </w:rPr>
        <w:t>55.Определение уровня защищенности интересов.</w:t>
      </w:r>
    </w:p>
    <w:p w14:paraId="2CDABB34" w14:textId="77777777" w:rsidR="00923B7B" w:rsidRDefault="00923B7B" w:rsidP="00923B7B">
      <w:pPr>
        <w:ind w:firstLine="709"/>
      </w:pPr>
      <w:r>
        <w:t> При определении уровня защищенности интересов от угроз именно в экономической сфере наиболее эффективно могут быть применены количественные методы оценки.</w:t>
      </w:r>
    </w:p>
    <w:p w14:paraId="5E4C95FA" w14:textId="77777777" w:rsidR="00923B7B" w:rsidRDefault="00923B7B" w:rsidP="00923B7B">
      <w:pPr>
        <w:ind w:firstLine="709"/>
      </w:pPr>
      <w:r>
        <w:t>Для разрешения проблемы количественной оценки уровня защищенности ЖВЭИ от угроз может быть предложен следующий методический подход. В нем процесс оценки представлен из девяти последовательно выполняемых этапов.</w:t>
      </w:r>
    </w:p>
    <w:p w14:paraId="3B227ABA" w14:textId="77777777" w:rsidR="00923B7B" w:rsidRDefault="00923B7B" w:rsidP="00923B7B">
      <w:pPr>
        <w:ind w:firstLine="709"/>
      </w:pPr>
      <w:r>
        <w:t>1.</w:t>
      </w:r>
      <w:r>
        <w:rPr>
          <w:color w:val="000000"/>
          <w:sz w:val="24"/>
        </w:rPr>
        <w:t xml:space="preserve"> </w:t>
      </w:r>
      <w:r>
        <w:t>Формирование жизненно важных (в том числе национальных) экономических интересов.</w:t>
      </w:r>
    </w:p>
    <w:p w14:paraId="34CB026B" w14:textId="77777777" w:rsidR="00923B7B" w:rsidRDefault="00923B7B" w:rsidP="00923B7B">
      <w:pPr>
        <w:ind w:firstLine="709"/>
      </w:pPr>
      <w:r>
        <w:t>2. Формирование набора параметров, отражающего содержание каждого такого интереса.</w:t>
      </w:r>
    </w:p>
    <w:p w14:paraId="6B289C55" w14:textId="77777777" w:rsidR="00923B7B" w:rsidRDefault="00923B7B" w:rsidP="00923B7B">
      <w:pPr>
        <w:ind w:firstLine="709"/>
      </w:pPr>
      <w:r>
        <w:t>3. Определение целевых и реальных (текущих) значений упомянутых параметров.</w:t>
      </w:r>
    </w:p>
    <w:p w14:paraId="10026470" w14:textId="77777777" w:rsidR="00923B7B" w:rsidRDefault="00923B7B" w:rsidP="00923B7B">
      <w:pPr>
        <w:ind w:firstLine="709"/>
      </w:pPr>
      <w:r>
        <w:t>4. Формирование интегральных параметров интересов и выявление реальных (текущих) значений этих параметров.</w:t>
      </w:r>
    </w:p>
    <w:p w14:paraId="46D3E465" w14:textId="77777777" w:rsidR="00923B7B" w:rsidRDefault="00923B7B" w:rsidP="00923B7B">
      <w:pPr>
        <w:ind w:firstLine="709"/>
      </w:pPr>
      <w:r>
        <w:t>5. Определение «идеальных» значений интегральных параметров интересов и определение разности между «идеальными» и реальными (текущими) значениями интегральных параметров интересов.</w:t>
      </w:r>
    </w:p>
    <w:p w14:paraId="49EDCA03" w14:textId="77777777" w:rsidR="00923B7B" w:rsidRDefault="00923B7B" w:rsidP="00923B7B">
      <w:pPr>
        <w:ind w:firstLine="709"/>
      </w:pPr>
      <w:r>
        <w:t>6. Определение и обоснование пределов тех отклонений реальных (текущих) значений параметров интересов от их «идеальных» значений, которыми можно пренебречь при выявлении воздействия угроз на интересы.</w:t>
      </w:r>
    </w:p>
    <w:p w14:paraId="426BAE54" w14:textId="77777777" w:rsidR="00923B7B" w:rsidRDefault="00923B7B" w:rsidP="00923B7B">
      <w:pPr>
        <w:ind w:firstLine="709"/>
      </w:pPr>
      <w:r>
        <w:t>7. Выявление угроз интересам.</w:t>
      </w:r>
    </w:p>
    <w:p w14:paraId="380BB32B" w14:textId="77777777" w:rsidR="00923B7B" w:rsidRDefault="00923B7B" w:rsidP="00923B7B">
      <w:pPr>
        <w:ind w:firstLine="709"/>
      </w:pPr>
      <w:r>
        <w:t>8. Определение риска безопасности по каждой угрозе.</w:t>
      </w:r>
    </w:p>
    <w:p w14:paraId="33E54C9E" w14:textId="77777777" w:rsidR="00923B7B" w:rsidRDefault="00923B7B" w:rsidP="00923B7B">
      <w:pPr>
        <w:ind w:firstLine="709"/>
      </w:pPr>
      <w:r>
        <w:lastRenderedPageBreak/>
        <w:t>9. Собственно оценка уровня защищенности интересов от угроз.</w:t>
      </w:r>
    </w:p>
    <w:p w14:paraId="7EB9149F" w14:textId="77777777" w:rsidR="00923B7B" w:rsidRDefault="00923B7B" w:rsidP="00923B7B">
      <w:pPr>
        <w:ind w:firstLine="709"/>
      </w:pPr>
      <w:r>
        <w:t>Следует обратить внимание на последовательность выполнения представленных выше этапов. Так, невыполнение первого этапа алгоритма не позволит переходить к выполнению последующих этапов, так как, если нет интересов, то нельзя установить величины того, чего нет; нет интересов – нечему и угрожать. Невыполнение второго этапа не позволит выполнить третий этап, так как последний не будет обеспечен необходимым информационным наполнением. Если же не выполнен шестой этап, то невозможно установить, препятствует ли что-то или кто-то реализации того или иного интереса или нет. А без выявления угроз интересам (седьмой этап) теряют смысл всякие попытки выполнить восьмой и, тем более, девятый этапы.</w:t>
      </w:r>
    </w:p>
    <w:p w14:paraId="1D59260E" w14:textId="77777777" w:rsidR="00923B7B" w:rsidRDefault="00923B7B" w:rsidP="00923B7B">
      <w:pPr>
        <w:ind w:firstLine="709"/>
      </w:pPr>
      <w:r>
        <w:t>Выявить все ЖВЭИ можно исходя из содержания разного рода официальных документов (в том числе различных нормативных правовых актов), неофициальных заявлений соответствующих должностных лиц, публикаций аналитических и исследовательских организаций, а также средств массовой информации, выражающих мнение тех или иных носителей ЖВЭИ личности, общества и государства.</w:t>
      </w:r>
    </w:p>
    <w:p w14:paraId="0015982B" w14:textId="77777777" w:rsidR="00923B7B" w:rsidRDefault="00923B7B" w:rsidP="00923B7B">
      <w:pPr>
        <w:ind w:firstLine="709"/>
      </w:pPr>
      <w:r>
        <w:t> Формирование для каждого, выявленного жизненно важного или национального экономического интереса представляет собой набор параметров (показателей), способного адекватно отразить содержание этого интереса. Они могут быть выражены как в денежной, так и в не денежной форме. Например, ЖВЭИ личности обеспечить достойное существование себя и своей семьи может быть выражен такими, например, показателями как:</w:t>
      </w:r>
    </w:p>
    <w:p w14:paraId="577B5C1F" w14:textId="77777777" w:rsidR="00923B7B" w:rsidRDefault="00923B7B" w:rsidP="00923B7B">
      <w:pPr>
        <w:numPr>
          <w:ilvl w:val="0"/>
          <w:numId w:val="4"/>
        </w:numPr>
        <w:tabs>
          <w:tab w:val="left" w:pos="720"/>
        </w:tabs>
        <w:ind w:left="1778" w:hanging="360"/>
      </w:pPr>
      <w:r>
        <w:t>доля расходов на питание в среднедушевом годовом доходе;</w:t>
      </w:r>
    </w:p>
    <w:p w14:paraId="3289FB70" w14:textId="77777777" w:rsidR="00923B7B" w:rsidRDefault="00923B7B" w:rsidP="00923B7B">
      <w:pPr>
        <w:numPr>
          <w:ilvl w:val="0"/>
          <w:numId w:val="4"/>
        </w:numPr>
        <w:tabs>
          <w:tab w:val="left" w:pos="720"/>
        </w:tabs>
        <w:ind w:left="1778" w:hanging="360"/>
      </w:pPr>
      <w:r>
        <w:t>среднедушевое количество ежедневно потребляемых калорий;</w:t>
      </w:r>
    </w:p>
    <w:p w14:paraId="727FC78F" w14:textId="77777777" w:rsidR="00923B7B" w:rsidRDefault="00923B7B" w:rsidP="00923B7B">
      <w:pPr>
        <w:numPr>
          <w:ilvl w:val="0"/>
          <w:numId w:val="4"/>
        </w:numPr>
        <w:tabs>
          <w:tab w:val="left" w:pos="720"/>
        </w:tabs>
        <w:ind w:left="1778" w:hanging="360"/>
      </w:pPr>
      <w:r>
        <w:t>доля расходов на оплату жилья и коммунальных услуг в среднедушевом годовом доходе;</w:t>
      </w:r>
    </w:p>
    <w:p w14:paraId="2B17AAEB" w14:textId="77777777" w:rsidR="00923B7B" w:rsidRDefault="00923B7B" w:rsidP="00923B7B">
      <w:pPr>
        <w:numPr>
          <w:ilvl w:val="0"/>
          <w:numId w:val="4"/>
        </w:numPr>
        <w:tabs>
          <w:tab w:val="left" w:pos="720"/>
        </w:tabs>
        <w:ind w:left="1778" w:hanging="360"/>
      </w:pPr>
      <w:r>
        <w:t>доля сбережений в среднедушевом годовом доходе.</w:t>
      </w:r>
    </w:p>
    <w:p w14:paraId="4604B77D" w14:textId="77777777" w:rsidR="00923B7B" w:rsidRDefault="00923B7B" w:rsidP="00923B7B">
      <w:pPr>
        <w:ind w:firstLine="709"/>
      </w:pPr>
      <w:r>
        <w:lastRenderedPageBreak/>
        <w:t>Количество показателей, характеризующих данный интерес, можно и увеличить. Такое увеличение, конечно, будет способствовать более точному отражению содержания интереса.</w:t>
      </w:r>
    </w:p>
    <w:p w14:paraId="3E000024" w14:textId="77777777" w:rsidR="00923B7B" w:rsidRDefault="00923B7B" w:rsidP="00923B7B">
      <w:pPr>
        <w:ind w:firstLine="709"/>
        <w:rPr>
          <w:b/>
        </w:rPr>
      </w:pPr>
      <w:r>
        <w:rPr>
          <w:b/>
        </w:rPr>
        <w:t>56.Концепция и стратегия обеспечения ЭБ.</w:t>
      </w:r>
    </w:p>
    <w:p w14:paraId="211234BB" w14:textId="77777777" w:rsidR="00923B7B" w:rsidRDefault="00923B7B" w:rsidP="00923B7B">
      <w:pPr>
        <w:ind w:firstLine="709"/>
      </w:pPr>
      <w:r>
        <w:t>Согласно Указу Президента РФ от 13 мая 2017 г. №208 «О стратегии ЭБ РФ на период до 2030 г.», под экономической безопасностью понимают состояние защищенности национальной экономики от внешних и внутренних угроз, при котором обеспечиваются экономический суверенитет страны, единство ее экономического пространства, условия для реализации стратегических национальных приоритетов РФ.</w:t>
      </w:r>
    </w:p>
    <w:p w14:paraId="527DA0A1" w14:textId="77777777" w:rsidR="00923B7B" w:rsidRPr="00D87DCF" w:rsidRDefault="00923B7B" w:rsidP="00923B7B">
      <w:pPr>
        <w:ind w:firstLine="709"/>
        <w:rPr>
          <w:color w:val="000000" w:themeColor="text1"/>
          <w:szCs w:val="28"/>
        </w:rPr>
      </w:pPr>
      <w:r w:rsidRPr="00D87DCF">
        <w:rPr>
          <w:color w:val="000000" w:themeColor="text1"/>
          <w:szCs w:val="28"/>
        </w:rPr>
        <w:t>Обеспечение экономической безопасности - реализация органами государственной власти, органами местного самоуправления и Центрального банка Российской Федерации во взаимодействии с институтами гражданского общества комплекса политических, организационных, социально-экономических, информационных, правовых и иных мер, направленных на противодействие вызовам и угрозам экономической безопасности и защиту национальных интересов Российской Федерации в экономической сфере.</w:t>
      </w:r>
    </w:p>
    <w:p w14:paraId="38883142" w14:textId="77777777" w:rsidR="00923B7B" w:rsidRPr="00D87DCF" w:rsidRDefault="00923B7B" w:rsidP="00923B7B">
      <w:pPr>
        <w:ind w:firstLine="709"/>
        <w:rPr>
          <w:color w:val="000000" w:themeColor="text1"/>
          <w:szCs w:val="28"/>
        </w:rPr>
      </w:pPr>
      <w:r w:rsidRPr="00D87DCF">
        <w:rPr>
          <w:color w:val="000000" w:themeColor="text1"/>
          <w:szCs w:val="28"/>
        </w:rPr>
        <w:t>Данная стратегия направлена на обеспечение противодействия вызовам и угрозам экономической безопасности, предотвращение кризисных явлений в ресурсно-сырьевой, производственной, научно-технологической и финансовых сферах, а также на недопущение снижения качества жизни населения.</w:t>
      </w:r>
    </w:p>
    <w:p w14:paraId="5BD6729D" w14:textId="77777777" w:rsidR="00923B7B" w:rsidRPr="00D87DCF" w:rsidRDefault="00923B7B" w:rsidP="00923B7B">
      <w:pPr>
        <w:ind w:firstLine="709"/>
        <w:rPr>
          <w:color w:val="000000" w:themeColor="text1"/>
          <w:szCs w:val="28"/>
        </w:rPr>
      </w:pPr>
      <w:r w:rsidRPr="00D87DCF">
        <w:rPr>
          <w:color w:val="000000" w:themeColor="text1"/>
          <w:szCs w:val="28"/>
        </w:rPr>
        <w:t>Концепция экономической безопасности России представляет собой комплекс положений, направленных на поддержание стабильности и роста экономических показателей, необходимых для обеспечения нормальной жизнедеятельности граждан и сохранения надёжного статуса государства на международном рынке.</w:t>
      </w:r>
    </w:p>
    <w:p w14:paraId="4CF7CF5F" w14:textId="77777777" w:rsidR="00923B7B" w:rsidRPr="00D87DCF" w:rsidRDefault="00923B7B" w:rsidP="00923B7B">
      <w:pPr>
        <w:pStyle w:val="a4"/>
        <w:spacing w:before="0" w:beforeAutospacing="0" w:after="0" w:afterAutospacing="0" w:line="360" w:lineRule="auto"/>
        <w:ind w:firstLine="709"/>
        <w:jc w:val="both"/>
        <w:rPr>
          <w:color w:val="000000" w:themeColor="text1"/>
          <w:sz w:val="28"/>
          <w:szCs w:val="28"/>
        </w:rPr>
      </w:pPr>
      <w:r w:rsidRPr="00D87DCF">
        <w:rPr>
          <w:color w:val="000000" w:themeColor="text1"/>
          <w:sz w:val="28"/>
          <w:szCs w:val="28"/>
        </w:rPr>
        <w:t>Концепция ЭБ – это система взглядов на обеспечение ЭБ во всех сферах хозяйствования и жизни.</w:t>
      </w:r>
    </w:p>
    <w:p w14:paraId="59DB3D49" w14:textId="77777777" w:rsidR="00923B7B" w:rsidRPr="00D87DCF" w:rsidRDefault="00923B7B" w:rsidP="00923B7B">
      <w:pPr>
        <w:pStyle w:val="a4"/>
        <w:spacing w:before="0" w:beforeAutospacing="0" w:after="0" w:afterAutospacing="0" w:line="360" w:lineRule="auto"/>
        <w:ind w:firstLine="709"/>
        <w:jc w:val="both"/>
        <w:rPr>
          <w:color w:val="000000" w:themeColor="text1"/>
          <w:sz w:val="28"/>
          <w:szCs w:val="28"/>
        </w:rPr>
      </w:pPr>
      <w:r w:rsidRPr="00D87DCF">
        <w:rPr>
          <w:color w:val="000000" w:themeColor="text1"/>
          <w:sz w:val="28"/>
          <w:szCs w:val="28"/>
        </w:rPr>
        <w:lastRenderedPageBreak/>
        <w:t>Целью концепции является обеспечение ЭБ через создание и поддержание необходимого уровня надежности и защищенности финансов хозяйственного комплекса от внешних и внутренних угроз.</w:t>
      </w:r>
    </w:p>
    <w:p w14:paraId="4ACB0830" w14:textId="77777777" w:rsidR="00923B7B" w:rsidRPr="00D87DCF" w:rsidRDefault="00923B7B" w:rsidP="00923B7B">
      <w:pPr>
        <w:pStyle w:val="a4"/>
        <w:spacing w:before="0" w:beforeAutospacing="0" w:after="0" w:afterAutospacing="0" w:line="360" w:lineRule="auto"/>
        <w:ind w:firstLine="709"/>
        <w:jc w:val="both"/>
        <w:rPr>
          <w:color w:val="000000" w:themeColor="text1"/>
          <w:sz w:val="28"/>
          <w:szCs w:val="28"/>
        </w:rPr>
      </w:pPr>
      <w:r w:rsidRPr="00D87DCF">
        <w:rPr>
          <w:color w:val="000000" w:themeColor="text1"/>
          <w:sz w:val="28"/>
          <w:szCs w:val="28"/>
        </w:rPr>
        <w:t>Концепция определяет:</w:t>
      </w:r>
    </w:p>
    <w:p w14:paraId="6A05FE24" w14:textId="77777777" w:rsidR="00923B7B" w:rsidRPr="00D87DCF" w:rsidRDefault="00923B7B" w:rsidP="00923B7B">
      <w:pPr>
        <w:pStyle w:val="a4"/>
        <w:spacing w:before="0" w:beforeAutospacing="0" w:after="0" w:afterAutospacing="0" w:line="360" w:lineRule="auto"/>
        <w:ind w:firstLine="709"/>
        <w:jc w:val="both"/>
        <w:rPr>
          <w:color w:val="000000" w:themeColor="text1"/>
          <w:sz w:val="28"/>
          <w:szCs w:val="28"/>
        </w:rPr>
      </w:pPr>
      <w:r w:rsidRPr="00D87DCF">
        <w:rPr>
          <w:color w:val="000000" w:themeColor="text1"/>
          <w:sz w:val="28"/>
          <w:szCs w:val="28"/>
        </w:rPr>
        <w:t>- основные эк-е интересы;</w:t>
      </w:r>
    </w:p>
    <w:p w14:paraId="02F389B7" w14:textId="77777777" w:rsidR="00923B7B" w:rsidRPr="00D87DCF" w:rsidRDefault="00923B7B" w:rsidP="00923B7B">
      <w:pPr>
        <w:pStyle w:val="a4"/>
        <w:spacing w:before="0" w:beforeAutospacing="0" w:after="0" w:afterAutospacing="0" w:line="360" w:lineRule="auto"/>
        <w:ind w:firstLine="709"/>
        <w:jc w:val="both"/>
        <w:rPr>
          <w:color w:val="000000" w:themeColor="text1"/>
          <w:sz w:val="28"/>
          <w:szCs w:val="28"/>
        </w:rPr>
      </w:pPr>
      <w:r w:rsidRPr="00D87DCF">
        <w:rPr>
          <w:color w:val="000000" w:themeColor="text1"/>
          <w:sz w:val="28"/>
          <w:szCs w:val="28"/>
        </w:rPr>
        <w:t>- задачи в области обеспечения ЭБ;</w:t>
      </w:r>
    </w:p>
    <w:p w14:paraId="53F6F4C4" w14:textId="77777777" w:rsidR="00923B7B" w:rsidRPr="00D87DCF" w:rsidRDefault="00923B7B" w:rsidP="00923B7B">
      <w:pPr>
        <w:pStyle w:val="a4"/>
        <w:spacing w:before="0" w:beforeAutospacing="0" w:after="0" w:afterAutospacing="0" w:line="360" w:lineRule="auto"/>
        <w:ind w:firstLine="709"/>
        <w:jc w:val="both"/>
        <w:rPr>
          <w:color w:val="000000" w:themeColor="text1"/>
          <w:sz w:val="28"/>
          <w:szCs w:val="28"/>
        </w:rPr>
      </w:pPr>
      <w:r w:rsidRPr="00D87DCF">
        <w:rPr>
          <w:color w:val="000000" w:themeColor="text1"/>
          <w:sz w:val="28"/>
          <w:szCs w:val="28"/>
        </w:rPr>
        <w:t>- характеристику наиболее вероятных внешних и внутренних угроз ЭБ;</w:t>
      </w:r>
    </w:p>
    <w:p w14:paraId="4418E164" w14:textId="77777777" w:rsidR="00923B7B" w:rsidRPr="00D87DCF" w:rsidRDefault="00923B7B" w:rsidP="00923B7B">
      <w:pPr>
        <w:pStyle w:val="a4"/>
        <w:spacing w:before="0" w:beforeAutospacing="0" w:after="0" w:afterAutospacing="0" w:line="360" w:lineRule="auto"/>
        <w:ind w:firstLine="709"/>
        <w:jc w:val="both"/>
        <w:rPr>
          <w:color w:val="000000" w:themeColor="text1"/>
          <w:sz w:val="28"/>
          <w:szCs w:val="28"/>
        </w:rPr>
      </w:pPr>
      <w:r w:rsidRPr="00D87DCF">
        <w:rPr>
          <w:color w:val="000000" w:themeColor="text1"/>
          <w:sz w:val="28"/>
          <w:szCs w:val="28"/>
        </w:rPr>
        <w:t>- систему и механизм обеспечения ЭБ.</w:t>
      </w:r>
    </w:p>
    <w:p w14:paraId="098B902C" w14:textId="77777777" w:rsidR="00923B7B" w:rsidRDefault="00923B7B" w:rsidP="00923B7B">
      <w:pPr>
        <w:ind w:firstLine="709"/>
        <w:rPr>
          <w:b/>
        </w:rPr>
      </w:pPr>
      <w:r>
        <w:rPr>
          <w:b/>
        </w:rPr>
        <w:t>57. Современные политические процессы в мире и национальные интересы России в контексте международной безопасности.</w:t>
      </w:r>
    </w:p>
    <w:p w14:paraId="4A26AF77" w14:textId="77777777" w:rsidR="00923B7B" w:rsidRPr="00E62D6C" w:rsidRDefault="00923B7B" w:rsidP="00923B7B">
      <w:pPr>
        <w:ind w:firstLine="709"/>
        <w:rPr>
          <w:color w:val="000000" w:themeColor="text1"/>
          <w:szCs w:val="28"/>
        </w:rPr>
      </w:pPr>
      <w:r w:rsidRPr="00E62D6C">
        <w:rPr>
          <w:color w:val="000000" w:themeColor="text1"/>
          <w:szCs w:val="28"/>
        </w:rPr>
        <w:t xml:space="preserve">Политический процесс – </w:t>
      </w:r>
      <w:proofErr w:type="gramStart"/>
      <w:r w:rsidRPr="00E62D6C">
        <w:rPr>
          <w:color w:val="000000" w:themeColor="text1"/>
          <w:szCs w:val="28"/>
        </w:rPr>
        <w:t>это по сути</w:t>
      </w:r>
      <w:proofErr w:type="gramEnd"/>
      <w:r w:rsidRPr="00E62D6C">
        <w:rPr>
          <w:color w:val="000000" w:themeColor="text1"/>
          <w:szCs w:val="28"/>
        </w:rPr>
        <w:t xml:space="preserve"> отображение деятельности политической системы, комплекс шагов политиков по внедрению определенных целей в нише власти. Основными субъектами политического процесса являются политические системы, политические институты (государство, гражданское общество, политические партии и т.д.), организованные и неорганизованные группы людей, а также индивиды.</w:t>
      </w:r>
    </w:p>
    <w:p w14:paraId="49264D02" w14:textId="77777777" w:rsidR="00923B7B" w:rsidRPr="00E62D6C" w:rsidRDefault="00923B7B" w:rsidP="00923B7B">
      <w:pPr>
        <w:pStyle w:val="a4"/>
        <w:spacing w:before="0" w:beforeAutospacing="0" w:after="0" w:afterAutospacing="0" w:line="360" w:lineRule="auto"/>
        <w:ind w:firstLine="709"/>
        <w:jc w:val="both"/>
        <w:rPr>
          <w:color w:val="000000" w:themeColor="text1"/>
          <w:sz w:val="28"/>
          <w:szCs w:val="28"/>
        </w:rPr>
      </w:pPr>
      <w:r w:rsidRPr="00E62D6C">
        <w:rPr>
          <w:color w:val="000000" w:themeColor="text1"/>
          <w:sz w:val="28"/>
          <w:szCs w:val="28"/>
        </w:rPr>
        <w:t>Сущность и содержание отдельно взятого политического процесса определяется исходя из особенностей политической системы и рассматриваемого политического режима. Так демократической системе соответствует такой тип политического процесса, при котором у граждан имеются широкие права в управлении государством, в самом государстве соблюдаются и обеспечиваются права и свободы человека и гражданина. Напротив, в тоталитарном типе политической системы политический процесс всецело исключает какую-либо реальную возможность граждан участвовать в политической жизни общества, как отсутствует свобода политического и социального выбора.</w:t>
      </w:r>
    </w:p>
    <w:p w14:paraId="5D652B54" w14:textId="77777777" w:rsidR="00923B7B" w:rsidRPr="00E62D6C" w:rsidRDefault="00923B7B" w:rsidP="00923B7B">
      <w:pPr>
        <w:pStyle w:val="a4"/>
        <w:spacing w:before="0" w:beforeAutospacing="0" w:after="0" w:afterAutospacing="0" w:line="360" w:lineRule="auto"/>
        <w:ind w:firstLine="709"/>
        <w:jc w:val="both"/>
        <w:rPr>
          <w:color w:val="000000" w:themeColor="text1"/>
          <w:sz w:val="28"/>
          <w:szCs w:val="28"/>
        </w:rPr>
      </w:pPr>
      <w:r w:rsidRPr="00E62D6C">
        <w:rPr>
          <w:color w:val="000000" w:themeColor="text1"/>
          <w:sz w:val="28"/>
          <w:szCs w:val="28"/>
        </w:rPr>
        <w:t>По своей структуре «политический процесс состоит из субъектов, носителей политического действия и объекта — цели, которая должна быть достигнута». Политический процесс включает также средства, методы, ресурсы и исполнителей.</w:t>
      </w:r>
    </w:p>
    <w:p w14:paraId="0D3C1B0C" w14:textId="77777777" w:rsidR="00923B7B" w:rsidRPr="00E62D6C" w:rsidRDefault="00923B7B" w:rsidP="00923B7B">
      <w:pPr>
        <w:pStyle w:val="a4"/>
        <w:spacing w:before="0" w:beforeAutospacing="0" w:after="0" w:afterAutospacing="0" w:line="360" w:lineRule="auto"/>
        <w:ind w:firstLine="709"/>
        <w:jc w:val="both"/>
        <w:rPr>
          <w:color w:val="000000" w:themeColor="text1"/>
          <w:sz w:val="28"/>
          <w:szCs w:val="28"/>
        </w:rPr>
      </w:pPr>
      <w:r w:rsidRPr="00E62D6C">
        <w:rPr>
          <w:color w:val="000000" w:themeColor="text1"/>
          <w:sz w:val="28"/>
          <w:szCs w:val="28"/>
        </w:rPr>
        <w:lastRenderedPageBreak/>
        <w:t>Виды субъектов политического процесса:</w:t>
      </w:r>
    </w:p>
    <w:p w14:paraId="55E6538E" w14:textId="77777777" w:rsidR="00923B7B" w:rsidRPr="00E62D6C" w:rsidRDefault="00923B7B" w:rsidP="00923B7B">
      <w:pPr>
        <w:pStyle w:val="a4"/>
        <w:spacing w:before="0" w:beforeAutospacing="0" w:after="0" w:afterAutospacing="0" w:line="360" w:lineRule="auto"/>
        <w:ind w:firstLine="709"/>
        <w:jc w:val="both"/>
        <w:rPr>
          <w:color w:val="000000" w:themeColor="text1"/>
          <w:sz w:val="28"/>
          <w:szCs w:val="28"/>
        </w:rPr>
      </w:pPr>
      <w:r w:rsidRPr="00E62D6C">
        <w:rPr>
          <w:color w:val="000000" w:themeColor="text1"/>
          <w:sz w:val="28"/>
          <w:szCs w:val="28"/>
        </w:rPr>
        <w:t>Субъекты социального уровня: классы, этносы, группы, индивиды, электорат, мафия, военно-промышленный комплекс, буржуазия, рабочий класс, национальные группы и др.</w:t>
      </w:r>
    </w:p>
    <w:p w14:paraId="00205145" w14:textId="77777777" w:rsidR="00923B7B" w:rsidRPr="00E62D6C" w:rsidRDefault="00923B7B" w:rsidP="00923B7B">
      <w:pPr>
        <w:pStyle w:val="a4"/>
        <w:spacing w:before="0" w:beforeAutospacing="0" w:after="0" w:afterAutospacing="0" w:line="360" w:lineRule="auto"/>
        <w:ind w:firstLine="709"/>
        <w:jc w:val="both"/>
        <w:rPr>
          <w:color w:val="000000" w:themeColor="text1"/>
          <w:sz w:val="28"/>
          <w:szCs w:val="28"/>
        </w:rPr>
      </w:pPr>
      <w:r w:rsidRPr="00E62D6C">
        <w:rPr>
          <w:color w:val="000000" w:themeColor="text1"/>
          <w:sz w:val="28"/>
          <w:szCs w:val="28"/>
        </w:rPr>
        <w:t>Субъекты политики институционального уровня: государство, партия, профсоюзы, университеты, школы, правительство, президент и др.</w:t>
      </w:r>
    </w:p>
    <w:p w14:paraId="72DA8002" w14:textId="77777777" w:rsidR="00923B7B" w:rsidRPr="00E62D6C" w:rsidRDefault="00923B7B" w:rsidP="00923B7B">
      <w:pPr>
        <w:pStyle w:val="a4"/>
        <w:spacing w:before="0" w:beforeAutospacing="0" w:after="0" w:afterAutospacing="0" w:line="360" w:lineRule="auto"/>
        <w:ind w:firstLine="709"/>
        <w:jc w:val="both"/>
        <w:rPr>
          <w:color w:val="000000" w:themeColor="text1"/>
          <w:sz w:val="28"/>
          <w:szCs w:val="28"/>
        </w:rPr>
      </w:pPr>
      <w:r w:rsidRPr="00E62D6C">
        <w:rPr>
          <w:color w:val="000000" w:themeColor="text1"/>
          <w:sz w:val="28"/>
          <w:szCs w:val="28"/>
        </w:rPr>
        <w:t>Функциональные субъекты: армия, церковь, лобби, СМИ, транснациональные корпорации, оппозиция, правоохранительные органы и др.</w:t>
      </w:r>
    </w:p>
    <w:p w14:paraId="436DB28E" w14:textId="77777777" w:rsidR="00923B7B" w:rsidRPr="00E62D6C" w:rsidRDefault="00923B7B" w:rsidP="00923B7B">
      <w:pPr>
        <w:pStyle w:val="a4"/>
        <w:spacing w:before="0" w:beforeAutospacing="0" w:after="0" w:afterAutospacing="0" w:line="360" w:lineRule="auto"/>
        <w:ind w:firstLine="709"/>
        <w:jc w:val="both"/>
        <w:rPr>
          <w:color w:val="000000" w:themeColor="text1"/>
          <w:sz w:val="28"/>
          <w:szCs w:val="28"/>
        </w:rPr>
      </w:pPr>
      <w:r>
        <w:rPr>
          <w:color w:val="000000" w:themeColor="text1"/>
          <w:sz w:val="28"/>
          <w:szCs w:val="28"/>
        </w:rPr>
        <w:t>Основным властным институтом</w:t>
      </w:r>
      <w:r w:rsidRPr="00E62D6C">
        <w:rPr>
          <w:color w:val="000000" w:themeColor="text1"/>
          <w:sz w:val="28"/>
          <w:szCs w:val="28"/>
        </w:rPr>
        <w:t>, выступает государство. Другим важным субъектом политического процесса является гражданское общество, которое тоже может рассматриваться как политический институт. Следует заметить, что государство и гражданское общество как политические субъекты формируются в Европе и США примерно в период Нового времени под влиянием происходящих модернизационных изменений. Именно с этого времени складывается основной институт власти в обществе, обладающий монополией на принуждающее насилие на определенной территории, — государство. В то же время, под влиянием этого процесса происходит формирование своеобразной антитезы государства — гражданского общества.</w:t>
      </w:r>
    </w:p>
    <w:p w14:paraId="6267D41D" w14:textId="77777777" w:rsidR="00923B7B" w:rsidRDefault="00923B7B" w:rsidP="00923B7B">
      <w:pPr>
        <w:ind w:firstLine="709"/>
      </w:pPr>
      <w:r>
        <w:t>Указ Президента РФ от 31.12.2015 г. №683 «О стратегии национальной безопасности РФ» является базовым документом стратегического планирования, определяющим национальные интересы и стратегические национальные приоритеты РФ, цели, задачи и меры в области внутренней и внешней политики, направленные на укрепление национальной безопасности Российской Федерации и обеспечение устойчивого развития страны на долгосрочную перспективу.</w:t>
      </w:r>
    </w:p>
    <w:p w14:paraId="44415745" w14:textId="77777777" w:rsidR="00923B7B" w:rsidRDefault="00923B7B" w:rsidP="00923B7B">
      <w:pPr>
        <w:ind w:firstLine="709"/>
        <w:rPr>
          <w:color w:val="000000"/>
          <w:shd w:val="clear" w:color="auto" w:fill="FFFFFF"/>
        </w:rPr>
      </w:pPr>
      <w:proofErr w:type="gramStart"/>
      <w:r>
        <w:rPr>
          <w:color w:val="000000"/>
        </w:rPr>
        <w:t>Согласно данной стратегии</w:t>
      </w:r>
      <w:proofErr w:type="gramEnd"/>
      <w:r>
        <w:rPr>
          <w:color w:val="000000"/>
        </w:rPr>
        <w:t xml:space="preserve"> </w:t>
      </w:r>
      <w:r>
        <w:rPr>
          <w:color w:val="000000"/>
          <w:shd w:val="clear" w:color="auto" w:fill="FFFFFF"/>
        </w:rPr>
        <w:t>национальные интересы Российской Федерации - объективно значимые потребности личности, общества и государства в обеспечении их защищенности и устойчивого развития.</w:t>
      </w:r>
    </w:p>
    <w:p w14:paraId="19BDB9C7" w14:textId="77777777" w:rsidR="00923B7B" w:rsidRDefault="00923B7B" w:rsidP="00923B7B">
      <w:pPr>
        <w:ind w:firstLine="709"/>
        <w:rPr>
          <w:color w:val="000000"/>
          <w:shd w:val="clear" w:color="auto" w:fill="FFFFFF"/>
        </w:rPr>
      </w:pPr>
      <w:r>
        <w:rPr>
          <w:color w:val="000000"/>
          <w:shd w:val="clear" w:color="auto" w:fill="FFFFFF"/>
        </w:rPr>
        <w:lastRenderedPageBreak/>
        <w:t>Основные угрозы России в международной сфере обусловлены следующими факторами:</w:t>
      </w:r>
    </w:p>
    <w:p w14:paraId="1E8CB441" w14:textId="77777777" w:rsidR="00923B7B" w:rsidRDefault="00923B7B" w:rsidP="00923B7B">
      <w:pPr>
        <w:ind w:firstLine="709"/>
        <w:rPr>
          <w:color w:val="000000"/>
          <w:shd w:val="clear" w:color="auto" w:fill="FFFFFF"/>
        </w:rPr>
      </w:pPr>
      <w:r>
        <w:rPr>
          <w:color w:val="000000"/>
          <w:shd w:val="clear" w:color="auto" w:fill="FFFFFF"/>
        </w:rPr>
        <w:t>1) стремлением отдельных государств и межгосударственных объединений принизить роль существующих механизмов обеспечения международной безопасности, прежде всего ООН и ОБСЕ;</w:t>
      </w:r>
    </w:p>
    <w:p w14:paraId="16EBD47E" w14:textId="77777777" w:rsidR="00923B7B" w:rsidRDefault="00923B7B" w:rsidP="00923B7B">
      <w:pPr>
        <w:ind w:firstLine="709"/>
        <w:rPr>
          <w:color w:val="000000"/>
          <w:shd w:val="clear" w:color="auto" w:fill="FFFFFF"/>
        </w:rPr>
      </w:pPr>
      <w:r>
        <w:rPr>
          <w:color w:val="000000"/>
          <w:shd w:val="clear" w:color="auto" w:fill="FFFFFF"/>
        </w:rPr>
        <w:t>2) опасностью ослабления политического, экономического и военного влияния России в мире;</w:t>
      </w:r>
    </w:p>
    <w:p w14:paraId="7043A60F" w14:textId="77777777" w:rsidR="00923B7B" w:rsidRDefault="00923B7B" w:rsidP="00923B7B">
      <w:pPr>
        <w:ind w:firstLine="709"/>
        <w:rPr>
          <w:color w:val="000000"/>
          <w:shd w:val="clear" w:color="auto" w:fill="FFFFFF"/>
        </w:rPr>
      </w:pPr>
      <w:r>
        <w:rPr>
          <w:color w:val="000000"/>
          <w:shd w:val="clear" w:color="auto" w:fill="FFFFFF"/>
        </w:rPr>
        <w:t>3) укреплением военно-политических блоков и союзов;</w:t>
      </w:r>
    </w:p>
    <w:p w14:paraId="6E4687CE" w14:textId="77777777" w:rsidR="00923B7B" w:rsidRDefault="00923B7B" w:rsidP="00923B7B">
      <w:pPr>
        <w:ind w:firstLine="709"/>
        <w:rPr>
          <w:color w:val="000000"/>
          <w:shd w:val="clear" w:color="auto" w:fill="FFFFFF"/>
        </w:rPr>
      </w:pPr>
      <w:r>
        <w:rPr>
          <w:color w:val="000000"/>
          <w:shd w:val="clear" w:color="auto" w:fill="FFFFFF"/>
        </w:rPr>
        <w:t>4) распространением оружия массового уничтожения и средств его доставки.</w:t>
      </w:r>
    </w:p>
    <w:p w14:paraId="22D4DB81" w14:textId="77777777" w:rsidR="00923B7B" w:rsidRDefault="00923B7B" w:rsidP="00923B7B">
      <w:pPr>
        <w:ind w:firstLine="709"/>
        <w:rPr>
          <w:color w:val="000000"/>
          <w:shd w:val="clear" w:color="auto" w:fill="FFFFFF"/>
        </w:rPr>
      </w:pPr>
      <w:r>
        <w:rPr>
          <w:color w:val="000000"/>
          <w:shd w:val="clear" w:color="auto" w:fill="FFFFFF"/>
        </w:rPr>
        <w:t>Среди задач внешней политики России по обеспечению международной безопасности можно выделить следующие:</w:t>
      </w:r>
    </w:p>
    <w:p w14:paraId="5AF5AC78" w14:textId="77777777" w:rsidR="00923B7B" w:rsidRDefault="00923B7B" w:rsidP="00923B7B">
      <w:pPr>
        <w:ind w:firstLine="709"/>
        <w:rPr>
          <w:color w:val="000000"/>
          <w:shd w:val="clear" w:color="auto" w:fill="FFFFFF"/>
        </w:rPr>
      </w:pPr>
      <w:r>
        <w:rPr>
          <w:color w:val="000000"/>
          <w:shd w:val="clear" w:color="auto" w:fill="FFFFFF"/>
        </w:rPr>
        <w:t>1) обеспечение благоприятных условий для экономического и социального развития страны, для сохранения глобальной и региональной стабильности;</w:t>
      </w:r>
    </w:p>
    <w:p w14:paraId="1DE651CF" w14:textId="77777777" w:rsidR="00923B7B" w:rsidRDefault="00923B7B" w:rsidP="00923B7B">
      <w:pPr>
        <w:ind w:firstLine="709"/>
        <w:rPr>
          <w:color w:val="000000"/>
          <w:shd w:val="clear" w:color="auto" w:fill="FFFFFF"/>
        </w:rPr>
      </w:pPr>
      <w:r>
        <w:rPr>
          <w:color w:val="000000"/>
          <w:shd w:val="clear" w:color="auto" w:fill="FFFFFF"/>
        </w:rPr>
        <w:t>2) полноправное участие России в глобальных и региональных экономических и политических структурах:</w:t>
      </w:r>
    </w:p>
    <w:p w14:paraId="27DD405A" w14:textId="77777777" w:rsidR="00923B7B" w:rsidRDefault="00923B7B" w:rsidP="00923B7B">
      <w:pPr>
        <w:ind w:firstLine="709"/>
        <w:rPr>
          <w:color w:val="000000"/>
          <w:shd w:val="clear" w:color="auto" w:fill="FFFFFF"/>
        </w:rPr>
      </w:pPr>
      <w:r>
        <w:rPr>
          <w:color w:val="000000"/>
          <w:shd w:val="clear" w:color="auto" w:fill="FFFFFF"/>
        </w:rPr>
        <w:t>3) выполнение взаимных обязательств в области сокращения и ликвидации оружия массового уничтожения, обычных вооружений, осуществление мер по укреплению доверия и стабильности, обеспечение международного контроля за экспортом товаров и технологий, а также за оказанием услуг военного и двойного назначения;</w:t>
      </w:r>
    </w:p>
    <w:p w14:paraId="6DFA817A" w14:textId="77777777" w:rsidR="00923B7B" w:rsidRDefault="00923B7B" w:rsidP="00923B7B">
      <w:pPr>
        <w:ind w:firstLine="709"/>
        <w:rPr>
          <w:color w:val="000000"/>
          <w:shd w:val="clear" w:color="auto" w:fill="FFFFFF"/>
        </w:rPr>
      </w:pPr>
      <w:r>
        <w:rPr>
          <w:color w:val="000000"/>
          <w:shd w:val="clear" w:color="auto" w:fill="FFFFFF"/>
        </w:rPr>
        <w:t>4) адаптацию существующих соглашений по контролю над вооружениями и по разоружению к новым условиям международных отношений, а также разработку при необходимости новых соглашений, в первую очередь по мерам укрепления доверия и безопасности;</w:t>
      </w:r>
    </w:p>
    <w:p w14:paraId="3E461BC8" w14:textId="77777777" w:rsidR="00923B7B" w:rsidRDefault="00923B7B" w:rsidP="00923B7B">
      <w:pPr>
        <w:ind w:firstLine="709"/>
        <w:rPr>
          <w:color w:val="000000"/>
          <w:shd w:val="clear" w:color="auto" w:fill="FFFFFF"/>
        </w:rPr>
      </w:pPr>
      <w:r>
        <w:rPr>
          <w:color w:val="000000"/>
          <w:shd w:val="clear" w:color="auto" w:fill="FFFFFF"/>
        </w:rPr>
        <w:t>5) развитие международного сотрудничества в области борьбы с транснациональной преступностью и терроризмом.</w:t>
      </w:r>
    </w:p>
    <w:p w14:paraId="22A4A83E" w14:textId="77777777" w:rsidR="00923B7B" w:rsidRDefault="00923B7B" w:rsidP="00923B7B">
      <w:pPr>
        <w:ind w:firstLine="709"/>
        <w:rPr>
          <w:color w:val="000000"/>
        </w:rPr>
      </w:pPr>
      <w:r>
        <w:rPr>
          <w:color w:val="000000"/>
        </w:rPr>
        <w:t xml:space="preserve">Национальные интересы России в международной сфере заключаются в обеспечении суверенитета, упрочении позиций России как великой </w:t>
      </w:r>
      <w:r>
        <w:rPr>
          <w:color w:val="000000"/>
        </w:rPr>
        <w:lastRenderedPageBreak/>
        <w:t>державы - одного из влиятельных центров многополярного мира, в развитии равноправных и взаимовыгодных отношений со всеми странами и интеграционными объединениями, прежде всего с государствами - участниками Содружества Независимых Государств и традиционными партнерами России, в повсеместном соблюдении прав и свобод человека и недопустимости применения при этом двойных стандартов.</w:t>
      </w:r>
    </w:p>
    <w:p w14:paraId="21D70B2C" w14:textId="77777777" w:rsidR="00923B7B" w:rsidRDefault="00923B7B" w:rsidP="00923B7B">
      <w:pPr>
        <w:ind w:firstLine="709"/>
        <w:rPr>
          <w:b/>
          <w:color w:val="000000"/>
        </w:rPr>
      </w:pPr>
      <w:r>
        <w:rPr>
          <w:b/>
          <w:color w:val="000000"/>
        </w:rPr>
        <w:t>58.Угрозы и вызовы глобальной системе безопасности.</w:t>
      </w:r>
    </w:p>
    <w:p w14:paraId="51D456BF" w14:textId="77777777" w:rsidR="00923B7B" w:rsidRDefault="00923B7B" w:rsidP="00923B7B">
      <w:pPr>
        <w:ind w:firstLine="709"/>
        <w:rPr>
          <w:color w:val="000000"/>
        </w:rPr>
      </w:pPr>
      <w:r>
        <w:rPr>
          <w:color w:val="000000"/>
        </w:rPr>
        <w:t>Согласно Указу президента РФ от 13.05.2017 г. №208, под вызовом понимают совокупность факторов, способных при определенных условиях привести к возникновению угрозы экономической безопасности.</w:t>
      </w:r>
    </w:p>
    <w:p w14:paraId="5A10CD54" w14:textId="77777777" w:rsidR="00923B7B" w:rsidRDefault="00923B7B" w:rsidP="00923B7B">
      <w:pPr>
        <w:ind w:firstLine="709"/>
        <w:rPr>
          <w:color w:val="000000"/>
        </w:rPr>
      </w:pPr>
      <w:r>
        <w:rPr>
          <w:color w:val="000000"/>
        </w:rPr>
        <w:t>Под угрозой же согласно Указу президента от 31.12.2015 г. №683 понимают совокупность условий и факторов, создающих прямую или косвенную возможность нанесения ущерба национальным интересам.</w:t>
      </w:r>
    </w:p>
    <w:p w14:paraId="51A1F797" w14:textId="77777777" w:rsidR="00923B7B" w:rsidRDefault="00923B7B" w:rsidP="00923B7B">
      <w:pPr>
        <w:ind w:firstLine="709"/>
        <w:rPr>
          <w:color w:val="000000"/>
        </w:rPr>
      </w:pPr>
      <w:r>
        <w:rPr>
          <w:color w:val="000000"/>
        </w:rPr>
        <w:t xml:space="preserve">К числу обостряющихся вызовов глобального порядка следует отнести следующее: </w:t>
      </w:r>
    </w:p>
    <w:p w14:paraId="4DA44128" w14:textId="77777777" w:rsidR="00923B7B" w:rsidRDefault="00923B7B" w:rsidP="00923B7B">
      <w:pPr>
        <w:ind w:firstLine="709"/>
        <w:rPr>
          <w:color w:val="000000"/>
        </w:rPr>
      </w:pPr>
      <w:r>
        <w:rPr>
          <w:color w:val="000000"/>
        </w:rPr>
        <w:t xml:space="preserve">- во-первых, возобновление гонки вооружений, связанной с качественным совершенствованием систем оружия (в первую очередь, это касается США, России, Китая), а также вовлечением в нее стран, претендующих на роль региональных лидеров; </w:t>
      </w:r>
    </w:p>
    <w:p w14:paraId="31648B8D" w14:textId="77777777" w:rsidR="00923B7B" w:rsidRDefault="00923B7B" w:rsidP="00923B7B">
      <w:pPr>
        <w:ind w:firstLine="709"/>
        <w:rPr>
          <w:color w:val="000000"/>
        </w:rPr>
      </w:pPr>
      <w:r>
        <w:rPr>
          <w:color w:val="000000"/>
        </w:rPr>
        <w:t xml:space="preserve">- во-вторых, широкое распространение международного терроризма, подогреваемого и используемого многими странами в своих интересах; </w:t>
      </w:r>
    </w:p>
    <w:p w14:paraId="794A68E6" w14:textId="77777777" w:rsidR="00923B7B" w:rsidRDefault="00923B7B" w:rsidP="00923B7B">
      <w:pPr>
        <w:ind w:firstLine="709"/>
        <w:rPr>
          <w:color w:val="000000"/>
        </w:rPr>
      </w:pPr>
      <w:r>
        <w:rPr>
          <w:color w:val="000000"/>
        </w:rPr>
        <w:t xml:space="preserve">- в-третьих, рост конфликтности во многих регионах мира, связанной как с внутренними антагонизмами (Сирия, Афганистан, Ирак, Ливия, Йемен, ряд стран Африки), так и внешним вмешательством в эти конфликты, чреватым их эскалацией и распространением на соседние страны; </w:t>
      </w:r>
    </w:p>
    <w:p w14:paraId="36A7471A" w14:textId="77777777" w:rsidR="00923B7B" w:rsidRDefault="00923B7B" w:rsidP="00923B7B">
      <w:pPr>
        <w:ind w:firstLine="709"/>
        <w:rPr>
          <w:color w:val="000000"/>
        </w:rPr>
      </w:pPr>
      <w:r>
        <w:rPr>
          <w:color w:val="000000"/>
        </w:rPr>
        <w:t xml:space="preserve">- в-четвертых, это - миграционный кризис, связанный с попытками миллионов людей из зон повышенной конфликтности и стран, переживающих экономический упадок, переселиться в более успешные государства (особенно, Евросоюза), к чему последние не готовы ни в экономическом, ни в социокультурном отношении. Миграционная волна </w:t>
      </w:r>
      <w:r>
        <w:rPr>
          <w:color w:val="000000"/>
        </w:rPr>
        <w:lastRenderedPageBreak/>
        <w:t xml:space="preserve">угрожает смести базовые концепции стран ЕС, такие как мультикультурализм, политкорректность, толерантность и др., подорвать сложившуюся идентичность европейцев как носителей высокой гуманистической культуры; </w:t>
      </w:r>
    </w:p>
    <w:p w14:paraId="4A5F7A8D" w14:textId="77777777" w:rsidR="00923B7B" w:rsidRDefault="00923B7B" w:rsidP="00923B7B">
      <w:pPr>
        <w:ind w:firstLine="709"/>
        <w:rPr>
          <w:color w:val="000000"/>
        </w:rPr>
      </w:pPr>
      <w:r>
        <w:rPr>
          <w:color w:val="000000"/>
        </w:rPr>
        <w:t xml:space="preserve">- в-пятых, постепенно деградирует сложившаяся после второй мировой войны международная валютно-финансовая система, основанная на долларе как ее основе. Доллару бросают вызов страны, переходящие на взаимные расчеты в национальных валютах, а также внутренние проблемы в самих США, связанные с ростом внешней и внутренней задолженности. Ряд государств ЕС, особенно его «южного пояса», сталкиваются с серьезными финансовыми и экономическими проблемами, что потенциально угрожает подорвать стабильность зоны «евро», а то и вызвать частичную дезинтеграцию единой Европы; </w:t>
      </w:r>
    </w:p>
    <w:p w14:paraId="4BED3F59" w14:textId="77777777" w:rsidR="00923B7B" w:rsidRDefault="00923B7B" w:rsidP="00923B7B">
      <w:pPr>
        <w:ind w:firstLine="709"/>
        <w:rPr>
          <w:color w:val="000000"/>
        </w:rPr>
      </w:pPr>
      <w:r>
        <w:rPr>
          <w:color w:val="000000"/>
        </w:rPr>
        <w:t>- в-шестых, во многих развитых странах получают возрастающее влияние право- и левоэкстремисткие, а также нетрадиционные движения.  Их приход к власти маловероятен, тем не менее они способны оказать серьезное воздействие на общий идейно-политический климат в странах своего происхождения.</w:t>
      </w:r>
    </w:p>
    <w:p w14:paraId="67A42826" w14:textId="77777777" w:rsidR="00923B7B" w:rsidRDefault="00923B7B" w:rsidP="00923B7B">
      <w:pPr>
        <w:ind w:firstLine="709"/>
        <w:rPr>
          <w:color w:val="000000"/>
        </w:rPr>
      </w:pPr>
      <w:r>
        <w:rPr>
          <w:color w:val="000000"/>
        </w:rPr>
        <w:t>На персональном уровне личной безопасности человека в современном глобальном мире угрожают:</w:t>
      </w:r>
    </w:p>
    <w:p w14:paraId="1FA52C73" w14:textId="77777777" w:rsidR="00923B7B" w:rsidRDefault="00923B7B" w:rsidP="00923B7B">
      <w:pPr>
        <w:numPr>
          <w:ilvl w:val="0"/>
          <w:numId w:val="5"/>
        </w:numPr>
        <w:tabs>
          <w:tab w:val="left" w:pos="720"/>
        </w:tabs>
        <w:ind w:left="1069" w:hanging="360"/>
        <w:rPr>
          <w:color w:val="000000"/>
        </w:rPr>
      </w:pPr>
      <w:r>
        <w:rPr>
          <w:color w:val="000000"/>
        </w:rPr>
        <w:t>факторы социально-экономической нестабильности;</w:t>
      </w:r>
    </w:p>
    <w:p w14:paraId="1EA6E7CF" w14:textId="77777777" w:rsidR="00923B7B" w:rsidRDefault="00923B7B" w:rsidP="00923B7B">
      <w:pPr>
        <w:numPr>
          <w:ilvl w:val="0"/>
          <w:numId w:val="5"/>
        </w:numPr>
        <w:tabs>
          <w:tab w:val="left" w:pos="720"/>
        </w:tabs>
        <w:ind w:left="1069" w:hanging="360"/>
        <w:rPr>
          <w:color w:val="000000"/>
        </w:rPr>
      </w:pPr>
      <w:r>
        <w:rPr>
          <w:color w:val="000000"/>
        </w:rPr>
        <w:t>внутригосударственные межэтнические, религиозные и межкультурные конфликты;</w:t>
      </w:r>
    </w:p>
    <w:p w14:paraId="0417B43D" w14:textId="77777777" w:rsidR="00923B7B" w:rsidRDefault="00923B7B" w:rsidP="00923B7B">
      <w:pPr>
        <w:numPr>
          <w:ilvl w:val="0"/>
          <w:numId w:val="5"/>
        </w:numPr>
        <w:tabs>
          <w:tab w:val="left" w:pos="720"/>
        </w:tabs>
        <w:ind w:left="1069" w:hanging="360"/>
        <w:rPr>
          <w:color w:val="000000"/>
        </w:rPr>
      </w:pPr>
      <w:r>
        <w:rPr>
          <w:color w:val="000000"/>
        </w:rPr>
        <w:t>преступность (в первую очередь, организованная преступность);</w:t>
      </w:r>
    </w:p>
    <w:p w14:paraId="1C6A38F1" w14:textId="77777777" w:rsidR="00923B7B" w:rsidRDefault="00923B7B" w:rsidP="00923B7B">
      <w:pPr>
        <w:numPr>
          <w:ilvl w:val="0"/>
          <w:numId w:val="5"/>
        </w:numPr>
        <w:tabs>
          <w:tab w:val="left" w:pos="720"/>
        </w:tabs>
        <w:ind w:left="1069" w:hanging="360"/>
        <w:rPr>
          <w:color w:val="000000"/>
        </w:rPr>
      </w:pPr>
      <w:r>
        <w:rPr>
          <w:color w:val="000000"/>
        </w:rPr>
        <w:t>коррупция во всех сферах общественной жизни;</w:t>
      </w:r>
    </w:p>
    <w:p w14:paraId="3217328B" w14:textId="77777777" w:rsidR="00923B7B" w:rsidRDefault="00923B7B" w:rsidP="00923B7B">
      <w:pPr>
        <w:numPr>
          <w:ilvl w:val="0"/>
          <w:numId w:val="5"/>
        </w:numPr>
        <w:tabs>
          <w:tab w:val="left" w:pos="720"/>
        </w:tabs>
        <w:ind w:left="1069" w:hanging="360"/>
        <w:rPr>
          <w:color w:val="000000"/>
        </w:rPr>
      </w:pPr>
      <w:r>
        <w:rPr>
          <w:color w:val="000000"/>
        </w:rPr>
        <w:t>нарушения прав человека и ограничение ее демократических и личных свобод;</w:t>
      </w:r>
    </w:p>
    <w:p w14:paraId="3EFAD2CA" w14:textId="77777777" w:rsidR="00923B7B" w:rsidRDefault="00923B7B" w:rsidP="00923B7B">
      <w:pPr>
        <w:numPr>
          <w:ilvl w:val="0"/>
          <w:numId w:val="5"/>
        </w:numPr>
        <w:tabs>
          <w:tab w:val="left" w:pos="720"/>
        </w:tabs>
        <w:ind w:left="1069" w:hanging="360"/>
        <w:rPr>
          <w:color w:val="000000"/>
        </w:rPr>
      </w:pPr>
      <w:r>
        <w:rPr>
          <w:color w:val="000000"/>
        </w:rPr>
        <w:t>недоступность жизненно необходимых ресурсов и средств;</w:t>
      </w:r>
    </w:p>
    <w:p w14:paraId="3775767C" w14:textId="77777777" w:rsidR="00923B7B" w:rsidRPr="00D11D96" w:rsidRDefault="00923B7B" w:rsidP="00923B7B">
      <w:pPr>
        <w:numPr>
          <w:ilvl w:val="0"/>
          <w:numId w:val="5"/>
        </w:numPr>
        <w:tabs>
          <w:tab w:val="left" w:pos="720"/>
        </w:tabs>
        <w:ind w:left="1069" w:hanging="360"/>
        <w:rPr>
          <w:color w:val="000000"/>
        </w:rPr>
      </w:pPr>
      <w:r>
        <w:rPr>
          <w:color w:val="000000"/>
        </w:rPr>
        <w:t>неудовлетворительные социальные и экологические условия жизнедеятельности.</w:t>
      </w:r>
    </w:p>
    <w:p w14:paraId="304F4A7D" w14:textId="77777777" w:rsidR="00923B7B" w:rsidRDefault="00923B7B" w:rsidP="00923B7B">
      <w:pPr>
        <w:ind w:firstLine="709"/>
        <w:rPr>
          <w:b/>
          <w:color w:val="000000"/>
        </w:rPr>
      </w:pPr>
      <w:r>
        <w:rPr>
          <w:b/>
          <w:color w:val="000000"/>
        </w:rPr>
        <w:lastRenderedPageBreak/>
        <w:t xml:space="preserve">59. Система обеспечения глобальной безопасности. </w:t>
      </w:r>
    </w:p>
    <w:p w14:paraId="6CE97646" w14:textId="77777777" w:rsidR="00923B7B" w:rsidRDefault="00923B7B" w:rsidP="00923B7B">
      <w:pPr>
        <w:ind w:firstLine="709"/>
        <w:rPr>
          <w:color w:val="000000"/>
        </w:rPr>
      </w:pPr>
      <w:r>
        <w:rPr>
          <w:color w:val="000000"/>
        </w:rPr>
        <w:t>Система, обеспечивающая глобальную безопасность, призвана обеспечить защиту населения всего земного шара, окружающей среды от глобальных угроз и опасностей, которые ставят под вопрос само существование жизни на Земле.</w:t>
      </w:r>
    </w:p>
    <w:p w14:paraId="536B459A" w14:textId="77777777" w:rsidR="00923B7B" w:rsidRDefault="00923B7B" w:rsidP="00923B7B">
      <w:pPr>
        <w:ind w:firstLine="709"/>
        <w:rPr>
          <w:color w:val="000000"/>
        </w:rPr>
      </w:pPr>
      <w:r>
        <w:rPr>
          <w:color w:val="000000"/>
        </w:rPr>
        <w:t>К ним сегодня относятся:</w:t>
      </w:r>
    </w:p>
    <w:p w14:paraId="555A0D9F" w14:textId="77777777" w:rsidR="00923B7B" w:rsidRDefault="00923B7B" w:rsidP="00923B7B">
      <w:pPr>
        <w:ind w:firstLine="709"/>
        <w:rPr>
          <w:color w:val="000000"/>
        </w:rPr>
      </w:pPr>
      <w:r>
        <w:rPr>
          <w:color w:val="000000"/>
        </w:rPr>
        <w:t>-достижение человечеством в результате активной жизнедеятельности предельного порога устойчивости биосферы (невосполнимость природных ресурсов; предельная площадь и продуктивность возделываемых земель; загрязнение биосферы при ограниченных способностях окружающей среды к регенерации);</w:t>
      </w:r>
    </w:p>
    <w:p w14:paraId="7AC95D15" w14:textId="77777777" w:rsidR="00923B7B" w:rsidRDefault="00923B7B" w:rsidP="00923B7B">
      <w:pPr>
        <w:ind w:firstLine="709"/>
        <w:rPr>
          <w:color w:val="000000"/>
        </w:rPr>
      </w:pPr>
      <w:r>
        <w:rPr>
          <w:color w:val="000000"/>
        </w:rPr>
        <w:t>-резкий рост численности населения Земли;</w:t>
      </w:r>
    </w:p>
    <w:p w14:paraId="1A04E40B" w14:textId="77777777" w:rsidR="00923B7B" w:rsidRDefault="00923B7B" w:rsidP="00923B7B">
      <w:pPr>
        <w:ind w:firstLine="709"/>
        <w:rPr>
          <w:color w:val="000000"/>
        </w:rPr>
      </w:pPr>
      <w:r>
        <w:rPr>
          <w:color w:val="000000"/>
        </w:rPr>
        <w:t>-неизбежное снижение динамики развития мировой цивилизации;</w:t>
      </w:r>
    </w:p>
    <w:p w14:paraId="48AD45C0" w14:textId="77777777" w:rsidR="00923B7B" w:rsidRDefault="00923B7B" w:rsidP="00923B7B">
      <w:pPr>
        <w:ind w:firstLine="709"/>
        <w:rPr>
          <w:color w:val="000000"/>
        </w:rPr>
      </w:pPr>
      <w:r>
        <w:rPr>
          <w:color w:val="000000"/>
        </w:rPr>
        <w:t>-перенасыщенность планеты оружием массового уничтожения и угроза «ядерной зимы» в случае применения ядерного оружия;</w:t>
      </w:r>
    </w:p>
    <w:p w14:paraId="3A59A2BA" w14:textId="77777777" w:rsidR="00923B7B" w:rsidRDefault="00923B7B" w:rsidP="00923B7B">
      <w:pPr>
        <w:ind w:firstLine="709"/>
        <w:rPr>
          <w:color w:val="000000"/>
        </w:rPr>
      </w:pPr>
      <w:r>
        <w:rPr>
          <w:color w:val="000000"/>
        </w:rPr>
        <w:t>-астероидная опасность с последствиями, аналогичными применению ядерного оружия.</w:t>
      </w:r>
    </w:p>
    <w:p w14:paraId="1BC49A75" w14:textId="77777777" w:rsidR="00923B7B" w:rsidRDefault="00923B7B" w:rsidP="00923B7B">
      <w:pPr>
        <w:ind w:firstLine="709"/>
        <w:rPr>
          <w:color w:val="000000"/>
        </w:rPr>
      </w:pPr>
      <w:r>
        <w:rPr>
          <w:color w:val="000000"/>
        </w:rPr>
        <w:t>Таким образом, глобальные проблемы формируются в двух принципиальных сферах человеческого развития – взаимодействия природы и общества и сфере общественных взаимоотношений.</w:t>
      </w:r>
    </w:p>
    <w:p w14:paraId="606628A8" w14:textId="77777777" w:rsidR="00923B7B" w:rsidRDefault="00923B7B" w:rsidP="00923B7B">
      <w:pPr>
        <w:ind w:firstLine="709"/>
        <w:rPr>
          <w:color w:val="000000"/>
        </w:rPr>
      </w:pPr>
      <w:r>
        <w:rPr>
          <w:color w:val="000000"/>
        </w:rPr>
        <w:t>В настоящее время в мире существует только одна система, которую по праву можно назвать системой обеспечения глобальной безопасности – это организация объединенных наций (ООН).</w:t>
      </w:r>
    </w:p>
    <w:p w14:paraId="4A32B10A" w14:textId="77777777" w:rsidR="00923B7B" w:rsidRDefault="00923B7B" w:rsidP="00923B7B">
      <w:pPr>
        <w:ind w:firstLine="709"/>
        <w:rPr>
          <w:color w:val="000000"/>
        </w:rPr>
      </w:pPr>
      <w:r>
        <w:rPr>
          <w:color w:val="000000"/>
        </w:rPr>
        <w:t>ООН – это международная организация, созданная для поддержания и укрепления международного мира и безопасности, развития сотрудничества между государствами.</w:t>
      </w:r>
    </w:p>
    <w:p w14:paraId="15BE97B7" w14:textId="77777777" w:rsidR="00923B7B" w:rsidRDefault="00923B7B" w:rsidP="00923B7B">
      <w:pPr>
        <w:ind w:firstLine="709"/>
        <w:rPr>
          <w:color w:val="000000"/>
        </w:rPr>
      </w:pPr>
      <w:r>
        <w:rPr>
          <w:color w:val="000000"/>
        </w:rPr>
        <w:t>Структура ООН:</w:t>
      </w:r>
    </w:p>
    <w:p w14:paraId="4BCEFB1B" w14:textId="77777777" w:rsidR="00923B7B" w:rsidRDefault="00923B7B" w:rsidP="00923B7B">
      <w:pPr>
        <w:ind w:firstLine="709"/>
        <w:rPr>
          <w:color w:val="000000"/>
        </w:rPr>
      </w:pPr>
      <w:r>
        <w:rPr>
          <w:color w:val="000000"/>
        </w:rPr>
        <w:t>Генеральная Ассамблея;</w:t>
      </w:r>
    </w:p>
    <w:p w14:paraId="5E841A6A" w14:textId="77777777" w:rsidR="00923B7B" w:rsidRDefault="00923B7B" w:rsidP="00923B7B">
      <w:pPr>
        <w:ind w:firstLine="709"/>
        <w:rPr>
          <w:color w:val="000000"/>
        </w:rPr>
      </w:pPr>
      <w:r>
        <w:rPr>
          <w:color w:val="000000"/>
        </w:rPr>
        <w:t>Совет безопасности;</w:t>
      </w:r>
    </w:p>
    <w:p w14:paraId="0CF64C06" w14:textId="77777777" w:rsidR="00923B7B" w:rsidRDefault="00923B7B" w:rsidP="00923B7B">
      <w:pPr>
        <w:ind w:firstLine="709"/>
        <w:rPr>
          <w:color w:val="000000"/>
        </w:rPr>
      </w:pPr>
      <w:r>
        <w:rPr>
          <w:color w:val="000000"/>
        </w:rPr>
        <w:t>Экономический и социальный совет;</w:t>
      </w:r>
    </w:p>
    <w:p w14:paraId="5FCF2ACA" w14:textId="77777777" w:rsidR="00923B7B" w:rsidRDefault="00923B7B" w:rsidP="00923B7B">
      <w:pPr>
        <w:ind w:firstLine="709"/>
        <w:rPr>
          <w:color w:val="000000"/>
        </w:rPr>
      </w:pPr>
      <w:r>
        <w:rPr>
          <w:color w:val="000000"/>
        </w:rPr>
        <w:lastRenderedPageBreak/>
        <w:t>Совет по опеке;</w:t>
      </w:r>
    </w:p>
    <w:p w14:paraId="29A97275" w14:textId="77777777" w:rsidR="00923B7B" w:rsidRDefault="00923B7B" w:rsidP="00923B7B">
      <w:pPr>
        <w:ind w:firstLine="709"/>
        <w:rPr>
          <w:color w:val="000000"/>
        </w:rPr>
      </w:pPr>
      <w:r>
        <w:rPr>
          <w:color w:val="000000"/>
        </w:rPr>
        <w:t>Международный суд;</w:t>
      </w:r>
    </w:p>
    <w:p w14:paraId="6498BBA2" w14:textId="77777777" w:rsidR="00923B7B" w:rsidRDefault="00923B7B" w:rsidP="00923B7B">
      <w:pPr>
        <w:ind w:firstLine="709"/>
        <w:rPr>
          <w:color w:val="000000"/>
        </w:rPr>
      </w:pPr>
      <w:r>
        <w:rPr>
          <w:color w:val="000000"/>
        </w:rPr>
        <w:t>Секретариат.</w:t>
      </w:r>
    </w:p>
    <w:p w14:paraId="52631A7B" w14:textId="77777777" w:rsidR="00923B7B" w:rsidRDefault="00923B7B" w:rsidP="00923B7B">
      <w:pPr>
        <w:ind w:firstLine="709"/>
        <w:rPr>
          <w:color w:val="000000"/>
        </w:rPr>
      </w:pPr>
      <w:r>
        <w:rPr>
          <w:color w:val="000000"/>
        </w:rPr>
        <w:t>ООН предоставляет площадку, где представители каждой страны могут выразить свои взгляды в </w:t>
      </w:r>
      <w:hyperlink r:id="rId12">
        <w:r>
          <w:rPr>
            <w:color w:val="000000"/>
            <w:u w:val="single"/>
          </w:rPr>
          <w:t>Генеральной Ассамблее</w:t>
        </w:r>
      </w:hyperlink>
      <w:r>
        <w:rPr>
          <w:color w:val="000000"/>
        </w:rPr>
        <w:t>, </w:t>
      </w:r>
      <w:hyperlink r:id="rId13">
        <w:r>
          <w:rPr>
            <w:color w:val="000000"/>
            <w:u w:val="single"/>
          </w:rPr>
          <w:t>Совете Безопасности</w:t>
        </w:r>
      </w:hyperlink>
      <w:r>
        <w:rPr>
          <w:color w:val="000000"/>
        </w:rPr>
        <w:t>, </w:t>
      </w:r>
      <w:hyperlink r:id="rId14">
        <w:r>
          <w:rPr>
            <w:color w:val="000000"/>
            <w:u w:val="single"/>
          </w:rPr>
          <w:t>Экономическом и Социальном Совете</w:t>
        </w:r>
      </w:hyperlink>
      <w:r>
        <w:rPr>
          <w:color w:val="000000"/>
        </w:rPr>
        <w:t> и других органах и комитетах. Оказывая содействие в налаживании диалога между государствами-членами и в проведении переговоров, Организация становится механизмом, при помощи которого правительства разных стран находят точки соприкосновения и сообща решают проблемы.</w:t>
      </w:r>
    </w:p>
    <w:p w14:paraId="3EFBB85A" w14:textId="77777777" w:rsidR="00923B7B" w:rsidRDefault="00923B7B" w:rsidP="00923B7B">
      <w:pPr>
        <w:ind w:firstLine="709"/>
        <w:rPr>
          <w:b/>
          <w:color w:val="000000"/>
        </w:rPr>
      </w:pPr>
      <w:r>
        <w:rPr>
          <w:b/>
          <w:color w:val="000000"/>
        </w:rPr>
        <w:t xml:space="preserve">60. Принципы построения и особенности системы обеспечения глобальной безопасности. </w:t>
      </w:r>
    </w:p>
    <w:p w14:paraId="59DC1C1A" w14:textId="77777777" w:rsidR="00923B7B" w:rsidRDefault="00923B7B" w:rsidP="00923B7B">
      <w:pPr>
        <w:ind w:firstLine="709"/>
        <w:rPr>
          <w:color w:val="000000"/>
        </w:rPr>
      </w:pPr>
      <w:r>
        <w:rPr>
          <w:color w:val="000000"/>
        </w:rPr>
        <w:t>В настоящее время в мире существует только одна система, которую по праву можно назвать системой обеспечения глобальной безопасности – это организация объединенных наций.</w:t>
      </w:r>
    </w:p>
    <w:p w14:paraId="6C2EEF41" w14:textId="77777777" w:rsidR="00923B7B" w:rsidRDefault="00923B7B" w:rsidP="00923B7B">
      <w:pPr>
        <w:ind w:firstLine="709"/>
        <w:rPr>
          <w:color w:val="000000"/>
        </w:rPr>
      </w:pPr>
      <w:r>
        <w:rPr>
          <w:color w:val="000000"/>
        </w:rPr>
        <w:t>ООН – это международная организация, созданная для поддержания и укрепления международного мира и безопасности, развития сотрудничества между государствами.</w:t>
      </w:r>
    </w:p>
    <w:p w14:paraId="5F9D7A56" w14:textId="77777777" w:rsidR="00923B7B" w:rsidRDefault="00923B7B" w:rsidP="00923B7B">
      <w:pPr>
        <w:ind w:firstLine="709"/>
        <w:rPr>
          <w:color w:val="000000"/>
        </w:rPr>
      </w:pPr>
      <w:r>
        <w:rPr>
          <w:color w:val="000000"/>
        </w:rPr>
        <w:t xml:space="preserve">Для достижения целей, указанных </w:t>
      </w:r>
      <w:r w:rsidRPr="006406FA">
        <w:rPr>
          <w:color w:val="000000" w:themeColor="text1"/>
        </w:rPr>
        <w:t>в </w:t>
      </w:r>
      <w:hyperlink r:id="rId15">
        <w:r w:rsidRPr="006406FA">
          <w:rPr>
            <w:color w:val="000000" w:themeColor="text1"/>
          </w:rPr>
          <w:t>статье 1</w:t>
        </w:r>
      </w:hyperlink>
      <w:r>
        <w:rPr>
          <w:color w:val="000000"/>
        </w:rPr>
        <w:t xml:space="preserve"> Устава ООН, Организация и ее Члены действуют в соответствии со следующими Принципами:</w:t>
      </w:r>
    </w:p>
    <w:p w14:paraId="376B1A79" w14:textId="77777777" w:rsidR="00923B7B" w:rsidRDefault="00923B7B" w:rsidP="00923B7B">
      <w:pPr>
        <w:ind w:firstLine="709"/>
        <w:rPr>
          <w:color w:val="000000"/>
        </w:rPr>
      </w:pPr>
      <w:r>
        <w:rPr>
          <w:color w:val="000000"/>
        </w:rPr>
        <w:t>1. Организация основана на принципе суверенного равенства всех ее Членов;</w:t>
      </w:r>
    </w:p>
    <w:p w14:paraId="22E356A5" w14:textId="77777777" w:rsidR="00923B7B" w:rsidRDefault="00923B7B" w:rsidP="00923B7B">
      <w:pPr>
        <w:ind w:firstLine="709"/>
        <w:rPr>
          <w:color w:val="000000"/>
        </w:rPr>
      </w:pPr>
      <w:r>
        <w:rPr>
          <w:color w:val="000000"/>
        </w:rPr>
        <w:t>2. Все Члены Организации Объединенных Наций добросовестно выполняют принятые на себя по настоящему Уставу обязательства, чтобы обеспечить им всем в совокупности права и преимущества, вытекающие из принадлежности к составу Членов Организации;</w:t>
      </w:r>
    </w:p>
    <w:p w14:paraId="067FC4BF" w14:textId="77777777" w:rsidR="00923B7B" w:rsidRDefault="00923B7B" w:rsidP="00923B7B">
      <w:pPr>
        <w:ind w:firstLine="709"/>
        <w:rPr>
          <w:color w:val="000000"/>
        </w:rPr>
      </w:pPr>
      <w:r>
        <w:rPr>
          <w:color w:val="000000"/>
        </w:rPr>
        <w:t>3. Все Члены Организации Объединенных Наций разрешают свои международные споры мирными средствами таким образом, чтобы не подвергать угрозе международный мир и безопасность и справедливость;</w:t>
      </w:r>
    </w:p>
    <w:p w14:paraId="6EAB8DD4" w14:textId="77777777" w:rsidR="00923B7B" w:rsidRDefault="00923B7B" w:rsidP="00923B7B">
      <w:pPr>
        <w:ind w:firstLine="709"/>
        <w:rPr>
          <w:color w:val="000000"/>
        </w:rPr>
      </w:pPr>
      <w:r>
        <w:rPr>
          <w:color w:val="000000"/>
        </w:rPr>
        <w:lastRenderedPageBreak/>
        <w:t>4. Все Члены Организации Объединенных Наций воздерживаются в их международных отношениях от угрозы силой или ее применения как против территориальной неприкосновенности или политической независимости любого государства, так и каким-либо другим образом, несовместимым с Целями Объединенных Наций;</w:t>
      </w:r>
    </w:p>
    <w:p w14:paraId="466CF1EE" w14:textId="77777777" w:rsidR="00923B7B" w:rsidRDefault="00923B7B" w:rsidP="00923B7B">
      <w:pPr>
        <w:ind w:firstLine="709"/>
        <w:rPr>
          <w:color w:val="000000"/>
        </w:rPr>
      </w:pPr>
      <w:r>
        <w:rPr>
          <w:color w:val="000000"/>
        </w:rPr>
        <w:t>5. Все Члены Организации Объединенных Наций оказывают ей всемерную помощь во всех действиях, предпринимаемых ею в соответствии с настоящим Уставом, и воздерживаются от оказания помощи любому государству, против которого Организация Объединенных Наций предпринимает действия превентивного или принудительного характера;</w:t>
      </w:r>
    </w:p>
    <w:p w14:paraId="5C8A114C" w14:textId="77777777" w:rsidR="00923B7B" w:rsidRDefault="00923B7B" w:rsidP="00923B7B">
      <w:pPr>
        <w:ind w:firstLine="709"/>
        <w:rPr>
          <w:color w:val="000000"/>
        </w:rPr>
      </w:pPr>
      <w:r>
        <w:rPr>
          <w:color w:val="000000"/>
        </w:rPr>
        <w:t>6. Организация обеспечивает, чтобы государства, которые не являются ее Членами, действовали в соответствии с этими Принципами, поскольку это может оказаться необходимым для поддержания международного мира и безопасности;</w:t>
      </w:r>
    </w:p>
    <w:p w14:paraId="37C688A5" w14:textId="77777777" w:rsidR="00923B7B" w:rsidRDefault="00923B7B" w:rsidP="00923B7B">
      <w:pPr>
        <w:ind w:firstLine="709"/>
        <w:rPr>
          <w:color w:val="000000"/>
        </w:rPr>
      </w:pPr>
      <w:r>
        <w:rPr>
          <w:color w:val="000000"/>
        </w:rPr>
        <w:t>7. Настоящий Устав ни в коей мере не дает Организации Объединенных Наций права на вмешательство в дела, по существу входящие во внутреннюю компетенцию любого государства, и не требует от Членов Организации Объединенных Наций представлять такие дела на разрешение в порядке настоящего Устава.</w:t>
      </w:r>
    </w:p>
    <w:p w14:paraId="5674FB54" w14:textId="77777777" w:rsidR="00923B7B" w:rsidRDefault="00923B7B" w:rsidP="00923B7B">
      <w:pPr>
        <w:ind w:firstLine="709"/>
        <w:rPr>
          <w:color w:val="000000"/>
        </w:rPr>
      </w:pPr>
      <w:r>
        <w:rPr>
          <w:color w:val="000000"/>
        </w:rPr>
        <w:t>ООН предоставляет площадку, где представители каждой страны могут выразить свои взгляды в </w:t>
      </w:r>
      <w:hyperlink r:id="rId16">
        <w:r>
          <w:rPr>
            <w:color w:val="000000"/>
            <w:u w:val="single"/>
          </w:rPr>
          <w:t>Генеральной Ассамблее</w:t>
        </w:r>
      </w:hyperlink>
      <w:r>
        <w:rPr>
          <w:color w:val="000000"/>
        </w:rPr>
        <w:t>, </w:t>
      </w:r>
      <w:hyperlink r:id="rId17">
        <w:r>
          <w:rPr>
            <w:color w:val="000000"/>
            <w:u w:val="single"/>
          </w:rPr>
          <w:t>Совете Безопасности</w:t>
        </w:r>
      </w:hyperlink>
      <w:r>
        <w:rPr>
          <w:color w:val="000000"/>
        </w:rPr>
        <w:t>, </w:t>
      </w:r>
      <w:hyperlink r:id="rId18">
        <w:r>
          <w:rPr>
            <w:color w:val="000000"/>
            <w:u w:val="single"/>
          </w:rPr>
          <w:t>Экономическом и Социальном Совете</w:t>
        </w:r>
      </w:hyperlink>
      <w:r>
        <w:rPr>
          <w:color w:val="000000"/>
        </w:rPr>
        <w:t> и других органах и комитетах. Оказывая содействие в налаживании диалога между государствами-членами и в проведении переговоров, Организация становится механизмом, при помощи которого правительства разных стран находят точки соприкосновения и сообща решают проблемы.</w:t>
      </w:r>
    </w:p>
    <w:p w14:paraId="60DABA1A" w14:textId="77777777" w:rsidR="00923B7B" w:rsidRDefault="00923B7B" w:rsidP="00923B7B">
      <w:pPr>
        <w:ind w:firstLine="709"/>
        <w:rPr>
          <w:b/>
          <w:color w:val="000000"/>
        </w:rPr>
      </w:pPr>
      <w:r>
        <w:rPr>
          <w:b/>
          <w:color w:val="000000"/>
        </w:rPr>
        <w:t xml:space="preserve">61. Роль современного международного права и его возможности по поддержанию мира и безопасности. </w:t>
      </w:r>
    </w:p>
    <w:p w14:paraId="42226990" w14:textId="77777777" w:rsidR="00923B7B" w:rsidRDefault="00923B7B" w:rsidP="00923B7B">
      <w:pPr>
        <w:ind w:firstLine="709"/>
        <w:rPr>
          <w:color w:val="000000"/>
        </w:rPr>
      </w:pPr>
      <w:r>
        <w:rPr>
          <w:i/>
          <w:color w:val="000000"/>
        </w:rPr>
        <w:t>Международное право — </w:t>
      </w:r>
      <w:r>
        <w:rPr>
          <w:color w:val="000000"/>
        </w:rPr>
        <w:t xml:space="preserve">это совокупность юридических принципов и норм, регулирующих отношения между государствами и другими </w:t>
      </w:r>
      <w:r>
        <w:rPr>
          <w:color w:val="000000"/>
        </w:rPr>
        <w:lastRenderedPageBreak/>
        <w:t>субъектами международного права. </w:t>
      </w:r>
      <w:r>
        <w:rPr>
          <w:i/>
          <w:color w:val="000000"/>
        </w:rPr>
        <w:t>Субъектом международного права </w:t>
      </w:r>
      <w:r>
        <w:rPr>
          <w:color w:val="000000"/>
        </w:rPr>
        <w:t>является носитель международных прав и обязанностей, возникших в соответствии с общими нормами международного права либо международно-правовыми предписаниями.</w:t>
      </w:r>
    </w:p>
    <w:p w14:paraId="3D38854A" w14:textId="77777777" w:rsidR="00923B7B" w:rsidRDefault="00923B7B" w:rsidP="00923B7B">
      <w:pPr>
        <w:ind w:firstLine="709"/>
        <w:rPr>
          <w:color w:val="000000"/>
        </w:rPr>
      </w:pPr>
      <w:r>
        <w:rPr>
          <w:color w:val="000000"/>
        </w:rPr>
        <w:t>Значение международного права основывается на системе международных отношений. В узком смысле слова она включает в себя отношения, которые осуществляются участниками, то есть субъектами международного права.</w:t>
      </w:r>
    </w:p>
    <w:p w14:paraId="3C5E48C4" w14:textId="77777777" w:rsidR="00923B7B" w:rsidRDefault="00923B7B" w:rsidP="00923B7B">
      <w:pPr>
        <w:ind w:firstLine="709"/>
        <w:rPr>
          <w:color w:val="000000"/>
        </w:rPr>
      </w:pPr>
      <w:r>
        <w:rPr>
          <w:color w:val="000000"/>
        </w:rPr>
        <w:t xml:space="preserve">Международное право направлено на стабилизацию отношений между различными государствами в различных сферах. Именно с его помощью возможно мирное сосуществование в мировом сообществе. </w:t>
      </w:r>
      <w:proofErr w:type="gramStart"/>
      <w:r>
        <w:rPr>
          <w:color w:val="000000"/>
        </w:rPr>
        <w:t>Международное право</w:t>
      </w:r>
      <w:proofErr w:type="gramEnd"/>
      <w:r>
        <w:rPr>
          <w:color w:val="000000"/>
        </w:rPr>
        <w:t xml:space="preserve"> также направленное на урегулирование возникающих конфликтов мирными путями за счет создания общепринятых норм принципов и норм международного права. Все государства должны подчиняться общепринятым принципам международного права, составляя на их основе свою внутреннюю нормативно-правовую базу. </w:t>
      </w:r>
    </w:p>
    <w:p w14:paraId="081A5BBA" w14:textId="77777777" w:rsidR="00923B7B" w:rsidRDefault="00923B7B" w:rsidP="00923B7B">
      <w:pPr>
        <w:ind w:firstLine="709"/>
        <w:rPr>
          <w:color w:val="000000"/>
        </w:rPr>
      </w:pPr>
      <w:r>
        <w:rPr>
          <w:color w:val="000000"/>
        </w:rPr>
        <w:t>Основным источником права международной безопасности является Устав ООН. Наряду с ним важное место в комплексе источников данной </w:t>
      </w:r>
      <w:hyperlink r:id="rId19">
        <w:r>
          <w:rPr>
            <w:color w:val="000000"/>
            <w:u w:val="single"/>
          </w:rPr>
          <w:t>отрасли международного права</w:t>
        </w:r>
      </w:hyperlink>
      <w:r>
        <w:rPr>
          <w:color w:val="000000"/>
        </w:rPr>
        <w:t> занимают двусторонние и многосторонние межгосударственные договоры, регламентирующие правовые аспекты обеспечения мира и международной безопасности.</w:t>
      </w:r>
    </w:p>
    <w:p w14:paraId="763D9DD9" w14:textId="77777777" w:rsidR="00923B7B" w:rsidRDefault="00923B7B" w:rsidP="00923B7B">
      <w:pPr>
        <w:ind w:firstLine="709"/>
        <w:rPr>
          <w:color w:val="000000"/>
        </w:rPr>
      </w:pPr>
      <w:r>
        <w:rPr>
          <w:color w:val="000000"/>
        </w:rPr>
        <w:t>Основу отрасли право международной безопасности составляют общепризнанные принципы современного международного права, в том числе:</w:t>
      </w:r>
    </w:p>
    <w:p w14:paraId="34DD7F46" w14:textId="77777777" w:rsidR="00923B7B" w:rsidRDefault="00923B7B" w:rsidP="00923B7B">
      <w:pPr>
        <w:numPr>
          <w:ilvl w:val="0"/>
          <w:numId w:val="6"/>
        </w:numPr>
        <w:tabs>
          <w:tab w:val="left" w:pos="720"/>
        </w:tabs>
        <w:ind w:firstLine="709"/>
        <w:rPr>
          <w:color w:val="000000"/>
        </w:rPr>
      </w:pPr>
      <w:r>
        <w:rPr>
          <w:color w:val="000000"/>
        </w:rPr>
        <w:t>неприменение силы или угрозы силой;</w:t>
      </w:r>
    </w:p>
    <w:p w14:paraId="30687A92" w14:textId="77777777" w:rsidR="00923B7B" w:rsidRDefault="00923B7B" w:rsidP="00923B7B">
      <w:pPr>
        <w:numPr>
          <w:ilvl w:val="0"/>
          <w:numId w:val="6"/>
        </w:numPr>
        <w:tabs>
          <w:tab w:val="left" w:pos="720"/>
        </w:tabs>
        <w:ind w:firstLine="709"/>
        <w:rPr>
          <w:color w:val="000000"/>
        </w:rPr>
      </w:pPr>
      <w:r>
        <w:rPr>
          <w:color w:val="000000"/>
        </w:rPr>
        <w:t>территориальная целостность государств;</w:t>
      </w:r>
    </w:p>
    <w:p w14:paraId="3332FA39" w14:textId="77777777" w:rsidR="00923B7B" w:rsidRDefault="00923B7B" w:rsidP="00923B7B">
      <w:pPr>
        <w:numPr>
          <w:ilvl w:val="0"/>
          <w:numId w:val="6"/>
        </w:numPr>
        <w:tabs>
          <w:tab w:val="left" w:pos="720"/>
        </w:tabs>
        <w:ind w:firstLine="709"/>
        <w:rPr>
          <w:color w:val="000000"/>
        </w:rPr>
      </w:pPr>
      <w:r>
        <w:rPr>
          <w:color w:val="000000"/>
        </w:rPr>
        <w:t>нерушимость государственных границ;</w:t>
      </w:r>
    </w:p>
    <w:p w14:paraId="45B6259D" w14:textId="77777777" w:rsidR="00923B7B" w:rsidRDefault="00923B7B" w:rsidP="00923B7B">
      <w:pPr>
        <w:numPr>
          <w:ilvl w:val="0"/>
          <w:numId w:val="6"/>
        </w:numPr>
        <w:tabs>
          <w:tab w:val="left" w:pos="720"/>
        </w:tabs>
        <w:ind w:firstLine="709"/>
        <w:rPr>
          <w:color w:val="000000"/>
        </w:rPr>
      </w:pPr>
      <w:r>
        <w:rPr>
          <w:color w:val="000000"/>
        </w:rPr>
        <w:t>невмешательство во внутренние дела государств;</w:t>
      </w:r>
    </w:p>
    <w:p w14:paraId="77CDC7C1" w14:textId="77777777" w:rsidR="00923B7B" w:rsidRDefault="00923B7B" w:rsidP="00923B7B">
      <w:pPr>
        <w:numPr>
          <w:ilvl w:val="0"/>
          <w:numId w:val="6"/>
        </w:numPr>
        <w:tabs>
          <w:tab w:val="left" w:pos="720"/>
        </w:tabs>
        <w:ind w:firstLine="709"/>
        <w:rPr>
          <w:color w:val="000000"/>
        </w:rPr>
      </w:pPr>
      <w:r>
        <w:rPr>
          <w:color w:val="000000"/>
        </w:rPr>
        <w:t>мирное урегулирование международных споров;</w:t>
      </w:r>
    </w:p>
    <w:p w14:paraId="2C754182" w14:textId="77777777" w:rsidR="00923B7B" w:rsidRDefault="00923B7B" w:rsidP="00923B7B">
      <w:pPr>
        <w:numPr>
          <w:ilvl w:val="0"/>
          <w:numId w:val="6"/>
        </w:numPr>
        <w:tabs>
          <w:tab w:val="left" w:pos="720"/>
        </w:tabs>
        <w:ind w:firstLine="709"/>
        <w:rPr>
          <w:color w:val="000000"/>
        </w:rPr>
      </w:pPr>
      <w:r>
        <w:rPr>
          <w:color w:val="000000"/>
        </w:rPr>
        <w:t>сотрудничество между государствами.</w:t>
      </w:r>
    </w:p>
    <w:p w14:paraId="295EDE96" w14:textId="77777777" w:rsidR="00923B7B" w:rsidRDefault="00923B7B" w:rsidP="00923B7B">
      <w:pPr>
        <w:ind w:left="709"/>
        <w:rPr>
          <w:b/>
          <w:color w:val="000000"/>
        </w:rPr>
      </w:pPr>
      <w:r>
        <w:rPr>
          <w:b/>
          <w:color w:val="000000"/>
        </w:rPr>
        <w:lastRenderedPageBreak/>
        <w:t>62. Современное состояние системы региональной безопасности.</w:t>
      </w:r>
    </w:p>
    <w:p w14:paraId="378DE979" w14:textId="77777777" w:rsidR="00923B7B" w:rsidRDefault="00923B7B" w:rsidP="00923B7B">
      <w:pPr>
        <w:ind w:firstLine="709"/>
        <w:rPr>
          <w:color w:val="000000"/>
        </w:rPr>
      </w:pPr>
      <w:r>
        <w:rPr>
          <w:color w:val="000000"/>
        </w:rPr>
        <w:t xml:space="preserve"> Очевидно, что не может быть всеобщей безопасности без соответствующей безопасности регионов мира.</w:t>
      </w:r>
    </w:p>
    <w:p w14:paraId="5A429DA6" w14:textId="77777777" w:rsidR="00923B7B" w:rsidRPr="00D11D96" w:rsidRDefault="00923B7B" w:rsidP="00923B7B">
      <w:pPr>
        <w:ind w:firstLine="709"/>
        <w:rPr>
          <w:color w:val="000000"/>
        </w:rPr>
      </w:pPr>
      <w:r w:rsidRPr="00D11D96">
        <w:rPr>
          <w:color w:val="000000"/>
        </w:rPr>
        <w:t>Региональная безопасность — составная часть международной безопасности, характеризующая состояние международных отношений в конкретном регионе мирового сообщества как свободное от военных угроз, экономических опасностей и т.п., а также от вторжений и вмешательств извне, связанных с нанесением ущерба, посягательств на суверенитет и независимость государств региона.</w:t>
      </w:r>
    </w:p>
    <w:p w14:paraId="48A6C936" w14:textId="77777777" w:rsidR="00923B7B" w:rsidRDefault="00923B7B" w:rsidP="00923B7B">
      <w:pPr>
        <w:ind w:firstLine="709"/>
        <w:rPr>
          <w:color w:val="000000"/>
        </w:rPr>
      </w:pPr>
      <w:r w:rsidRPr="00D11D96">
        <w:rPr>
          <w:color w:val="000000"/>
        </w:rPr>
        <w:t> Региональная безопасность имеет общие черты с безопасностью международной, в то же время отличается множественностью форм проявления, учитывающих особенности конкретных регионов современного мира, конфигурации баланса сил в них, их исторические, культурные, религиозные традиции и т.п. Отличается она, во-первых, тем, что процесс поддержания региональной безопасности могут обеспечивать как специально созданные для этого организации (в частности, в Европе Организация по безопасности и сотрудничеству в Европе — ОБСЕ), так и объединения государств более универсального характера (Организация амери</w:t>
      </w:r>
      <w:r>
        <w:rPr>
          <w:color w:val="000000"/>
        </w:rPr>
        <w:t>канских государств— ОАГ, Африканский союз – АС</w:t>
      </w:r>
      <w:r w:rsidRPr="00D11D96">
        <w:rPr>
          <w:color w:val="000000"/>
        </w:rPr>
        <w:t>,</w:t>
      </w:r>
      <w:r>
        <w:rPr>
          <w:color w:val="000000"/>
        </w:rPr>
        <w:t xml:space="preserve"> СНГ – Содружество независимых государств</w:t>
      </w:r>
      <w:r w:rsidRPr="00D11D96">
        <w:rPr>
          <w:color w:val="000000"/>
        </w:rPr>
        <w:t xml:space="preserve"> и др.)</w:t>
      </w:r>
    </w:p>
    <w:p w14:paraId="418209A3" w14:textId="77777777" w:rsidR="00923B7B" w:rsidRDefault="00923B7B" w:rsidP="00923B7B">
      <w:pPr>
        <w:ind w:firstLine="709"/>
        <w:rPr>
          <w:color w:val="000000"/>
        </w:rPr>
      </w:pPr>
      <w:r>
        <w:rPr>
          <w:color w:val="000000"/>
        </w:rPr>
        <w:t>ОБСЕ— Организация по безопасности и сотрудничеству в Европе. Крупнейшая в мире региональная организация, занимающаяся вопросами безопасности. Она объединяет 57 стран, расположенных в Северной Америке, Европе и Центральной Азии.</w:t>
      </w:r>
    </w:p>
    <w:p w14:paraId="34B89712" w14:textId="77777777" w:rsidR="00923B7B" w:rsidRDefault="00923B7B" w:rsidP="00923B7B">
      <w:pPr>
        <w:ind w:firstLine="709"/>
        <w:rPr>
          <w:color w:val="000000"/>
        </w:rPr>
      </w:pPr>
      <w:r>
        <w:rPr>
          <w:color w:val="000000"/>
        </w:rPr>
        <w:t>Главная цель ОБСЕ — предотвращение возникновения конфликтов в регионе, урегулирование кризисных ситуаций, ликвидация последствий конфликтов.</w:t>
      </w:r>
    </w:p>
    <w:p w14:paraId="288853C0" w14:textId="77777777" w:rsidR="00923B7B" w:rsidRDefault="00923B7B" w:rsidP="00923B7B">
      <w:pPr>
        <w:ind w:firstLine="709"/>
        <w:rPr>
          <w:color w:val="000000"/>
        </w:rPr>
      </w:pPr>
      <w:r>
        <w:rPr>
          <w:color w:val="000000"/>
        </w:rPr>
        <w:t xml:space="preserve">ОБСЕ, признанная в качестве регионального соглашения по смыслу гл. VIII Устава ООН, рассматривается в качестве одной из основных </w:t>
      </w:r>
      <w:r>
        <w:rPr>
          <w:color w:val="000000"/>
        </w:rPr>
        <w:lastRenderedPageBreak/>
        <w:t>организаций по мирному урегулированию споров в регионе ее действия, одним из ключевых инструментов раннего предупреждения, предотвращения конфликтов, регулирования кризисов и постконфликтного восстановления. ОБСЕ действует на основе концепции общей и всеобъемлющей безопасности, объединяющей три измерения: военно-политическое, экономическое (экологическое) и гуманитарное, руководствуется принципами равного партнерства, солидарности. Все государства- участники имеют равный статус.</w:t>
      </w:r>
    </w:p>
    <w:p w14:paraId="1101A7CC" w14:textId="77777777" w:rsidR="00923B7B" w:rsidRDefault="00923B7B" w:rsidP="00923B7B">
      <w:pPr>
        <w:ind w:firstLine="709"/>
        <w:rPr>
          <w:b/>
          <w:color w:val="000000"/>
        </w:rPr>
      </w:pPr>
      <w:r>
        <w:rPr>
          <w:b/>
          <w:color w:val="000000"/>
        </w:rPr>
        <w:t>63. Тенденции формирования системы коллективной безопасности и участие в ней России.</w:t>
      </w:r>
    </w:p>
    <w:p w14:paraId="078EF5AF" w14:textId="77777777" w:rsidR="00923B7B" w:rsidRPr="006D18F9" w:rsidRDefault="00923B7B" w:rsidP="00923B7B">
      <w:pPr>
        <w:pStyle w:val="a4"/>
        <w:spacing w:before="0" w:beforeAutospacing="0" w:after="0" w:afterAutospacing="0" w:line="360" w:lineRule="auto"/>
        <w:ind w:firstLine="709"/>
        <w:jc w:val="both"/>
        <w:rPr>
          <w:color w:val="000000" w:themeColor="text1"/>
          <w:sz w:val="28"/>
          <w:szCs w:val="28"/>
        </w:rPr>
      </w:pPr>
      <w:r w:rsidRPr="006D18F9">
        <w:rPr>
          <w:color w:val="000000" w:themeColor="text1"/>
          <w:sz w:val="28"/>
          <w:szCs w:val="28"/>
        </w:rPr>
        <w:t>Система «коллективной безопасности» – состояние международных отношений, при котором совместные усилия государств исключают нарушение всеобщего мира в мировом или региональном масштабе.</w:t>
      </w:r>
    </w:p>
    <w:p w14:paraId="1273F35F" w14:textId="77777777" w:rsidR="00923B7B" w:rsidRPr="006D18F9" w:rsidRDefault="00923B7B" w:rsidP="00923B7B">
      <w:pPr>
        <w:pStyle w:val="a4"/>
        <w:spacing w:before="0" w:beforeAutospacing="0" w:after="0" w:afterAutospacing="0" w:line="360" w:lineRule="auto"/>
        <w:ind w:firstLine="709"/>
        <w:jc w:val="both"/>
        <w:rPr>
          <w:color w:val="000000" w:themeColor="text1"/>
          <w:sz w:val="28"/>
          <w:szCs w:val="28"/>
        </w:rPr>
      </w:pPr>
      <w:r w:rsidRPr="006D18F9">
        <w:rPr>
          <w:color w:val="000000" w:themeColor="text1"/>
          <w:sz w:val="28"/>
          <w:szCs w:val="28"/>
        </w:rPr>
        <w:t>Право международной безопасности – это совокупность правовых и иных способов, соответствующих системе основных принципов международного права, направленных на обеспечение мира и применяемых государствами коллективных мер против актов агрессии и ситуаций, угрожающих миру и безопасности мирового сообщества.</w:t>
      </w:r>
    </w:p>
    <w:p w14:paraId="054C5137" w14:textId="77777777" w:rsidR="00923B7B" w:rsidRPr="006D18F9" w:rsidRDefault="00923B7B" w:rsidP="00923B7B">
      <w:pPr>
        <w:pStyle w:val="a4"/>
        <w:spacing w:before="0" w:beforeAutospacing="0" w:after="0" w:afterAutospacing="0" w:line="360" w:lineRule="auto"/>
        <w:ind w:firstLine="709"/>
        <w:jc w:val="both"/>
        <w:rPr>
          <w:color w:val="000000" w:themeColor="text1"/>
          <w:sz w:val="28"/>
          <w:szCs w:val="28"/>
        </w:rPr>
      </w:pPr>
      <w:r w:rsidRPr="006D18F9">
        <w:rPr>
          <w:color w:val="000000" w:themeColor="text1"/>
          <w:sz w:val="28"/>
          <w:szCs w:val="28"/>
        </w:rPr>
        <w:t>К международно-правовым средствам обеспечения безопасности государства и мирового сообщества относится ряд мер, центральное место среди которых занимает система коллективной безопасности.</w:t>
      </w:r>
    </w:p>
    <w:p w14:paraId="5BD46C51" w14:textId="77777777" w:rsidR="00923B7B" w:rsidRPr="006D18F9" w:rsidRDefault="00923B7B" w:rsidP="00923B7B">
      <w:pPr>
        <w:pStyle w:val="a4"/>
        <w:spacing w:before="0" w:beforeAutospacing="0" w:after="0" w:afterAutospacing="0" w:line="360" w:lineRule="auto"/>
        <w:ind w:firstLine="709"/>
        <w:jc w:val="both"/>
        <w:rPr>
          <w:color w:val="000000" w:themeColor="text1"/>
          <w:sz w:val="28"/>
          <w:szCs w:val="28"/>
        </w:rPr>
      </w:pPr>
      <w:r w:rsidRPr="006D18F9">
        <w:rPr>
          <w:color w:val="000000" w:themeColor="text1"/>
          <w:sz w:val="28"/>
          <w:szCs w:val="28"/>
        </w:rPr>
        <w:t xml:space="preserve">Основные цели создания системы коллективной безопасности - предотвращение войн и вооруженных конфликтов международного и немеждународного характера, поддержание или восстановление международного мира. В самом широком плане почти весь нормативный материал современного международного права призван способствовать достижению указанных целей. В более узком смысле решению задач обеспечения мира служат нормы права международной безопасности - отрасли международного права, основу которой составляют принципы неприменения силы и угрозы силой; разрешения международных споров </w:t>
      </w:r>
      <w:r w:rsidRPr="006D18F9">
        <w:rPr>
          <w:color w:val="000000" w:themeColor="text1"/>
          <w:sz w:val="28"/>
          <w:szCs w:val="28"/>
        </w:rPr>
        <w:lastRenderedPageBreak/>
        <w:t>исключительно мирными средствами; суверенного равенства государств; невмешательства во внутренние дела и др.</w:t>
      </w:r>
    </w:p>
    <w:p w14:paraId="7F4C483F" w14:textId="77777777" w:rsidR="00923B7B" w:rsidRPr="006D18F9" w:rsidRDefault="00923B7B" w:rsidP="00923B7B">
      <w:pPr>
        <w:pStyle w:val="a4"/>
        <w:spacing w:before="0" w:beforeAutospacing="0" w:after="0" w:afterAutospacing="0" w:line="360" w:lineRule="auto"/>
        <w:ind w:firstLine="709"/>
        <w:jc w:val="both"/>
        <w:rPr>
          <w:color w:val="000000" w:themeColor="text1"/>
          <w:sz w:val="28"/>
          <w:szCs w:val="28"/>
        </w:rPr>
      </w:pPr>
      <w:r w:rsidRPr="006D18F9">
        <w:rPr>
          <w:color w:val="000000" w:themeColor="text1"/>
          <w:sz w:val="28"/>
          <w:szCs w:val="28"/>
        </w:rPr>
        <w:t>Для системы коллективной безопасности характерно организационное единство государств - участников системы. Это или организация (ООН), или иное выражение единства: учреждение консультативных или координационных органов, обеспечение систематических встреч, совещаний.</w:t>
      </w:r>
    </w:p>
    <w:p w14:paraId="2C7C9D83" w14:textId="77777777" w:rsidR="00923B7B" w:rsidRPr="006D18F9" w:rsidRDefault="00923B7B" w:rsidP="00923B7B">
      <w:pPr>
        <w:pStyle w:val="a4"/>
        <w:spacing w:before="0" w:beforeAutospacing="0" w:after="0" w:afterAutospacing="0" w:line="360" w:lineRule="auto"/>
        <w:ind w:firstLine="709"/>
        <w:jc w:val="both"/>
        <w:rPr>
          <w:color w:val="000000" w:themeColor="text1"/>
          <w:sz w:val="28"/>
          <w:szCs w:val="28"/>
        </w:rPr>
      </w:pPr>
      <w:r w:rsidRPr="006D18F9">
        <w:rPr>
          <w:color w:val="000000" w:themeColor="text1"/>
          <w:sz w:val="28"/>
          <w:szCs w:val="28"/>
        </w:rPr>
        <w:t>Организация Договора о коллективной безопасности (ОДКБ) — региональная международная организация, провозглашаемыми целями деятельности которой являются укрепление мира, международной и региональной безопасности и стабильности, защита на коллективной основе независимости, территориальной целостности и суверенитета государств-членов, приоритет в достижении которых государства-члены отдают политическим средствам.</w:t>
      </w:r>
    </w:p>
    <w:p w14:paraId="43B3718C" w14:textId="77777777" w:rsidR="00923B7B" w:rsidRPr="006D18F9" w:rsidRDefault="00923B7B" w:rsidP="00923B7B">
      <w:pPr>
        <w:pStyle w:val="a4"/>
        <w:spacing w:before="0" w:beforeAutospacing="0" w:after="0" w:afterAutospacing="0" w:line="360" w:lineRule="auto"/>
        <w:ind w:firstLine="709"/>
        <w:jc w:val="both"/>
        <w:rPr>
          <w:color w:val="000000" w:themeColor="text1"/>
          <w:sz w:val="28"/>
          <w:szCs w:val="28"/>
        </w:rPr>
      </w:pPr>
      <w:r w:rsidRPr="006D18F9">
        <w:rPr>
          <w:color w:val="000000" w:themeColor="text1"/>
          <w:sz w:val="28"/>
          <w:szCs w:val="28"/>
        </w:rPr>
        <w:t>В ОДКБ входят следующие страны:</w:t>
      </w:r>
    </w:p>
    <w:p w14:paraId="5617E239" w14:textId="77777777" w:rsidR="00923B7B" w:rsidRPr="006D18F9" w:rsidRDefault="00923B7B" w:rsidP="00923B7B">
      <w:pPr>
        <w:pStyle w:val="a4"/>
        <w:spacing w:before="0" w:beforeAutospacing="0" w:after="0" w:afterAutospacing="0" w:line="360" w:lineRule="auto"/>
        <w:ind w:firstLine="709"/>
        <w:jc w:val="both"/>
        <w:rPr>
          <w:color w:val="000000" w:themeColor="text1"/>
          <w:sz w:val="28"/>
          <w:szCs w:val="28"/>
        </w:rPr>
      </w:pPr>
      <w:r w:rsidRPr="006D18F9">
        <w:rPr>
          <w:color w:val="000000" w:themeColor="text1"/>
          <w:sz w:val="28"/>
          <w:szCs w:val="28"/>
        </w:rPr>
        <w:t>1. Россия;</w:t>
      </w:r>
    </w:p>
    <w:p w14:paraId="6D4E80CB" w14:textId="77777777" w:rsidR="00923B7B" w:rsidRPr="006D18F9" w:rsidRDefault="00923B7B" w:rsidP="00923B7B">
      <w:pPr>
        <w:pStyle w:val="a4"/>
        <w:spacing w:before="0" w:beforeAutospacing="0" w:after="0" w:afterAutospacing="0" w:line="360" w:lineRule="auto"/>
        <w:ind w:firstLine="709"/>
        <w:jc w:val="both"/>
        <w:rPr>
          <w:color w:val="000000" w:themeColor="text1"/>
          <w:sz w:val="28"/>
          <w:szCs w:val="28"/>
        </w:rPr>
      </w:pPr>
      <w:r w:rsidRPr="006D18F9">
        <w:rPr>
          <w:color w:val="000000" w:themeColor="text1"/>
          <w:sz w:val="28"/>
          <w:szCs w:val="28"/>
        </w:rPr>
        <w:t>2. Белоруссия;</w:t>
      </w:r>
    </w:p>
    <w:p w14:paraId="77AFCEA6" w14:textId="77777777" w:rsidR="00923B7B" w:rsidRPr="006D18F9" w:rsidRDefault="00923B7B" w:rsidP="00923B7B">
      <w:pPr>
        <w:pStyle w:val="a4"/>
        <w:spacing w:before="0" w:beforeAutospacing="0" w:after="0" w:afterAutospacing="0" w:line="360" w:lineRule="auto"/>
        <w:ind w:firstLine="709"/>
        <w:jc w:val="both"/>
        <w:rPr>
          <w:color w:val="000000" w:themeColor="text1"/>
          <w:sz w:val="28"/>
          <w:szCs w:val="28"/>
        </w:rPr>
      </w:pPr>
      <w:r w:rsidRPr="006D18F9">
        <w:rPr>
          <w:color w:val="000000" w:themeColor="text1"/>
          <w:sz w:val="28"/>
          <w:szCs w:val="28"/>
        </w:rPr>
        <w:t>3. Киргизия;</w:t>
      </w:r>
    </w:p>
    <w:p w14:paraId="2E97AD84" w14:textId="77777777" w:rsidR="00923B7B" w:rsidRPr="006D18F9" w:rsidRDefault="00923B7B" w:rsidP="00923B7B">
      <w:pPr>
        <w:pStyle w:val="a4"/>
        <w:spacing w:before="0" w:beforeAutospacing="0" w:after="0" w:afterAutospacing="0" w:line="360" w:lineRule="auto"/>
        <w:ind w:firstLine="709"/>
        <w:jc w:val="both"/>
        <w:rPr>
          <w:color w:val="000000" w:themeColor="text1"/>
          <w:sz w:val="28"/>
          <w:szCs w:val="28"/>
        </w:rPr>
      </w:pPr>
      <w:r w:rsidRPr="006D18F9">
        <w:rPr>
          <w:color w:val="000000" w:themeColor="text1"/>
          <w:sz w:val="28"/>
          <w:szCs w:val="28"/>
        </w:rPr>
        <w:t>4. Казахстан;</w:t>
      </w:r>
    </w:p>
    <w:p w14:paraId="0BE87A7F" w14:textId="77777777" w:rsidR="00923B7B" w:rsidRPr="006D18F9" w:rsidRDefault="00923B7B" w:rsidP="00923B7B">
      <w:pPr>
        <w:pStyle w:val="a4"/>
        <w:spacing w:before="0" w:beforeAutospacing="0" w:after="0" w:afterAutospacing="0" w:line="360" w:lineRule="auto"/>
        <w:ind w:firstLine="709"/>
        <w:jc w:val="both"/>
        <w:rPr>
          <w:color w:val="000000" w:themeColor="text1"/>
          <w:sz w:val="28"/>
          <w:szCs w:val="28"/>
        </w:rPr>
      </w:pPr>
      <w:r w:rsidRPr="006D18F9">
        <w:rPr>
          <w:color w:val="000000" w:themeColor="text1"/>
          <w:sz w:val="28"/>
          <w:szCs w:val="28"/>
        </w:rPr>
        <w:t>5. Таджикистан;</w:t>
      </w:r>
    </w:p>
    <w:p w14:paraId="70B00FEF" w14:textId="77777777" w:rsidR="00923B7B" w:rsidRPr="006D18F9" w:rsidRDefault="00923B7B" w:rsidP="00923B7B">
      <w:pPr>
        <w:pStyle w:val="a4"/>
        <w:spacing w:before="0" w:beforeAutospacing="0" w:after="0" w:afterAutospacing="0" w:line="360" w:lineRule="auto"/>
        <w:ind w:firstLine="709"/>
        <w:jc w:val="both"/>
        <w:rPr>
          <w:color w:val="000000" w:themeColor="text1"/>
          <w:sz w:val="28"/>
          <w:szCs w:val="28"/>
        </w:rPr>
      </w:pPr>
      <w:r w:rsidRPr="006D18F9">
        <w:rPr>
          <w:color w:val="000000" w:themeColor="text1"/>
          <w:sz w:val="28"/>
          <w:szCs w:val="28"/>
        </w:rPr>
        <w:t>6. Армения.</w:t>
      </w:r>
    </w:p>
    <w:p w14:paraId="2D602DB3" w14:textId="77777777" w:rsidR="00923B7B" w:rsidRPr="006D18F9" w:rsidRDefault="00923B7B" w:rsidP="00923B7B">
      <w:pPr>
        <w:pStyle w:val="a4"/>
        <w:spacing w:before="0" w:beforeAutospacing="0" w:after="0" w:afterAutospacing="0" w:line="360" w:lineRule="auto"/>
        <w:ind w:firstLine="709"/>
        <w:jc w:val="both"/>
        <w:rPr>
          <w:color w:val="000000" w:themeColor="text1"/>
          <w:sz w:val="28"/>
          <w:szCs w:val="28"/>
        </w:rPr>
      </w:pPr>
      <w:r w:rsidRPr="006D18F9">
        <w:rPr>
          <w:color w:val="000000" w:themeColor="text1"/>
          <w:sz w:val="28"/>
          <w:szCs w:val="28"/>
        </w:rPr>
        <w:t>Система коллективной безопасности может быть универсальной и региональной, т.е. системой коллективной безопасности определенного географического района.</w:t>
      </w:r>
    </w:p>
    <w:p w14:paraId="5DC5F8D4" w14:textId="77777777" w:rsidR="00923B7B" w:rsidRPr="006D18F9" w:rsidRDefault="00923B7B" w:rsidP="00923B7B">
      <w:pPr>
        <w:pStyle w:val="a4"/>
        <w:spacing w:before="0" w:beforeAutospacing="0" w:after="0" w:afterAutospacing="0" w:line="360" w:lineRule="auto"/>
        <w:ind w:firstLine="709"/>
        <w:jc w:val="both"/>
        <w:rPr>
          <w:color w:val="000000" w:themeColor="text1"/>
          <w:sz w:val="28"/>
          <w:szCs w:val="28"/>
        </w:rPr>
      </w:pPr>
      <w:r w:rsidRPr="006D18F9">
        <w:rPr>
          <w:color w:val="000000" w:themeColor="text1"/>
          <w:sz w:val="28"/>
          <w:szCs w:val="28"/>
        </w:rPr>
        <w:t>Прежде чем идея коллективной безопасности получила свое международно-правовое закрепление в Уставе ООН, потребовался сложный и длительный процесс формирования в общественном правосознании представлений о средствах и методах обеспечения международной безопасности, военно-политическом и</w:t>
      </w:r>
      <w:r>
        <w:rPr>
          <w:color w:val="000000" w:themeColor="text1"/>
          <w:sz w:val="28"/>
          <w:szCs w:val="28"/>
        </w:rPr>
        <w:t xml:space="preserve"> </w:t>
      </w:r>
      <w:r w:rsidRPr="006D18F9">
        <w:rPr>
          <w:color w:val="000000" w:themeColor="text1"/>
          <w:sz w:val="28"/>
          <w:szCs w:val="28"/>
        </w:rPr>
        <w:t xml:space="preserve">правовом содержании этого понятия, необходим был процесс осмысления проблем войны и мира, соотношения </w:t>
      </w:r>
      <w:r w:rsidRPr="006D18F9">
        <w:rPr>
          <w:color w:val="000000" w:themeColor="text1"/>
          <w:sz w:val="28"/>
          <w:szCs w:val="28"/>
        </w:rPr>
        <w:lastRenderedPageBreak/>
        <w:t>права и силы в международных отношениях, особенностей взаимосвязи международной и национальной безопасности.</w:t>
      </w:r>
    </w:p>
    <w:p w14:paraId="0EE7BDD4" w14:textId="77777777" w:rsidR="00923B7B" w:rsidRPr="006D18F9" w:rsidRDefault="00923B7B" w:rsidP="00923B7B">
      <w:pPr>
        <w:pStyle w:val="a4"/>
        <w:spacing w:before="0" w:beforeAutospacing="0" w:after="0" w:afterAutospacing="0" w:line="360" w:lineRule="auto"/>
        <w:ind w:firstLine="709"/>
        <w:jc w:val="both"/>
        <w:rPr>
          <w:color w:val="000000" w:themeColor="text1"/>
          <w:sz w:val="28"/>
          <w:szCs w:val="28"/>
        </w:rPr>
      </w:pPr>
      <w:r w:rsidRPr="006D18F9">
        <w:rPr>
          <w:color w:val="000000" w:themeColor="text1"/>
          <w:sz w:val="28"/>
          <w:szCs w:val="28"/>
        </w:rPr>
        <w:t>Особое значение в осмыслении и практическом решении проблем войны и мира имела состоявшаяся в 1899 г. 1-я Гаагская конференция мира. Это был форум, который изначально мыслился инициатору его проведения - Правительству России - как международная конференция по ограничению гонки вооружений.</w:t>
      </w:r>
    </w:p>
    <w:p w14:paraId="6B6A1533" w14:textId="77777777" w:rsidR="00923B7B" w:rsidRPr="006D18F9" w:rsidRDefault="00923B7B" w:rsidP="00923B7B">
      <w:pPr>
        <w:pStyle w:val="a4"/>
        <w:spacing w:before="0" w:beforeAutospacing="0" w:after="0" w:afterAutospacing="0" w:line="360" w:lineRule="auto"/>
        <w:ind w:firstLine="709"/>
        <w:jc w:val="both"/>
        <w:rPr>
          <w:color w:val="000000" w:themeColor="text1"/>
          <w:sz w:val="28"/>
          <w:szCs w:val="28"/>
        </w:rPr>
      </w:pPr>
      <w:r w:rsidRPr="006D18F9">
        <w:rPr>
          <w:color w:val="000000" w:themeColor="text1"/>
          <w:sz w:val="28"/>
          <w:szCs w:val="28"/>
        </w:rPr>
        <w:t>Гаагская конференция 1899 г. не достигла своей изначальной цели. Вместе с тем она явилась по существу первой попыткой решения вопроса о разоружении на базе многосторонней дипломатии. Впервые вопрос о разоружении увязывался с проблемой обеспечения мира.</w:t>
      </w:r>
    </w:p>
    <w:p w14:paraId="5FBC45A7" w14:textId="77777777" w:rsidR="00923B7B" w:rsidRPr="006D18F9" w:rsidRDefault="00923B7B" w:rsidP="00923B7B">
      <w:pPr>
        <w:pStyle w:val="a4"/>
        <w:spacing w:before="0" w:beforeAutospacing="0" w:after="0" w:afterAutospacing="0" w:line="360" w:lineRule="auto"/>
        <w:ind w:firstLine="709"/>
        <w:jc w:val="both"/>
        <w:rPr>
          <w:color w:val="000000" w:themeColor="text1"/>
          <w:sz w:val="28"/>
          <w:szCs w:val="28"/>
        </w:rPr>
      </w:pPr>
      <w:r w:rsidRPr="006D18F9">
        <w:rPr>
          <w:color w:val="000000" w:themeColor="text1"/>
          <w:sz w:val="28"/>
          <w:szCs w:val="28"/>
        </w:rPr>
        <w:t>В 1919 г. была учреждена Лига Наций - первая в истории межгосударственная организация по поддержанию мира. Создание Лиги Наций внесло существенные изменения в систему международных отношений. Впервые в истории была предпринята попытка заменить практику создания военно-политических союзов государств, основанных на балансе сил, системой коллективной безопасности.</w:t>
      </w:r>
    </w:p>
    <w:p w14:paraId="54C908E2" w14:textId="77777777" w:rsidR="00923B7B" w:rsidRPr="006D18F9" w:rsidRDefault="00923B7B" w:rsidP="00923B7B">
      <w:pPr>
        <w:pStyle w:val="a4"/>
        <w:spacing w:before="0" w:beforeAutospacing="0" w:after="0" w:afterAutospacing="0" w:line="360" w:lineRule="auto"/>
        <w:ind w:firstLine="709"/>
        <w:jc w:val="both"/>
        <w:rPr>
          <w:color w:val="000000" w:themeColor="text1"/>
          <w:sz w:val="28"/>
          <w:szCs w:val="28"/>
        </w:rPr>
      </w:pPr>
      <w:r w:rsidRPr="006D18F9">
        <w:rPr>
          <w:color w:val="000000" w:themeColor="text1"/>
          <w:sz w:val="28"/>
          <w:szCs w:val="28"/>
        </w:rPr>
        <w:t>Статут Лиги Наций, не только ограничивший право государств - членов Лиги прибегать к войне, но и предусмотревший применение санкций в отношении тех членов, которые вступили бы в войну в нарушение его постановлений, стал важным этапом формирования принципа неприменения силы, запрещения агрессивной войны.</w:t>
      </w:r>
    </w:p>
    <w:p w14:paraId="3F66B18D" w14:textId="77777777" w:rsidR="00923B7B" w:rsidRPr="006D18F9" w:rsidRDefault="00923B7B" w:rsidP="00923B7B">
      <w:pPr>
        <w:pStyle w:val="a4"/>
        <w:spacing w:before="0" w:beforeAutospacing="0" w:after="0" w:afterAutospacing="0" w:line="360" w:lineRule="auto"/>
        <w:ind w:firstLine="709"/>
        <w:jc w:val="both"/>
        <w:rPr>
          <w:color w:val="000000" w:themeColor="text1"/>
          <w:sz w:val="28"/>
          <w:szCs w:val="28"/>
        </w:rPr>
      </w:pPr>
      <w:r w:rsidRPr="006D18F9">
        <w:rPr>
          <w:color w:val="000000" w:themeColor="text1"/>
          <w:sz w:val="28"/>
          <w:szCs w:val="28"/>
        </w:rPr>
        <w:t>Следующим шагом в этом направлении стало принятие в 1928 г. парижского Договора об отказе от войны в качестве орудия национальной политики. В ст. 1 Договора говорится, что его участники "осуждают обращение к войне для урегулирования международных споров и отказываются от таковой в своих взаимных отношениях в качестве орудия национальной политики".</w:t>
      </w:r>
    </w:p>
    <w:p w14:paraId="61B633D4" w14:textId="77777777" w:rsidR="00923B7B" w:rsidRPr="006D18F9" w:rsidRDefault="00923B7B" w:rsidP="00923B7B">
      <w:pPr>
        <w:pStyle w:val="a4"/>
        <w:spacing w:before="0" w:beforeAutospacing="0" w:after="0" w:afterAutospacing="0" w:line="360" w:lineRule="auto"/>
        <w:ind w:firstLine="709"/>
        <w:jc w:val="both"/>
        <w:rPr>
          <w:color w:val="000000" w:themeColor="text1"/>
          <w:sz w:val="28"/>
          <w:szCs w:val="28"/>
        </w:rPr>
      </w:pPr>
      <w:r w:rsidRPr="006D18F9">
        <w:rPr>
          <w:color w:val="000000" w:themeColor="text1"/>
          <w:sz w:val="28"/>
          <w:szCs w:val="28"/>
        </w:rPr>
        <w:t xml:space="preserve">ООН является универсальной организацией системы коллективной безопасности. Основной задачей ООН, согласно ее Уставу, является </w:t>
      </w:r>
      <w:r w:rsidRPr="006D18F9">
        <w:rPr>
          <w:color w:val="000000" w:themeColor="text1"/>
          <w:sz w:val="28"/>
          <w:szCs w:val="28"/>
        </w:rPr>
        <w:lastRenderedPageBreak/>
        <w:t>поддержание международного мира и безопасности, для чего она уполномочена "принимать эффективные коллективные меры для предотвращения и устранения угрозы миру и подавления актов агрессии или других нарушений мира и проводить мирными средствами, в согласии с принципами справедливости и международного права, улаживание или разрешение международных споров или ситуаций, которые могут привести к нарушению мира" (п. 1 ст. 1 Устава ООН). В Уставе предусмотрены как предупредительные, так и принудительные меры по отношению к государствам - нарушителям мира.</w:t>
      </w:r>
    </w:p>
    <w:p w14:paraId="25EF4267" w14:textId="77777777" w:rsidR="00923B7B" w:rsidRPr="006D18F9" w:rsidRDefault="00923B7B" w:rsidP="00923B7B">
      <w:pPr>
        <w:pStyle w:val="a4"/>
        <w:spacing w:before="0" w:beforeAutospacing="0" w:after="0" w:afterAutospacing="0" w:line="360" w:lineRule="auto"/>
        <w:ind w:firstLine="709"/>
        <w:jc w:val="both"/>
        <w:rPr>
          <w:color w:val="000000" w:themeColor="text1"/>
          <w:sz w:val="28"/>
          <w:szCs w:val="28"/>
        </w:rPr>
      </w:pPr>
      <w:r w:rsidRPr="006D18F9">
        <w:rPr>
          <w:color w:val="000000" w:themeColor="text1"/>
          <w:sz w:val="28"/>
          <w:szCs w:val="28"/>
        </w:rPr>
        <w:t>Функции поддержания международного мира и безопасности, согласно Уставу ООН, возложены в первую очередь на Генеральную Ассамблею и Совет Безопасности ООН, полномочия которых в этой области четко разграничены. Генеральная Ассамблея вправе обсуждать любые вопросы или дела, относящиеся к поддержанию международного мира и безопасности, в том числе рассматривать общие принципы сотрудничества в этой области и делать в их отношении рекомендации государствам и Совету до или после обсуждения (ст. 10).</w:t>
      </w:r>
    </w:p>
    <w:p w14:paraId="66D342F5" w14:textId="77777777" w:rsidR="00923B7B" w:rsidRPr="006D18F9" w:rsidRDefault="00923B7B" w:rsidP="00923B7B">
      <w:pPr>
        <w:pStyle w:val="a4"/>
        <w:spacing w:before="0" w:beforeAutospacing="0" w:after="0" w:afterAutospacing="0" w:line="360" w:lineRule="auto"/>
        <w:ind w:firstLine="709"/>
        <w:jc w:val="both"/>
        <w:rPr>
          <w:color w:val="000000" w:themeColor="text1"/>
          <w:sz w:val="28"/>
          <w:szCs w:val="28"/>
        </w:rPr>
      </w:pPr>
      <w:r w:rsidRPr="006D18F9">
        <w:rPr>
          <w:color w:val="000000" w:themeColor="text1"/>
          <w:sz w:val="28"/>
          <w:szCs w:val="28"/>
        </w:rPr>
        <w:t>На Совет Безопасности возложена главная ответственность за поддержание международного мира и безопасности (ст. 24). Он является единственным органом, который, основываясь на положениях гл. VII Устава, вправе предпринимать меры принудительного характера: временные меры по пресечению нарушения мира, которые Совет Безопасности найдет необходимыми или желательными: прекращение огня, отвод войск и т.п.; меры, не связанные с применением вооруженных сил: полный или частичный перерыв экономических отношений, железнодорожных, морских, воздушных, почтовых, телеграфных и других средств сообщения, разрыв дипломатических отношений; меры, связанные с использованием вооруженных сил подавления агрессора и восстановления международного мира и безопасности.</w:t>
      </w:r>
    </w:p>
    <w:p w14:paraId="51BC8D2A" w14:textId="77777777" w:rsidR="00923B7B" w:rsidRDefault="00923B7B" w:rsidP="00923B7B">
      <w:pPr>
        <w:ind w:firstLine="709"/>
        <w:rPr>
          <w:b/>
          <w:color w:val="000000"/>
        </w:rPr>
      </w:pPr>
      <w:r>
        <w:rPr>
          <w:b/>
          <w:color w:val="000000"/>
        </w:rPr>
        <w:lastRenderedPageBreak/>
        <w:t>64.Предпринимательские риски в системе обеспечения национальной безопасности и экономической безопасности организаций.</w:t>
      </w:r>
    </w:p>
    <w:p w14:paraId="49806E22" w14:textId="77777777" w:rsidR="00923B7B" w:rsidRDefault="00923B7B" w:rsidP="00923B7B">
      <w:pPr>
        <w:ind w:firstLine="709"/>
        <w:rPr>
          <w:color w:val="000000"/>
        </w:rPr>
      </w:pPr>
      <w:r>
        <w:rPr>
          <w:color w:val="000000"/>
        </w:rPr>
        <w:t>Предпринимательский риск, способствующий изменению уровня экономической свободы, т.е. его воздействие может привести к нарушению состояния защищенности экономического хозяйствующего субъекта, является предпринимательским риском экономической безопасности организации. Если предпринимательские риски воздействуют на экономическую безопасность хозяйствующих субъектов, то они частично воздействуют на обеспечение национальной безопасности.</w:t>
      </w:r>
    </w:p>
    <w:p w14:paraId="5F0DDB14" w14:textId="77777777" w:rsidR="00923B7B" w:rsidRDefault="00923B7B" w:rsidP="00923B7B">
      <w:pPr>
        <w:ind w:firstLine="709"/>
        <w:rPr>
          <w:color w:val="000000"/>
        </w:rPr>
      </w:pPr>
      <w:r w:rsidRPr="00885B63">
        <w:rPr>
          <w:b/>
          <w:color w:val="000000"/>
        </w:rPr>
        <w:t>Предпринимательские риски экономического обеспечения национальной безопасности</w:t>
      </w:r>
      <w:r>
        <w:rPr>
          <w:color w:val="000000"/>
        </w:rPr>
        <w:t xml:space="preserve"> — это вероятность возникновения потерь, рассматриваемых как дисбаланс в требуемом и фактическом объеме ресурсов, предоставляемых реальным сектором экономики (в силу неопределенности условий реализации предпринимательских решений, принимаемых хозяйствующими субъектами) для обеспечения устойчивого функционирования национальной экономики в условиях внешних угроз.</w:t>
      </w:r>
    </w:p>
    <w:p w14:paraId="319A681B" w14:textId="77777777" w:rsidR="00923B7B" w:rsidRDefault="00923B7B" w:rsidP="00923B7B">
      <w:pPr>
        <w:ind w:firstLine="709"/>
        <w:rPr>
          <w:color w:val="000000"/>
        </w:rPr>
      </w:pPr>
      <w:r>
        <w:rPr>
          <w:color w:val="000000"/>
        </w:rPr>
        <w:t>Структура системы экономического обеспечения национальной безопасности включает в себя предпринимательские риски.</w:t>
      </w:r>
    </w:p>
    <w:p w14:paraId="0B98A57C" w14:textId="77777777" w:rsidR="00923B7B" w:rsidRDefault="00923B7B" w:rsidP="00923B7B">
      <w:pPr>
        <w:ind w:firstLine="709"/>
        <w:rPr>
          <w:color w:val="000000"/>
        </w:rPr>
      </w:pPr>
      <w:r>
        <w:rPr>
          <w:color w:val="000000"/>
        </w:rPr>
        <w:t>Возникающие противоречия в управленческих отношениях служат источником возникновения предпринимательских рисков. Кроме того, влияние внешней среды непосредственно на управленческие отношения (например, введение или отмена квот на экспорт или импорт), а также через посредство органов управления (заключение соглашений экономического характера с иностранным государством) служит дополнительным условием для образования предпринимательских рисков.</w:t>
      </w:r>
    </w:p>
    <w:p w14:paraId="7A113912" w14:textId="77777777" w:rsidR="00923B7B" w:rsidRPr="006D18F9" w:rsidRDefault="00923B7B" w:rsidP="00923B7B">
      <w:pPr>
        <w:ind w:firstLine="709"/>
        <w:rPr>
          <w:color w:val="000000"/>
        </w:rPr>
      </w:pPr>
      <w:r>
        <w:t xml:space="preserve">За счет участия реального сектора в предоставлении ресурсов для компонентов национальной безопасности предпринимательские риски являются элементом системы экономического обеспечения национальной безопасности. Угрозы национальной безопасности в сфере экономики зависят от угроз экономической безопасности хозяйствующего субъекта </w:t>
      </w:r>
      <w:r>
        <w:lastRenderedPageBreak/>
        <w:t>посредством образования предпринимательских рисков экономического обеспечения национальной безопасности.</w:t>
      </w:r>
    </w:p>
    <w:p w14:paraId="01C75C22" w14:textId="77777777" w:rsidR="00923B7B" w:rsidRDefault="00923B7B" w:rsidP="00923B7B">
      <w:pPr>
        <w:tabs>
          <w:tab w:val="left" w:pos="3495"/>
        </w:tabs>
        <w:ind w:firstLine="709"/>
        <w:rPr>
          <w:b/>
        </w:rPr>
      </w:pPr>
      <w:r>
        <w:rPr>
          <w:b/>
        </w:rPr>
        <w:t>65. Современное развитие предпринимательских рисков экономического обеспечения национальной безопасности.</w:t>
      </w:r>
    </w:p>
    <w:p w14:paraId="582629BD" w14:textId="77777777" w:rsidR="00923B7B" w:rsidRDefault="00923B7B" w:rsidP="00923B7B">
      <w:pPr>
        <w:tabs>
          <w:tab w:val="left" w:pos="3495"/>
        </w:tabs>
        <w:ind w:firstLine="709"/>
      </w:pPr>
      <w:r>
        <w:t>Предпринимательский риск можно рассматривать как риск, влияющий на получение прибыли, характеризующий сам вид деятельности и способствующий изменению уровня экономической свободы.</w:t>
      </w:r>
    </w:p>
    <w:p w14:paraId="4B1C2A01" w14:textId="77777777" w:rsidR="00923B7B" w:rsidRDefault="00923B7B" w:rsidP="00923B7B">
      <w:pPr>
        <w:tabs>
          <w:tab w:val="left" w:pos="3495"/>
        </w:tabs>
        <w:ind w:firstLine="709"/>
      </w:pPr>
      <w:r>
        <w:t>Предпринимательский риск, способствующий изменению уровня экономической свободы, т.е. его воздействие может привести к нарушению состояния защищенности экономического хозяйствующего субъекта, является предпринимательским риском экономической безопасности организации.</w:t>
      </w:r>
    </w:p>
    <w:p w14:paraId="128439E3" w14:textId="77777777" w:rsidR="00923B7B" w:rsidRDefault="00923B7B" w:rsidP="00923B7B">
      <w:pPr>
        <w:tabs>
          <w:tab w:val="left" w:pos="3495"/>
        </w:tabs>
        <w:ind w:firstLine="709"/>
      </w:pPr>
      <w:r>
        <w:t>Если предпринимательские риски воздействуют на экономическую безопасность хозяйствующих субъектов, то они частично воздействуют на обеспечение национальной безопасности. Следовательно, из совокупности предпринимательских рисков можно выделить предпринимательские риски экономического обеспечения национальной безопасности.</w:t>
      </w:r>
    </w:p>
    <w:p w14:paraId="75AD84EA" w14:textId="77777777" w:rsidR="00923B7B" w:rsidRDefault="00923B7B" w:rsidP="00923B7B">
      <w:pPr>
        <w:tabs>
          <w:tab w:val="left" w:pos="3495"/>
        </w:tabs>
        <w:ind w:firstLine="709"/>
      </w:pPr>
      <w:r w:rsidRPr="00885B63">
        <w:rPr>
          <w:b/>
        </w:rPr>
        <w:t>Предпринимательские риски экономического обеспечения национальной безопасности</w:t>
      </w:r>
      <w:r>
        <w:t xml:space="preserve"> — это вероятность возникновения потерь, рассматриваемых как дисбаланс в требуемом и фактическом объеме ресурсов, предоставляемых реальным сектором экономики (в силу неопределенности условий реализации предпринимательских решений, принимаемых хозяйствующими субъектами) для обеспечения устойчивого функционирования национальной экономики в условиях внешних угроз.</w:t>
      </w:r>
    </w:p>
    <w:p w14:paraId="1CD101D7" w14:textId="77777777" w:rsidR="00923B7B" w:rsidRDefault="00923B7B" w:rsidP="00923B7B">
      <w:pPr>
        <w:tabs>
          <w:tab w:val="left" w:pos="3495"/>
        </w:tabs>
        <w:ind w:firstLine="709"/>
      </w:pPr>
      <w:r>
        <w:t xml:space="preserve">В процессе деятельности предприниматели сталкиваются с совокупностью разных видов рисков, которые отличаются по месту и времени возникновения, совокупности внешних и внутренних факторов, влияющих на их уровень, и, следовательно, по способу их анализа и методам их описания. Как правило, все виды рисков взаимосвязаны и оказывают влияние на деятельность предпринимателя. Эти обстоятельства затрудняют </w:t>
      </w:r>
      <w:r>
        <w:lastRenderedPageBreak/>
        <w:t>принятие решений по оптимизации риска и требуют углубленного анализа состава конкретных рисков, а также причин и факторов их возникновения.</w:t>
      </w:r>
    </w:p>
    <w:p w14:paraId="19406043" w14:textId="77777777" w:rsidR="00923B7B" w:rsidRDefault="00923B7B" w:rsidP="00923B7B">
      <w:pPr>
        <w:tabs>
          <w:tab w:val="left" w:pos="3495"/>
        </w:tabs>
        <w:ind w:firstLine="709"/>
      </w:pPr>
      <w:r>
        <w:t>Наличие рисков несет вероятностную возможность возникновения угроз.</w:t>
      </w:r>
    </w:p>
    <w:p w14:paraId="55B9A4EF" w14:textId="77777777" w:rsidR="00923B7B" w:rsidRDefault="00923B7B" w:rsidP="00923B7B">
      <w:pPr>
        <w:tabs>
          <w:tab w:val="left" w:pos="3495"/>
        </w:tabs>
        <w:ind w:firstLine="709"/>
      </w:pPr>
      <w:r>
        <w:t>Возникающие противоречия в управленческих отношениях служат источником возникновения предпринимательских рисков. Кроме того, влияние внешней среды непосредственно на управленческие отношения (например, введение или отмена квот на экспорт или импорт), а также через посредство органов управления (заключение соглашений экономического характера с иностранным государством) служит дополнительным условием для образования предпринимательских рисков.</w:t>
      </w:r>
      <w:r>
        <w:rPr>
          <w:rFonts w:ascii="Calibri" w:eastAsia="Calibri" w:hAnsi="Calibri" w:cs="Calibri"/>
        </w:rPr>
        <w:t xml:space="preserve"> </w:t>
      </w:r>
      <w:r>
        <w:t xml:space="preserve">Неконтролируемость и неуправляемость предпринимательских рисков ведут к возникновению угроз национальной безопасности в части ее экономического обеспечения. </w:t>
      </w:r>
    </w:p>
    <w:p w14:paraId="4DF94050" w14:textId="77777777" w:rsidR="00923B7B" w:rsidRDefault="00923B7B" w:rsidP="00923B7B">
      <w:pPr>
        <w:tabs>
          <w:tab w:val="left" w:pos="3495"/>
        </w:tabs>
        <w:ind w:firstLine="709"/>
      </w:pPr>
      <w:r>
        <w:t>В настоящее время можно обоснованно утверждать о наличии прямой связи между угрозами национальной безопасности и предпринимательскими рисками экономической безопасности хозяйствующего субъекта посредством учета предпринимательских рисков экономического обеспечения национальной безопасности.</w:t>
      </w:r>
    </w:p>
    <w:p w14:paraId="6E250E95" w14:textId="77777777" w:rsidR="00923B7B" w:rsidRDefault="00923B7B" w:rsidP="00923B7B">
      <w:pPr>
        <w:tabs>
          <w:tab w:val="left" w:pos="3495"/>
        </w:tabs>
        <w:ind w:firstLine="709"/>
        <w:rPr>
          <w:b/>
        </w:rPr>
      </w:pPr>
      <w:r>
        <w:rPr>
          <w:b/>
        </w:rPr>
        <w:t>66. Методы управления предпринимательскими рисками в системе экономического обеспечения национальной безопасности.</w:t>
      </w:r>
    </w:p>
    <w:p w14:paraId="1EAD5BF3" w14:textId="77777777" w:rsidR="00923B7B" w:rsidRDefault="00923B7B" w:rsidP="00923B7B">
      <w:pPr>
        <w:tabs>
          <w:tab w:val="left" w:pos="3495"/>
        </w:tabs>
        <w:ind w:firstLine="709"/>
      </w:pPr>
      <w:r w:rsidRPr="00885B63">
        <w:rPr>
          <w:b/>
        </w:rPr>
        <w:t xml:space="preserve">Предпринимательские риски экономического обеспечения национальной безопасности </w:t>
      </w:r>
      <w:r>
        <w:t>— это вероятность возникновения потерь, рассматриваемых как дисбаланс в требуемом и фактическом объеме ресурсов, предоставляемых реальным сектором экономики (в силу неопределенности условий реализации предпринимательских решений, принимаемых хозяйствующими субъектами) для обеспечения устойчивого функционирования национальной экономики в условиях внешних угроз.</w:t>
      </w:r>
    </w:p>
    <w:p w14:paraId="7BAD2974" w14:textId="77777777" w:rsidR="00923B7B" w:rsidRDefault="00923B7B" w:rsidP="00923B7B">
      <w:pPr>
        <w:tabs>
          <w:tab w:val="left" w:pos="3495"/>
        </w:tabs>
        <w:ind w:firstLine="709"/>
      </w:pPr>
      <w:r>
        <w:t xml:space="preserve">Управление рисками – сложный вид деятельности, связанный как с неоднозначностью самого понятия «риск», так и с многообразием </w:t>
      </w:r>
      <w:r>
        <w:lastRenderedPageBreak/>
        <w:t>проявления риска и возможностей преодоления его неблагоприятных последствий.</w:t>
      </w:r>
    </w:p>
    <w:p w14:paraId="3D1C3F7A" w14:textId="77777777" w:rsidR="00923B7B" w:rsidRDefault="00923B7B" w:rsidP="00923B7B">
      <w:pPr>
        <w:tabs>
          <w:tab w:val="left" w:pos="3495"/>
        </w:tabs>
        <w:ind w:firstLine="709"/>
      </w:pPr>
      <w:r>
        <w:t>Существуют следующие методы управление предпринимательскими рисками:</w:t>
      </w:r>
    </w:p>
    <w:p w14:paraId="7FBBFA5E" w14:textId="77777777" w:rsidR="00923B7B" w:rsidRDefault="00923B7B" w:rsidP="00923B7B">
      <w:pPr>
        <w:tabs>
          <w:tab w:val="left" w:pos="3495"/>
        </w:tabs>
        <w:ind w:firstLine="709"/>
      </w:pPr>
      <w:r>
        <w:t>Первый метод – устранение, предотвращение риска. Он заключается в попытке определить изменения в конъюнктуре рынка и преобразования в сфере инноваций.</w:t>
      </w:r>
    </w:p>
    <w:p w14:paraId="6980DA30" w14:textId="77777777" w:rsidR="00923B7B" w:rsidRDefault="00923B7B" w:rsidP="00923B7B">
      <w:pPr>
        <w:tabs>
          <w:tab w:val="left" w:pos="3495"/>
        </w:tabs>
        <w:ind w:firstLine="709"/>
      </w:pPr>
      <w:r>
        <w:t>Второй метод управления риском – уменьшение неблагоприятного влияния тех или иных факторов на результаты производства и предпринимательской деятельности в целом.</w:t>
      </w:r>
    </w:p>
    <w:p w14:paraId="0F3F4EF7" w14:textId="77777777" w:rsidR="00923B7B" w:rsidRDefault="00923B7B" w:rsidP="00923B7B">
      <w:pPr>
        <w:tabs>
          <w:tab w:val="left" w:pos="3495"/>
        </w:tabs>
        <w:ind w:firstLine="709"/>
      </w:pPr>
      <w:r>
        <w:t>Третий метод управления риском – его передача, перевод путем формирования эффективной системы страхования всех видов риска, создания акционерных обществ (как обществ с ограниченной имущественной ответственностью) и иных аналогичных действий.</w:t>
      </w:r>
    </w:p>
    <w:p w14:paraId="0AC4FFF3" w14:textId="77777777" w:rsidR="00923B7B" w:rsidRDefault="00923B7B" w:rsidP="00923B7B">
      <w:pPr>
        <w:tabs>
          <w:tab w:val="left" w:pos="3495"/>
        </w:tabs>
        <w:ind w:firstLine="709"/>
      </w:pPr>
      <w:r>
        <w:t>Четвертый метод – овладение риском. Применение данного метода целесообразно и даже необходимо, когда потенциальные потери незначительны и делается все возможное для предупреждения или снижения ущерба от воздействия непредвиденных обстоятельств, когда четко выявлены шансы на получение высокого предпринимательского дохода.</w:t>
      </w:r>
    </w:p>
    <w:p w14:paraId="429BB2D1" w14:textId="77777777" w:rsidR="00923B7B" w:rsidRDefault="00923B7B" w:rsidP="00923B7B">
      <w:pPr>
        <w:tabs>
          <w:tab w:val="left" w:pos="3495"/>
        </w:tabs>
        <w:ind w:firstLine="709"/>
      </w:pPr>
      <w:r>
        <w:t>Таким образом, в условиях риска предприятия должны эффективно работать, преодолевая расширение степени неопределенности во внешней среде. Необходимо охватывать все сферы управления предприятием, в которых сосредоточены основные риски деятельности предприятия и опираться на постоянное обновление данных о внешней среде.</w:t>
      </w:r>
    </w:p>
    <w:p w14:paraId="6A27D5D6" w14:textId="77777777" w:rsidR="00923B7B" w:rsidRDefault="00923B7B" w:rsidP="00923B7B">
      <w:pPr>
        <w:tabs>
          <w:tab w:val="left" w:pos="3495"/>
        </w:tabs>
        <w:ind w:firstLine="709"/>
        <w:rPr>
          <w:b/>
        </w:rPr>
      </w:pPr>
      <w:r>
        <w:rPr>
          <w:b/>
        </w:rPr>
        <w:t>67. Воспроизводственный подход к экономической безопасности макрорегиона.</w:t>
      </w:r>
    </w:p>
    <w:p w14:paraId="154371C0" w14:textId="77777777" w:rsidR="00923B7B" w:rsidRPr="006D18F9" w:rsidRDefault="00923B7B" w:rsidP="00923B7B">
      <w:pPr>
        <w:pStyle w:val="a4"/>
        <w:spacing w:before="0" w:beforeAutospacing="0" w:after="0" w:afterAutospacing="0" w:line="360" w:lineRule="auto"/>
        <w:ind w:firstLine="709"/>
        <w:jc w:val="both"/>
        <w:rPr>
          <w:color w:val="000000" w:themeColor="text1"/>
          <w:sz w:val="28"/>
          <w:szCs w:val="28"/>
        </w:rPr>
      </w:pPr>
      <w:r w:rsidRPr="006D18F9">
        <w:rPr>
          <w:color w:val="000000" w:themeColor="text1"/>
          <w:sz w:val="28"/>
          <w:szCs w:val="28"/>
        </w:rPr>
        <w:t>Макрорегио́н в общем случае — географический ареал, объединяющий в группу несколько соприкасающихся друг с другом (то есть сопредельных) регионов, совокупно обладающих общими чертами, особенностями.</w:t>
      </w:r>
    </w:p>
    <w:p w14:paraId="576F81A7" w14:textId="77777777" w:rsidR="00923B7B" w:rsidRPr="006D18F9" w:rsidRDefault="00923B7B" w:rsidP="00923B7B">
      <w:pPr>
        <w:pStyle w:val="a4"/>
        <w:spacing w:before="0" w:beforeAutospacing="0" w:after="0" w:afterAutospacing="0" w:line="360" w:lineRule="auto"/>
        <w:ind w:firstLine="709"/>
        <w:jc w:val="both"/>
        <w:rPr>
          <w:color w:val="000000" w:themeColor="text1"/>
          <w:sz w:val="28"/>
          <w:szCs w:val="28"/>
        </w:rPr>
      </w:pPr>
      <w:r w:rsidRPr="006D18F9">
        <w:rPr>
          <w:color w:val="000000" w:themeColor="text1"/>
          <w:sz w:val="28"/>
          <w:szCs w:val="28"/>
        </w:rPr>
        <w:lastRenderedPageBreak/>
        <w:t>В Стратегии пространственного развития Российской Федерации на период до 2025 года, определено 12 макрорегионов, которые включают в себя:</w:t>
      </w:r>
    </w:p>
    <w:p w14:paraId="6BCDD8A1" w14:textId="77777777" w:rsidR="00923B7B" w:rsidRPr="006D18F9" w:rsidRDefault="00923B7B" w:rsidP="00923B7B">
      <w:pPr>
        <w:pStyle w:val="a4"/>
        <w:spacing w:before="0" w:beforeAutospacing="0" w:after="0" w:afterAutospacing="0" w:line="360" w:lineRule="auto"/>
        <w:ind w:firstLine="709"/>
        <w:jc w:val="both"/>
        <w:rPr>
          <w:color w:val="000000" w:themeColor="text1"/>
          <w:sz w:val="28"/>
          <w:szCs w:val="28"/>
        </w:rPr>
      </w:pPr>
      <w:r w:rsidRPr="006D18F9">
        <w:rPr>
          <w:color w:val="000000" w:themeColor="text1"/>
          <w:sz w:val="28"/>
          <w:szCs w:val="28"/>
        </w:rPr>
        <w:t>1. Центральный макрорегион</w:t>
      </w:r>
    </w:p>
    <w:p w14:paraId="52FC8715" w14:textId="77777777" w:rsidR="00923B7B" w:rsidRPr="006D18F9" w:rsidRDefault="00923B7B" w:rsidP="00923B7B">
      <w:pPr>
        <w:pStyle w:val="a4"/>
        <w:spacing w:before="0" w:beforeAutospacing="0" w:after="0" w:afterAutospacing="0" w:line="360" w:lineRule="auto"/>
        <w:ind w:firstLine="709"/>
        <w:jc w:val="both"/>
        <w:rPr>
          <w:color w:val="000000" w:themeColor="text1"/>
          <w:sz w:val="28"/>
          <w:szCs w:val="28"/>
        </w:rPr>
      </w:pPr>
      <w:r w:rsidRPr="006D18F9">
        <w:rPr>
          <w:color w:val="000000" w:themeColor="text1"/>
          <w:sz w:val="28"/>
          <w:szCs w:val="28"/>
        </w:rPr>
        <w:t>2. Центрально-Черноземный макрорегион</w:t>
      </w:r>
    </w:p>
    <w:p w14:paraId="3CD70E5D" w14:textId="77777777" w:rsidR="00923B7B" w:rsidRPr="006D18F9" w:rsidRDefault="00923B7B" w:rsidP="00923B7B">
      <w:pPr>
        <w:pStyle w:val="a4"/>
        <w:spacing w:before="0" w:beforeAutospacing="0" w:after="0" w:afterAutospacing="0" w:line="360" w:lineRule="auto"/>
        <w:ind w:firstLine="709"/>
        <w:jc w:val="both"/>
        <w:rPr>
          <w:color w:val="000000" w:themeColor="text1"/>
          <w:sz w:val="28"/>
          <w:szCs w:val="28"/>
        </w:rPr>
      </w:pPr>
      <w:r w:rsidRPr="006D18F9">
        <w:rPr>
          <w:color w:val="000000" w:themeColor="text1"/>
          <w:sz w:val="28"/>
          <w:szCs w:val="28"/>
        </w:rPr>
        <w:t>3. Северо-Западный макрорегион</w:t>
      </w:r>
    </w:p>
    <w:p w14:paraId="214EE88B" w14:textId="77777777" w:rsidR="00923B7B" w:rsidRPr="006D18F9" w:rsidRDefault="00923B7B" w:rsidP="00923B7B">
      <w:pPr>
        <w:pStyle w:val="a4"/>
        <w:spacing w:before="0" w:beforeAutospacing="0" w:after="0" w:afterAutospacing="0" w:line="360" w:lineRule="auto"/>
        <w:ind w:firstLine="709"/>
        <w:jc w:val="both"/>
        <w:rPr>
          <w:color w:val="000000" w:themeColor="text1"/>
          <w:sz w:val="28"/>
          <w:szCs w:val="28"/>
        </w:rPr>
      </w:pPr>
      <w:r w:rsidRPr="006D18F9">
        <w:rPr>
          <w:color w:val="000000" w:themeColor="text1"/>
          <w:sz w:val="28"/>
          <w:szCs w:val="28"/>
        </w:rPr>
        <w:t>4. Северный макрорегион</w:t>
      </w:r>
    </w:p>
    <w:p w14:paraId="6B3BDF68" w14:textId="77777777" w:rsidR="00923B7B" w:rsidRPr="006D18F9" w:rsidRDefault="00923B7B" w:rsidP="00923B7B">
      <w:pPr>
        <w:pStyle w:val="a4"/>
        <w:spacing w:before="0" w:beforeAutospacing="0" w:after="0" w:afterAutospacing="0" w:line="360" w:lineRule="auto"/>
        <w:ind w:firstLine="709"/>
        <w:jc w:val="both"/>
        <w:rPr>
          <w:color w:val="000000" w:themeColor="text1"/>
          <w:sz w:val="28"/>
          <w:szCs w:val="28"/>
        </w:rPr>
      </w:pPr>
      <w:r w:rsidRPr="006D18F9">
        <w:rPr>
          <w:color w:val="000000" w:themeColor="text1"/>
          <w:sz w:val="28"/>
          <w:szCs w:val="28"/>
        </w:rPr>
        <w:t>5. Южный макрорегион</w:t>
      </w:r>
    </w:p>
    <w:p w14:paraId="72F67A7C" w14:textId="77777777" w:rsidR="00923B7B" w:rsidRPr="006D18F9" w:rsidRDefault="00923B7B" w:rsidP="00923B7B">
      <w:pPr>
        <w:pStyle w:val="a4"/>
        <w:spacing w:before="0" w:beforeAutospacing="0" w:after="0" w:afterAutospacing="0" w:line="360" w:lineRule="auto"/>
        <w:ind w:firstLine="709"/>
        <w:jc w:val="both"/>
        <w:rPr>
          <w:color w:val="000000" w:themeColor="text1"/>
          <w:sz w:val="28"/>
          <w:szCs w:val="28"/>
        </w:rPr>
      </w:pPr>
      <w:r w:rsidRPr="006D18F9">
        <w:rPr>
          <w:color w:val="000000" w:themeColor="text1"/>
          <w:sz w:val="28"/>
          <w:szCs w:val="28"/>
        </w:rPr>
        <w:t>6. Северо-Кавказский макрорегион</w:t>
      </w:r>
    </w:p>
    <w:p w14:paraId="74C5E1DA" w14:textId="77777777" w:rsidR="00923B7B" w:rsidRPr="006D18F9" w:rsidRDefault="00923B7B" w:rsidP="00923B7B">
      <w:pPr>
        <w:pStyle w:val="a4"/>
        <w:spacing w:before="0" w:beforeAutospacing="0" w:after="0" w:afterAutospacing="0" w:line="360" w:lineRule="auto"/>
        <w:ind w:firstLine="709"/>
        <w:jc w:val="both"/>
        <w:rPr>
          <w:color w:val="000000" w:themeColor="text1"/>
          <w:sz w:val="28"/>
          <w:szCs w:val="28"/>
        </w:rPr>
      </w:pPr>
      <w:r w:rsidRPr="006D18F9">
        <w:rPr>
          <w:color w:val="000000" w:themeColor="text1"/>
          <w:sz w:val="28"/>
          <w:szCs w:val="28"/>
        </w:rPr>
        <w:t>7. Волго-Камский макрорегион</w:t>
      </w:r>
    </w:p>
    <w:p w14:paraId="66765D4E" w14:textId="77777777" w:rsidR="00923B7B" w:rsidRPr="006D18F9" w:rsidRDefault="00923B7B" w:rsidP="00923B7B">
      <w:pPr>
        <w:pStyle w:val="a4"/>
        <w:spacing w:before="0" w:beforeAutospacing="0" w:after="0" w:afterAutospacing="0" w:line="360" w:lineRule="auto"/>
        <w:ind w:firstLine="709"/>
        <w:jc w:val="both"/>
        <w:rPr>
          <w:color w:val="000000" w:themeColor="text1"/>
          <w:sz w:val="28"/>
          <w:szCs w:val="28"/>
        </w:rPr>
      </w:pPr>
      <w:r w:rsidRPr="006D18F9">
        <w:rPr>
          <w:color w:val="000000" w:themeColor="text1"/>
          <w:sz w:val="28"/>
          <w:szCs w:val="28"/>
        </w:rPr>
        <w:t>8. Волго-Уральский макрорегион</w:t>
      </w:r>
    </w:p>
    <w:p w14:paraId="65E675F1" w14:textId="77777777" w:rsidR="00923B7B" w:rsidRPr="006D18F9" w:rsidRDefault="00923B7B" w:rsidP="00923B7B">
      <w:pPr>
        <w:pStyle w:val="a4"/>
        <w:spacing w:before="0" w:beforeAutospacing="0" w:after="0" w:afterAutospacing="0" w:line="360" w:lineRule="auto"/>
        <w:ind w:firstLine="709"/>
        <w:jc w:val="both"/>
        <w:rPr>
          <w:color w:val="000000" w:themeColor="text1"/>
          <w:sz w:val="28"/>
          <w:szCs w:val="28"/>
        </w:rPr>
      </w:pPr>
      <w:r w:rsidRPr="006D18F9">
        <w:rPr>
          <w:color w:val="000000" w:themeColor="text1"/>
          <w:sz w:val="28"/>
          <w:szCs w:val="28"/>
        </w:rPr>
        <w:t>9. Уральско-Сибирский макрорегион</w:t>
      </w:r>
    </w:p>
    <w:p w14:paraId="55477B03" w14:textId="77777777" w:rsidR="00923B7B" w:rsidRPr="006D18F9" w:rsidRDefault="00923B7B" w:rsidP="00923B7B">
      <w:pPr>
        <w:pStyle w:val="a4"/>
        <w:spacing w:before="0" w:beforeAutospacing="0" w:after="0" w:afterAutospacing="0" w:line="360" w:lineRule="auto"/>
        <w:ind w:firstLine="709"/>
        <w:jc w:val="both"/>
        <w:rPr>
          <w:color w:val="000000" w:themeColor="text1"/>
          <w:sz w:val="28"/>
          <w:szCs w:val="28"/>
        </w:rPr>
      </w:pPr>
      <w:r w:rsidRPr="006D18F9">
        <w:rPr>
          <w:color w:val="000000" w:themeColor="text1"/>
          <w:sz w:val="28"/>
          <w:szCs w:val="28"/>
        </w:rPr>
        <w:t>10. Южно-Сибирский макрорегион</w:t>
      </w:r>
    </w:p>
    <w:p w14:paraId="3247017A" w14:textId="77777777" w:rsidR="00923B7B" w:rsidRPr="006D18F9" w:rsidRDefault="00923B7B" w:rsidP="00923B7B">
      <w:pPr>
        <w:pStyle w:val="a4"/>
        <w:spacing w:before="0" w:beforeAutospacing="0" w:after="0" w:afterAutospacing="0" w:line="360" w:lineRule="auto"/>
        <w:ind w:firstLine="709"/>
        <w:jc w:val="both"/>
        <w:rPr>
          <w:color w:val="000000" w:themeColor="text1"/>
          <w:sz w:val="28"/>
          <w:szCs w:val="28"/>
        </w:rPr>
      </w:pPr>
      <w:r w:rsidRPr="006D18F9">
        <w:rPr>
          <w:color w:val="000000" w:themeColor="text1"/>
          <w:sz w:val="28"/>
          <w:szCs w:val="28"/>
        </w:rPr>
        <w:t>11. Ангаро-Енисейский макрорегио</w:t>
      </w:r>
    </w:p>
    <w:p w14:paraId="6910618F" w14:textId="77777777" w:rsidR="00923B7B" w:rsidRPr="006D18F9" w:rsidRDefault="00923B7B" w:rsidP="00923B7B">
      <w:pPr>
        <w:pStyle w:val="a4"/>
        <w:spacing w:before="0" w:beforeAutospacing="0" w:after="0" w:afterAutospacing="0" w:line="360" w:lineRule="auto"/>
        <w:ind w:firstLine="709"/>
        <w:jc w:val="both"/>
        <w:rPr>
          <w:color w:val="000000" w:themeColor="text1"/>
          <w:sz w:val="28"/>
          <w:szCs w:val="28"/>
        </w:rPr>
      </w:pPr>
      <w:r w:rsidRPr="006D18F9">
        <w:rPr>
          <w:color w:val="000000" w:themeColor="text1"/>
          <w:sz w:val="28"/>
          <w:szCs w:val="28"/>
        </w:rPr>
        <w:t>12. Дальневосточный макрорегион</w:t>
      </w:r>
    </w:p>
    <w:p w14:paraId="347BACA7" w14:textId="77777777" w:rsidR="00923B7B" w:rsidRPr="006D18F9" w:rsidRDefault="00923B7B" w:rsidP="00923B7B">
      <w:pPr>
        <w:pStyle w:val="a4"/>
        <w:spacing w:before="0" w:beforeAutospacing="0" w:after="0" w:afterAutospacing="0" w:line="360" w:lineRule="auto"/>
        <w:ind w:firstLine="709"/>
        <w:jc w:val="both"/>
        <w:rPr>
          <w:color w:val="000000" w:themeColor="text1"/>
          <w:sz w:val="28"/>
          <w:szCs w:val="28"/>
        </w:rPr>
      </w:pPr>
      <w:r w:rsidRPr="006D18F9">
        <w:rPr>
          <w:color w:val="000000" w:themeColor="text1"/>
          <w:sz w:val="28"/>
          <w:szCs w:val="28"/>
        </w:rPr>
        <w:t xml:space="preserve">Воспроизводственный процесс </w:t>
      </w:r>
      <w:proofErr w:type="gramStart"/>
      <w:r w:rsidRPr="006D18F9">
        <w:rPr>
          <w:color w:val="000000" w:themeColor="text1"/>
          <w:sz w:val="28"/>
          <w:szCs w:val="28"/>
        </w:rPr>
        <w:t>- это</w:t>
      </w:r>
      <w:proofErr w:type="gramEnd"/>
      <w:r w:rsidRPr="006D18F9">
        <w:rPr>
          <w:color w:val="000000" w:themeColor="text1"/>
          <w:sz w:val="28"/>
          <w:szCs w:val="28"/>
        </w:rPr>
        <w:t xml:space="preserve"> совокупность различных общественных потребностей, степень удовлетворения которых зависит прежде всего от финансовых возможностей, то есть от имеющихся финансовых ресурсов и от финансового потенциала государства.</w:t>
      </w:r>
    </w:p>
    <w:p w14:paraId="079B4642" w14:textId="77777777" w:rsidR="00923B7B" w:rsidRPr="006D18F9" w:rsidRDefault="00923B7B" w:rsidP="00923B7B">
      <w:pPr>
        <w:pStyle w:val="a4"/>
        <w:spacing w:before="0" w:beforeAutospacing="0" w:after="0" w:afterAutospacing="0" w:line="360" w:lineRule="auto"/>
        <w:ind w:firstLine="709"/>
        <w:jc w:val="both"/>
        <w:rPr>
          <w:color w:val="000000" w:themeColor="text1"/>
          <w:sz w:val="28"/>
          <w:szCs w:val="28"/>
        </w:rPr>
      </w:pPr>
      <w:r w:rsidRPr="006D18F9">
        <w:rPr>
          <w:color w:val="000000" w:themeColor="text1"/>
          <w:sz w:val="28"/>
          <w:szCs w:val="28"/>
        </w:rPr>
        <w:t>На данный момент роль воспроизводства экономической безопасности территории возрастает, которая представляет собой не только местность, наделенную природными материальными и энергетическими ресурсами, но это и субъект, раскрывающий значение и привлекательность производящих, распределяющих и потребляющих структур, их возможности и потребности для обеспечения экономической безопасности на национальном уровне.</w:t>
      </w:r>
    </w:p>
    <w:p w14:paraId="6AE2FF4E" w14:textId="77777777" w:rsidR="00923B7B" w:rsidRPr="006D18F9" w:rsidRDefault="00923B7B" w:rsidP="00923B7B">
      <w:pPr>
        <w:pStyle w:val="a4"/>
        <w:spacing w:before="0" w:beforeAutospacing="0" w:after="0" w:afterAutospacing="0" w:line="360" w:lineRule="auto"/>
        <w:ind w:firstLine="709"/>
        <w:jc w:val="both"/>
        <w:rPr>
          <w:color w:val="000000" w:themeColor="text1"/>
          <w:sz w:val="28"/>
          <w:szCs w:val="28"/>
        </w:rPr>
      </w:pPr>
      <w:r w:rsidRPr="006D18F9">
        <w:rPr>
          <w:color w:val="000000" w:themeColor="text1"/>
          <w:sz w:val="28"/>
          <w:szCs w:val="28"/>
        </w:rPr>
        <w:t>Специфика процесса воспроизводства экономической безопасности в рамках воспроизводственного подхода заключается в следующем:</w:t>
      </w:r>
    </w:p>
    <w:p w14:paraId="21694F6B" w14:textId="77777777" w:rsidR="00923B7B" w:rsidRPr="006D18F9" w:rsidRDefault="00923B7B" w:rsidP="00923B7B">
      <w:pPr>
        <w:pStyle w:val="a4"/>
        <w:spacing w:before="0" w:beforeAutospacing="0" w:after="0" w:afterAutospacing="0" w:line="360" w:lineRule="auto"/>
        <w:ind w:firstLine="709"/>
        <w:jc w:val="both"/>
        <w:rPr>
          <w:color w:val="000000" w:themeColor="text1"/>
          <w:sz w:val="28"/>
          <w:szCs w:val="28"/>
        </w:rPr>
      </w:pPr>
      <w:r w:rsidRPr="006D18F9">
        <w:rPr>
          <w:color w:val="000000" w:themeColor="text1"/>
          <w:sz w:val="28"/>
          <w:szCs w:val="28"/>
        </w:rPr>
        <w:t>1.Внутренняя и внешняя среды выступают и, как источник образования угроз и, как источник ресурсов и инструментов для их противодействия.</w:t>
      </w:r>
    </w:p>
    <w:p w14:paraId="60188DEA" w14:textId="77777777" w:rsidR="00923B7B" w:rsidRPr="006D18F9" w:rsidRDefault="00923B7B" w:rsidP="00923B7B">
      <w:pPr>
        <w:pStyle w:val="a4"/>
        <w:spacing w:before="0" w:beforeAutospacing="0" w:after="0" w:afterAutospacing="0" w:line="360" w:lineRule="auto"/>
        <w:ind w:firstLine="709"/>
        <w:jc w:val="both"/>
        <w:rPr>
          <w:color w:val="000000" w:themeColor="text1"/>
          <w:sz w:val="28"/>
          <w:szCs w:val="28"/>
        </w:rPr>
      </w:pPr>
      <w:r w:rsidRPr="006D18F9">
        <w:rPr>
          <w:color w:val="000000" w:themeColor="text1"/>
          <w:sz w:val="28"/>
          <w:szCs w:val="28"/>
        </w:rPr>
        <w:lastRenderedPageBreak/>
        <w:t>2.Расширяется возможность, эффективность и оптимальность воспроизводства экономической безопасности.</w:t>
      </w:r>
    </w:p>
    <w:p w14:paraId="2909463E" w14:textId="77777777" w:rsidR="00923B7B" w:rsidRPr="006D18F9" w:rsidRDefault="00923B7B" w:rsidP="00923B7B">
      <w:pPr>
        <w:pStyle w:val="a4"/>
        <w:spacing w:before="0" w:beforeAutospacing="0" w:after="0" w:afterAutospacing="0" w:line="360" w:lineRule="auto"/>
        <w:ind w:firstLine="709"/>
        <w:jc w:val="both"/>
        <w:rPr>
          <w:color w:val="000000" w:themeColor="text1"/>
          <w:sz w:val="28"/>
          <w:szCs w:val="28"/>
        </w:rPr>
      </w:pPr>
      <w:r w:rsidRPr="006D18F9">
        <w:rPr>
          <w:color w:val="000000" w:themeColor="text1"/>
          <w:sz w:val="28"/>
          <w:szCs w:val="28"/>
        </w:rPr>
        <w:t>3.Равномерность, непрерывность и сбалансированность всех стадий воспроизводства экономической безопасности.</w:t>
      </w:r>
    </w:p>
    <w:p w14:paraId="63D87224" w14:textId="77777777" w:rsidR="00923B7B" w:rsidRPr="006D18F9" w:rsidRDefault="00923B7B" w:rsidP="00923B7B">
      <w:pPr>
        <w:pStyle w:val="a4"/>
        <w:spacing w:before="0" w:beforeAutospacing="0" w:after="0" w:afterAutospacing="0" w:line="360" w:lineRule="auto"/>
        <w:ind w:firstLine="709"/>
        <w:jc w:val="both"/>
        <w:rPr>
          <w:color w:val="000000" w:themeColor="text1"/>
          <w:sz w:val="28"/>
          <w:szCs w:val="28"/>
        </w:rPr>
      </w:pPr>
      <w:r w:rsidRPr="006D18F9">
        <w:rPr>
          <w:color w:val="000000" w:themeColor="text1"/>
          <w:sz w:val="28"/>
          <w:szCs w:val="28"/>
        </w:rPr>
        <w:t>Основные типы процесса воспроизводства экономической безопасности макрорегиона:</w:t>
      </w:r>
    </w:p>
    <w:p w14:paraId="019FC312" w14:textId="77777777" w:rsidR="00923B7B" w:rsidRPr="006D18F9" w:rsidRDefault="00923B7B" w:rsidP="00923B7B">
      <w:pPr>
        <w:pStyle w:val="a4"/>
        <w:spacing w:before="0" w:beforeAutospacing="0" w:after="0" w:afterAutospacing="0" w:line="360" w:lineRule="auto"/>
        <w:ind w:firstLine="709"/>
        <w:jc w:val="both"/>
        <w:rPr>
          <w:color w:val="000000" w:themeColor="text1"/>
          <w:sz w:val="28"/>
          <w:szCs w:val="28"/>
        </w:rPr>
      </w:pPr>
      <w:r w:rsidRPr="006D18F9">
        <w:rPr>
          <w:color w:val="000000" w:themeColor="text1"/>
          <w:sz w:val="28"/>
          <w:szCs w:val="28"/>
        </w:rPr>
        <w:t>- расширенное воспроизводство (избыточность инструментов экономической безопасности по отношению к угрозам – расширение ресурсной базы, устойчивое развитие региона);</w:t>
      </w:r>
    </w:p>
    <w:p w14:paraId="690B43E8" w14:textId="77777777" w:rsidR="00923B7B" w:rsidRPr="006D18F9" w:rsidRDefault="00923B7B" w:rsidP="00923B7B">
      <w:pPr>
        <w:pStyle w:val="a4"/>
        <w:spacing w:before="0" w:beforeAutospacing="0" w:after="0" w:afterAutospacing="0" w:line="360" w:lineRule="auto"/>
        <w:ind w:firstLine="709"/>
        <w:jc w:val="both"/>
        <w:rPr>
          <w:color w:val="000000" w:themeColor="text1"/>
          <w:sz w:val="28"/>
          <w:szCs w:val="28"/>
        </w:rPr>
      </w:pPr>
      <w:r w:rsidRPr="006D18F9">
        <w:rPr>
          <w:color w:val="000000" w:themeColor="text1"/>
          <w:sz w:val="28"/>
          <w:szCs w:val="28"/>
        </w:rPr>
        <w:t>- суженное воспроизводство (избыточность угроз, дефицит инструментов экономической безопасности - уменьшение ресурсной базы, кризисное функционирование региона);</w:t>
      </w:r>
    </w:p>
    <w:p w14:paraId="7039083A" w14:textId="77777777" w:rsidR="00923B7B" w:rsidRPr="006D18F9" w:rsidRDefault="00923B7B" w:rsidP="00923B7B">
      <w:pPr>
        <w:pStyle w:val="a4"/>
        <w:spacing w:before="0" w:beforeAutospacing="0" w:after="0" w:afterAutospacing="0" w:line="360" w:lineRule="auto"/>
        <w:ind w:firstLine="709"/>
        <w:jc w:val="both"/>
        <w:rPr>
          <w:color w:val="000000" w:themeColor="text1"/>
          <w:sz w:val="28"/>
          <w:szCs w:val="28"/>
        </w:rPr>
      </w:pPr>
      <w:r w:rsidRPr="006D18F9">
        <w:rPr>
          <w:color w:val="000000" w:themeColor="text1"/>
          <w:sz w:val="28"/>
          <w:szCs w:val="28"/>
        </w:rPr>
        <w:t>- простое воспроизводство (примерная сбалансированность угроз и инструментов экономической безопасности - нормальное функционирование региона, сохранение его ресурсной базы).</w:t>
      </w:r>
    </w:p>
    <w:p w14:paraId="56FD826B" w14:textId="77777777" w:rsidR="00923B7B" w:rsidRPr="006D18F9" w:rsidRDefault="00923B7B" w:rsidP="00923B7B">
      <w:pPr>
        <w:pStyle w:val="a4"/>
        <w:spacing w:before="0" w:beforeAutospacing="0" w:after="0" w:afterAutospacing="0" w:line="360" w:lineRule="auto"/>
        <w:ind w:firstLine="709"/>
        <w:jc w:val="both"/>
        <w:rPr>
          <w:color w:val="000000" w:themeColor="text1"/>
          <w:sz w:val="28"/>
          <w:szCs w:val="28"/>
        </w:rPr>
      </w:pPr>
      <w:r w:rsidRPr="006D18F9">
        <w:rPr>
          <w:color w:val="000000" w:themeColor="text1"/>
          <w:sz w:val="28"/>
          <w:szCs w:val="28"/>
        </w:rPr>
        <w:t>Учитывая необходимость обеспечения национальной и экономической безопасности России, государственная региональная политика призвана решать двуединую задачу. С одной стороны, необходимо активизировать интеграционные процессы, направленные на укрепление российской государственности и процветание ее экономики. С другой - свести к минимуму риск возникновения угроз экономической безопасности в регионах и обеспечить стабилизацию и устойчивое развитие политической, социальной, экологической обстановки и процесса воспроизводства в каждом субъекте федерации. Это предполагает комплекс мер, учитывающих экономико-географические, социально-экономические, социально-культурные, исторические и другие особенности каждого отдельного региона страны.</w:t>
      </w:r>
    </w:p>
    <w:p w14:paraId="56812BB2" w14:textId="77777777" w:rsidR="00923B7B" w:rsidRDefault="00923B7B" w:rsidP="00923B7B">
      <w:pPr>
        <w:tabs>
          <w:tab w:val="left" w:pos="3495"/>
        </w:tabs>
        <w:ind w:firstLine="709"/>
        <w:rPr>
          <w:b/>
          <w:color w:val="000000"/>
        </w:rPr>
      </w:pPr>
      <w:r>
        <w:rPr>
          <w:b/>
          <w:color w:val="000000"/>
        </w:rPr>
        <w:t>68. Монополизация рынков в процессе воспроизводства ЭБ.</w:t>
      </w:r>
    </w:p>
    <w:p w14:paraId="347629ED" w14:textId="77777777" w:rsidR="00923B7B" w:rsidRDefault="00923B7B" w:rsidP="00923B7B">
      <w:pPr>
        <w:tabs>
          <w:tab w:val="left" w:pos="3495"/>
        </w:tabs>
        <w:ind w:firstLine="709"/>
        <w:rPr>
          <w:b/>
          <w:color w:val="000000"/>
        </w:rPr>
      </w:pPr>
      <w:r w:rsidRPr="00885B63">
        <w:rPr>
          <w:b/>
          <w:i/>
          <w:color w:val="000000"/>
        </w:rPr>
        <w:t>Монополизация рынка</w:t>
      </w:r>
      <w:r w:rsidRPr="00694702">
        <w:rPr>
          <w:color w:val="000000"/>
        </w:rPr>
        <w:t xml:space="preserve"> </w:t>
      </w:r>
      <w:proofErr w:type="gramStart"/>
      <w:r w:rsidRPr="00694702">
        <w:rPr>
          <w:color w:val="000000"/>
        </w:rPr>
        <w:t>- это</w:t>
      </w:r>
      <w:proofErr w:type="gramEnd"/>
      <w:r w:rsidRPr="00694702">
        <w:rPr>
          <w:color w:val="000000"/>
        </w:rPr>
        <w:t xml:space="preserve"> ситуация в экономике, когда один или несколько крупных производителей или продавцов обладают на рынке </w:t>
      </w:r>
      <w:r w:rsidRPr="00694702">
        <w:rPr>
          <w:color w:val="000000"/>
        </w:rPr>
        <w:lastRenderedPageBreak/>
        <w:t>подавляющим преимуществом в производстве и сбыте определенного ассортимента товаров, что приводит к монополизации цен и установлению диктата на рынке</w:t>
      </w:r>
      <w:r>
        <w:rPr>
          <w:color w:val="000000"/>
        </w:rPr>
        <w:t>.</w:t>
      </w:r>
    </w:p>
    <w:p w14:paraId="34332FE8" w14:textId="77777777" w:rsidR="00923B7B" w:rsidRPr="00941F27" w:rsidRDefault="00923B7B" w:rsidP="00923B7B">
      <w:pPr>
        <w:tabs>
          <w:tab w:val="left" w:pos="3495"/>
        </w:tabs>
        <w:ind w:firstLine="709"/>
        <w:rPr>
          <w:color w:val="000000"/>
        </w:rPr>
      </w:pPr>
      <w:r w:rsidRPr="00885B63">
        <w:rPr>
          <w:b/>
          <w:color w:val="000000"/>
        </w:rPr>
        <w:t>Общественное воспроизводство</w:t>
      </w:r>
      <w:r w:rsidRPr="00941F27">
        <w:rPr>
          <w:color w:val="000000"/>
        </w:rPr>
        <w:t xml:space="preserve"> – непрерывно повторяющийся процесс производства, распределения, обмена и потребления материальных благ в обществе</w:t>
      </w:r>
      <w:r>
        <w:rPr>
          <w:color w:val="000000"/>
        </w:rPr>
        <w:t xml:space="preserve">. </w:t>
      </w:r>
    </w:p>
    <w:p w14:paraId="2AC1A3B6" w14:textId="77777777" w:rsidR="00923B7B" w:rsidRDefault="00923B7B" w:rsidP="00923B7B">
      <w:pPr>
        <w:tabs>
          <w:tab w:val="left" w:pos="3495"/>
        </w:tabs>
        <w:ind w:firstLine="709"/>
        <w:rPr>
          <w:color w:val="000000"/>
        </w:rPr>
      </w:pPr>
      <w:r>
        <w:rPr>
          <w:color w:val="000000"/>
        </w:rPr>
        <w:t>Проблемы монополизации хозяйственной жизни, конкуренция на товарных рынках привлекают сегодня пристальное внимание не только специалистов, но и широких слоев населения. Антимонопольное регулирование - важнейшая составная часть экономической политики государства во всех странах с развитой рыночной экономикой.</w:t>
      </w:r>
    </w:p>
    <w:p w14:paraId="61B23B15" w14:textId="77777777" w:rsidR="00923B7B" w:rsidRDefault="00923B7B" w:rsidP="00923B7B">
      <w:pPr>
        <w:tabs>
          <w:tab w:val="left" w:pos="3495"/>
        </w:tabs>
        <w:ind w:firstLine="709"/>
        <w:rPr>
          <w:color w:val="000000"/>
        </w:rPr>
      </w:pPr>
      <w:r>
        <w:rPr>
          <w:color w:val="000000"/>
        </w:rPr>
        <w:t xml:space="preserve">Монополизация рынков, являясь самостоятельной угрозой экономической безопасности государства, одновременно служит причиной других угроз экономической безопасности, к которым на современном этапе развития экономики России относятся: </w:t>
      </w:r>
    </w:p>
    <w:p w14:paraId="0D9176CA" w14:textId="77777777" w:rsidR="00923B7B" w:rsidRDefault="00923B7B" w:rsidP="00923B7B">
      <w:pPr>
        <w:tabs>
          <w:tab w:val="left" w:pos="3495"/>
        </w:tabs>
        <w:ind w:firstLine="709"/>
        <w:rPr>
          <w:color w:val="000000"/>
        </w:rPr>
      </w:pPr>
      <w:r>
        <w:rPr>
          <w:color w:val="000000"/>
        </w:rPr>
        <w:t xml:space="preserve">• переход монополизированных рынков под внешний контроль структурных элементов глобальной экономики; </w:t>
      </w:r>
    </w:p>
    <w:p w14:paraId="2086D4EA" w14:textId="77777777" w:rsidR="00923B7B" w:rsidRDefault="00923B7B" w:rsidP="00923B7B">
      <w:pPr>
        <w:tabs>
          <w:tab w:val="left" w:pos="3495"/>
        </w:tabs>
        <w:ind w:firstLine="709"/>
        <w:rPr>
          <w:color w:val="000000"/>
        </w:rPr>
      </w:pPr>
      <w:r>
        <w:rPr>
          <w:color w:val="000000"/>
        </w:rPr>
        <w:t xml:space="preserve">• потеря инвестиционной привлекательности; </w:t>
      </w:r>
    </w:p>
    <w:p w14:paraId="6FA2CAF4" w14:textId="77777777" w:rsidR="00923B7B" w:rsidRDefault="00923B7B" w:rsidP="00923B7B">
      <w:pPr>
        <w:tabs>
          <w:tab w:val="left" w:pos="3495"/>
        </w:tabs>
        <w:ind w:firstLine="709"/>
        <w:rPr>
          <w:color w:val="000000"/>
        </w:rPr>
      </w:pPr>
      <w:r>
        <w:rPr>
          <w:color w:val="000000"/>
        </w:rPr>
        <w:t xml:space="preserve">• консервация прежнего технологического уклада и торможение перехода к инновационному типу производства; </w:t>
      </w:r>
    </w:p>
    <w:p w14:paraId="5350EA73" w14:textId="77777777" w:rsidR="00923B7B" w:rsidRDefault="00923B7B" w:rsidP="00923B7B">
      <w:pPr>
        <w:tabs>
          <w:tab w:val="left" w:pos="3495"/>
        </w:tabs>
        <w:ind w:firstLine="709"/>
        <w:rPr>
          <w:color w:val="000000"/>
        </w:rPr>
      </w:pPr>
      <w:r>
        <w:rPr>
          <w:color w:val="000000"/>
        </w:rPr>
        <w:t xml:space="preserve">• отток наиболее эффективных элементов капитала в конкурентное хозяйственное пространство других стран; </w:t>
      </w:r>
    </w:p>
    <w:p w14:paraId="623F28B3" w14:textId="77777777" w:rsidR="00923B7B" w:rsidRDefault="00923B7B" w:rsidP="00923B7B">
      <w:pPr>
        <w:tabs>
          <w:tab w:val="left" w:pos="3495"/>
        </w:tabs>
        <w:ind w:firstLine="709"/>
        <w:rPr>
          <w:color w:val="000000"/>
        </w:rPr>
      </w:pPr>
      <w:r>
        <w:rPr>
          <w:color w:val="000000"/>
        </w:rPr>
        <w:t>• накопление нерешенных социально-экономических проблем.</w:t>
      </w:r>
    </w:p>
    <w:p w14:paraId="2C093C96" w14:textId="77777777" w:rsidR="00923B7B" w:rsidRDefault="00923B7B" w:rsidP="00923B7B">
      <w:pPr>
        <w:tabs>
          <w:tab w:val="left" w:pos="3495"/>
        </w:tabs>
        <w:ind w:firstLine="709"/>
        <w:rPr>
          <w:color w:val="000000"/>
        </w:rPr>
      </w:pPr>
      <w:r>
        <w:rPr>
          <w:color w:val="000000"/>
        </w:rPr>
        <w:t xml:space="preserve">Поэтому если рассматривать проведение антимонопольной политики в разрезе обеспечения экономической безопасности государства, то ее стратегические задачи могут быть сформулированы следующим образом: </w:t>
      </w:r>
    </w:p>
    <w:p w14:paraId="79660CFF" w14:textId="77777777" w:rsidR="00923B7B" w:rsidRDefault="00923B7B" w:rsidP="00923B7B">
      <w:pPr>
        <w:tabs>
          <w:tab w:val="left" w:pos="3495"/>
        </w:tabs>
        <w:ind w:firstLine="709"/>
        <w:rPr>
          <w:color w:val="000000"/>
        </w:rPr>
      </w:pPr>
      <w:r>
        <w:rPr>
          <w:color w:val="000000"/>
        </w:rPr>
        <w:t xml:space="preserve">• обеспечение единства экономического пространства на территории Российской Федерации; </w:t>
      </w:r>
    </w:p>
    <w:p w14:paraId="5B0D8FEA" w14:textId="77777777" w:rsidR="00923B7B" w:rsidRDefault="00923B7B" w:rsidP="00923B7B">
      <w:pPr>
        <w:tabs>
          <w:tab w:val="left" w:pos="3495"/>
        </w:tabs>
        <w:ind w:firstLine="709"/>
        <w:rPr>
          <w:color w:val="000000"/>
        </w:rPr>
      </w:pPr>
      <w:r>
        <w:rPr>
          <w:color w:val="000000"/>
        </w:rPr>
        <w:t xml:space="preserve">• обеспечение «прозрачности» процессов, связанных с созданием, слиянием и присоединением коммерческих организаций, приобретением </w:t>
      </w:r>
      <w:r>
        <w:rPr>
          <w:color w:val="000000"/>
        </w:rPr>
        <w:lastRenderedPageBreak/>
        <w:t xml:space="preserve">крупных пакетов акций, основных производственных средств и нематериальных активов, а также прав, которые дают возможность определять условия деятельности предприятий, занимающих доминирующее положение на рынке; </w:t>
      </w:r>
    </w:p>
    <w:p w14:paraId="3256F8D2" w14:textId="77777777" w:rsidR="00923B7B" w:rsidRDefault="00923B7B" w:rsidP="00923B7B">
      <w:pPr>
        <w:tabs>
          <w:tab w:val="left" w:pos="3495"/>
        </w:tabs>
        <w:ind w:firstLine="709"/>
        <w:rPr>
          <w:color w:val="000000"/>
        </w:rPr>
      </w:pPr>
      <w:r>
        <w:rPr>
          <w:color w:val="000000"/>
        </w:rPr>
        <w:t xml:space="preserve">• снижение барьеров входа на торговые рынки; </w:t>
      </w:r>
    </w:p>
    <w:p w14:paraId="4D9470F2" w14:textId="77777777" w:rsidR="00923B7B" w:rsidRDefault="00923B7B" w:rsidP="00923B7B">
      <w:pPr>
        <w:tabs>
          <w:tab w:val="left" w:pos="3495"/>
        </w:tabs>
        <w:ind w:firstLine="709"/>
        <w:rPr>
          <w:color w:val="000000"/>
        </w:rPr>
      </w:pPr>
      <w:r>
        <w:rPr>
          <w:color w:val="000000"/>
        </w:rPr>
        <w:t>• активизация работы по профилактике и пресечению недобросовестной конкуренции на товарных рынках.</w:t>
      </w:r>
    </w:p>
    <w:p w14:paraId="52BDD9E4" w14:textId="77777777" w:rsidR="00923B7B" w:rsidRDefault="00923B7B" w:rsidP="00923B7B">
      <w:pPr>
        <w:tabs>
          <w:tab w:val="left" w:pos="3495"/>
        </w:tabs>
        <w:ind w:firstLine="709"/>
        <w:rPr>
          <w:color w:val="000000"/>
        </w:rPr>
      </w:pPr>
      <w:r>
        <w:rPr>
          <w:color w:val="000000"/>
        </w:rPr>
        <w:t xml:space="preserve">Основным государственным органом, осуществляющим государственное регулирование деятельности монополистического характера, является Федеральная антимонопольная служба (ФАС), которая создана в соответствии с Указом Президента России № 314 от 9 марта 2004 г. </w:t>
      </w:r>
    </w:p>
    <w:p w14:paraId="585CE1D5" w14:textId="77777777" w:rsidR="00923B7B" w:rsidRDefault="00923B7B" w:rsidP="00923B7B">
      <w:pPr>
        <w:tabs>
          <w:tab w:val="left" w:pos="3495"/>
        </w:tabs>
        <w:ind w:firstLine="709"/>
        <w:rPr>
          <w:color w:val="000000"/>
        </w:rPr>
      </w:pPr>
      <w:r>
        <w:rPr>
          <w:color w:val="000000"/>
        </w:rPr>
        <w:t xml:space="preserve">Задачей ФАС России является обеспечение свободы конкуренции и ограничения монополистической деятельности в рамках единого экономического пространства Российской Федерации. </w:t>
      </w:r>
    </w:p>
    <w:p w14:paraId="7E5098B1" w14:textId="77777777" w:rsidR="00923B7B" w:rsidRDefault="00923B7B" w:rsidP="00923B7B">
      <w:pPr>
        <w:tabs>
          <w:tab w:val="left" w:pos="3495"/>
        </w:tabs>
        <w:ind w:firstLine="709"/>
        <w:rPr>
          <w:b/>
          <w:color w:val="000000"/>
        </w:rPr>
      </w:pPr>
      <w:r>
        <w:rPr>
          <w:b/>
          <w:color w:val="000000"/>
        </w:rPr>
        <w:t>69. Монополизация рынков на уровне макрорегиона (на примере ЮФО).</w:t>
      </w:r>
    </w:p>
    <w:p w14:paraId="74FEC937" w14:textId="77777777" w:rsidR="00923B7B" w:rsidRDefault="00923B7B" w:rsidP="00923B7B">
      <w:pPr>
        <w:tabs>
          <w:tab w:val="left" w:pos="3495"/>
        </w:tabs>
        <w:ind w:firstLine="709"/>
        <w:rPr>
          <w:color w:val="000000"/>
        </w:rPr>
      </w:pPr>
      <w:r>
        <w:rPr>
          <w:color w:val="000000"/>
        </w:rPr>
        <w:t xml:space="preserve">Основным государственным органом, осуществляющим государственное регулирование деятельности монополистического характера, является Федеральная антимонопольная служба (ФАС), которая создана в соответствии с Указом Президента России № 314 от 9 марта 2004 г. </w:t>
      </w:r>
    </w:p>
    <w:p w14:paraId="6D7A3A30" w14:textId="77777777" w:rsidR="00923B7B" w:rsidRDefault="00923B7B" w:rsidP="00923B7B">
      <w:pPr>
        <w:tabs>
          <w:tab w:val="left" w:pos="3495"/>
        </w:tabs>
        <w:ind w:firstLine="709"/>
        <w:rPr>
          <w:color w:val="000000"/>
        </w:rPr>
      </w:pPr>
      <w:r>
        <w:rPr>
          <w:color w:val="000000"/>
        </w:rPr>
        <w:t xml:space="preserve">Задачей ФАС России является обеспечение свободы конкуренции и ограничения монополистической деятельности в рамках единого экономического пространства Российской Федерации. </w:t>
      </w:r>
    </w:p>
    <w:p w14:paraId="05174358" w14:textId="77777777" w:rsidR="00923B7B" w:rsidRDefault="00923B7B" w:rsidP="00923B7B">
      <w:pPr>
        <w:tabs>
          <w:tab w:val="left" w:pos="3495"/>
        </w:tabs>
        <w:ind w:firstLine="709"/>
        <w:rPr>
          <w:color w:val="000000"/>
        </w:rPr>
      </w:pPr>
      <w:r w:rsidRPr="00885B63">
        <w:rPr>
          <w:b/>
          <w:color w:val="000000"/>
        </w:rPr>
        <w:t>Монополизация рынка</w:t>
      </w:r>
      <w:r w:rsidRPr="00694702">
        <w:rPr>
          <w:color w:val="000000"/>
        </w:rPr>
        <w:t xml:space="preserve"> </w:t>
      </w:r>
      <w:proofErr w:type="gramStart"/>
      <w:r w:rsidRPr="00694702">
        <w:rPr>
          <w:color w:val="000000"/>
        </w:rPr>
        <w:t>- это</w:t>
      </w:r>
      <w:proofErr w:type="gramEnd"/>
      <w:r w:rsidRPr="00694702">
        <w:rPr>
          <w:color w:val="000000"/>
        </w:rPr>
        <w:t xml:space="preserve"> ситуация в экономике, когда один или несколько крупных производителей или продавцов обладают на рынке подавляющим преимуществом в производстве и сбыте определенного ассортимента товаров, что приводит к монополизации цен и установлению диктата на рынке</w:t>
      </w:r>
      <w:r>
        <w:rPr>
          <w:color w:val="000000"/>
        </w:rPr>
        <w:t>.</w:t>
      </w:r>
    </w:p>
    <w:p w14:paraId="687F3CD7" w14:textId="77777777" w:rsidR="00923B7B" w:rsidRPr="00694702" w:rsidRDefault="00923B7B" w:rsidP="00923B7B">
      <w:pPr>
        <w:tabs>
          <w:tab w:val="left" w:pos="3495"/>
        </w:tabs>
        <w:ind w:firstLine="709"/>
        <w:rPr>
          <w:color w:val="000000"/>
        </w:rPr>
      </w:pPr>
      <w:r w:rsidRPr="00694702">
        <w:rPr>
          <w:color w:val="000000"/>
        </w:rPr>
        <w:t>Экономические меры поддержания конк</w:t>
      </w:r>
      <w:r>
        <w:rPr>
          <w:color w:val="000000"/>
        </w:rPr>
        <w:t>уренции и борьбы с монополией</w:t>
      </w:r>
      <w:r w:rsidRPr="00694702">
        <w:rPr>
          <w:color w:val="000000"/>
        </w:rPr>
        <w:t>:</w:t>
      </w:r>
    </w:p>
    <w:p w14:paraId="744DF4F2" w14:textId="77777777" w:rsidR="00923B7B" w:rsidRPr="00694702" w:rsidRDefault="00923B7B" w:rsidP="00923B7B">
      <w:pPr>
        <w:numPr>
          <w:ilvl w:val="0"/>
          <w:numId w:val="30"/>
        </w:numPr>
        <w:tabs>
          <w:tab w:val="left" w:pos="3495"/>
        </w:tabs>
        <w:rPr>
          <w:color w:val="000000"/>
        </w:rPr>
      </w:pPr>
      <w:r w:rsidRPr="00694702">
        <w:rPr>
          <w:color w:val="000000"/>
        </w:rPr>
        <w:lastRenderedPageBreak/>
        <w:t>поощрение создания товаров – заменителей</w:t>
      </w:r>
    </w:p>
    <w:p w14:paraId="6DBAD6E1" w14:textId="77777777" w:rsidR="00923B7B" w:rsidRPr="00694702" w:rsidRDefault="00923B7B" w:rsidP="00923B7B">
      <w:pPr>
        <w:numPr>
          <w:ilvl w:val="0"/>
          <w:numId w:val="30"/>
        </w:numPr>
        <w:tabs>
          <w:tab w:val="left" w:pos="3495"/>
        </w:tabs>
        <w:rPr>
          <w:color w:val="000000"/>
        </w:rPr>
      </w:pPr>
      <w:r w:rsidRPr="00694702">
        <w:rPr>
          <w:color w:val="000000"/>
        </w:rPr>
        <w:t>поддержка новых фирм, среднего и малого бизнеса (налоговые льготы, предоставление субсидий, кредитов, предоставление государственных заказов)</w:t>
      </w:r>
    </w:p>
    <w:p w14:paraId="33D27664" w14:textId="77777777" w:rsidR="00923B7B" w:rsidRPr="00694702" w:rsidRDefault="00923B7B" w:rsidP="00923B7B">
      <w:pPr>
        <w:numPr>
          <w:ilvl w:val="0"/>
          <w:numId w:val="30"/>
        </w:numPr>
        <w:tabs>
          <w:tab w:val="left" w:pos="3495"/>
        </w:tabs>
        <w:rPr>
          <w:color w:val="000000"/>
        </w:rPr>
      </w:pPr>
      <w:r w:rsidRPr="00694702">
        <w:rPr>
          <w:color w:val="000000"/>
        </w:rPr>
        <w:t>привлечение иностранных инвестиций, учреждение совместных предприятий, зон свободной торговли</w:t>
      </w:r>
    </w:p>
    <w:p w14:paraId="2C14AF86" w14:textId="77777777" w:rsidR="00923B7B" w:rsidRPr="00694702" w:rsidRDefault="00923B7B" w:rsidP="00923B7B">
      <w:pPr>
        <w:numPr>
          <w:ilvl w:val="0"/>
          <w:numId w:val="30"/>
        </w:numPr>
        <w:tabs>
          <w:tab w:val="left" w:pos="3495"/>
        </w:tabs>
        <w:rPr>
          <w:color w:val="000000"/>
        </w:rPr>
      </w:pPr>
      <w:r w:rsidRPr="00694702">
        <w:rPr>
          <w:color w:val="000000"/>
        </w:rPr>
        <w:t>финансирование мероприятий по расширению выпуска дефицитных товаров в целях устранения доминирующего положения отдельных хозяйствующих субъектов</w:t>
      </w:r>
    </w:p>
    <w:p w14:paraId="309E6F50" w14:textId="77777777" w:rsidR="00923B7B" w:rsidRPr="00694702" w:rsidRDefault="00923B7B" w:rsidP="00923B7B">
      <w:pPr>
        <w:numPr>
          <w:ilvl w:val="0"/>
          <w:numId w:val="30"/>
        </w:numPr>
        <w:tabs>
          <w:tab w:val="left" w:pos="3495"/>
        </w:tabs>
        <w:rPr>
          <w:color w:val="000000"/>
        </w:rPr>
      </w:pPr>
      <w:r w:rsidRPr="00694702">
        <w:rPr>
          <w:color w:val="000000"/>
        </w:rPr>
        <w:t>государственное финансирование научно-исследовательских и опытно-конструкторских работ (НИОКР).</w:t>
      </w:r>
    </w:p>
    <w:p w14:paraId="49211C6A" w14:textId="77777777" w:rsidR="00923B7B" w:rsidRDefault="00923B7B" w:rsidP="00923B7B">
      <w:pPr>
        <w:tabs>
          <w:tab w:val="left" w:pos="3495"/>
        </w:tabs>
        <w:ind w:firstLine="709"/>
        <w:rPr>
          <w:color w:val="000000"/>
        </w:rPr>
      </w:pPr>
      <w:r w:rsidRPr="00694702">
        <w:rPr>
          <w:color w:val="000000"/>
        </w:rPr>
        <w:t>Социальные последствия в основном состоят из «чистых потерь» (потерь, возникших в результате неэффективного распределения ресурсов), вследствие которых общество становится беднее.</w:t>
      </w:r>
    </w:p>
    <w:p w14:paraId="164BEBDF" w14:textId="77777777" w:rsidR="00923B7B" w:rsidRPr="007D3660" w:rsidRDefault="00923B7B" w:rsidP="00923B7B">
      <w:pPr>
        <w:tabs>
          <w:tab w:val="left" w:pos="3495"/>
        </w:tabs>
        <w:ind w:firstLine="709"/>
        <w:rPr>
          <w:color w:val="000000" w:themeColor="text1"/>
        </w:rPr>
      </w:pPr>
      <w:r>
        <w:rPr>
          <w:bCs/>
          <w:color w:val="000000" w:themeColor="text1"/>
        </w:rPr>
        <w:t xml:space="preserve">Южный федеральный округ </w:t>
      </w:r>
      <w:r w:rsidRPr="007D3660">
        <w:rPr>
          <w:color w:val="000000" w:themeColor="text1"/>
        </w:rPr>
        <w:t> — </w:t>
      </w:r>
      <w:hyperlink r:id="rId20" w:tooltip="Федеральные округа Российской Федерации" w:history="1">
        <w:r w:rsidRPr="007D3660">
          <w:rPr>
            <w:rStyle w:val="a5"/>
            <w:color w:val="000000" w:themeColor="text1"/>
          </w:rPr>
          <w:t>федеральный округ</w:t>
        </w:r>
      </w:hyperlink>
      <w:r w:rsidRPr="007D3660">
        <w:rPr>
          <w:color w:val="000000" w:themeColor="text1"/>
        </w:rPr>
        <w:t> </w:t>
      </w:r>
      <w:hyperlink r:id="rId21" w:tooltip="Россия" w:history="1">
        <w:r w:rsidRPr="007D3660">
          <w:rPr>
            <w:rStyle w:val="a5"/>
            <w:color w:val="000000" w:themeColor="text1"/>
          </w:rPr>
          <w:t>Российской Федерации</w:t>
        </w:r>
      </w:hyperlink>
      <w:r w:rsidRPr="007D3660">
        <w:rPr>
          <w:color w:val="000000" w:themeColor="text1"/>
        </w:rPr>
        <w:t xml:space="preserve"> на юге её европейской части. В состав округа входят восемь субъектов РФ. Административный центр ЮФО — город </w:t>
      </w:r>
      <w:hyperlink r:id="rId22" w:tooltip="Ростов-на-Дону" w:history="1">
        <w:r w:rsidRPr="007D3660">
          <w:rPr>
            <w:rStyle w:val="a5"/>
            <w:color w:val="000000" w:themeColor="text1"/>
          </w:rPr>
          <w:t>Ростов-на-Дону</w:t>
        </w:r>
      </w:hyperlink>
      <w:r w:rsidRPr="007D3660">
        <w:rPr>
          <w:color w:val="000000" w:themeColor="text1"/>
        </w:rPr>
        <w:t>.</w:t>
      </w:r>
    </w:p>
    <w:p w14:paraId="79A489EC" w14:textId="77777777" w:rsidR="00923B7B" w:rsidRDefault="00923B7B" w:rsidP="00923B7B">
      <w:pPr>
        <w:tabs>
          <w:tab w:val="left" w:pos="3495"/>
        </w:tabs>
        <w:ind w:firstLine="709"/>
        <w:rPr>
          <w:color w:val="000000"/>
        </w:rPr>
      </w:pPr>
      <w:r>
        <w:rPr>
          <w:color w:val="000000"/>
        </w:rPr>
        <w:t>Говоря о монополизации рынка на уровне ЮФО, можно привести такой пример, как магазины «Магнит» и «Пятерочка».</w:t>
      </w:r>
    </w:p>
    <w:p w14:paraId="384C209D" w14:textId="77777777" w:rsidR="00923B7B" w:rsidRDefault="00923B7B" w:rsidP="00923B7B">
      <w:pPr>
        <w:tabs>
          <w:tab w:val="left" w:pos="3495"/>
        </w:tabs>
        <w:ind w:firstLine="709"/>
        <w:rPr>
          <w:color w:val="000000"/>
        </w:rPr>
      </w:pPr>
      <w:r>
        <w:rPr>
          <w:color w:val="000000"/>
        </w:rPr>
        <w:t xml:space="preserve">В ЮФО на данный момент около 2,5 тыс. торговых точек магазинов сети «Магнит» и 1,5 тыс. сети «Пятерочка». </w:t>
      </w:r>
    </w:p>
    <w:p w14:paraId="5B8C06DE" w14:textId="77777777" w:rsidR="00923B7B" w:rsidRDefault="00923B7B" w:rsidP="00923B7B">
      <w:pPr>
        <w:tabs>
          <w:tab w:val="left" w:pos="3495"/>
        </w:tabs>
        <w:ind w:firstLine="709"/>
        <w:rPr>
          <w:color w:val="000000"/>
        </w:rPr>
      </w:pPr>
      <w:r w:rsidRPr="00354CB9">
        <w:rPr>
          <w:color w:val="000000"/>
        </w:rPr>
        <w:t>Во втором квартале 2019 года доля «Пятёроч</w:t>
      </w:r>
      <w:r>
        <w:rPr>
          <w:color w:val="000000"/>
        </w:rPr>
        <w:t xml:space="preserve">ки» на российском рынке выросла, </w:t>
      </w:r>
      <w:r w:rsidRPr="00354CB9">
        <w:rPr>
          <w:color w:val="000000"/>
        </w:rPr>
        <w:t>что позволило сети обогнать по этому показателю м</w:t>
      </w:r>
      <w:r>
        <w:rPr>
          <w:color w:val="000000"/>
        </w:rPr>
        <w:t xml:space="preserve">агазины «Магнит» всех форматов. </w:t>
      </w:r>
      <w:r w:rsidRPr="00354CB9">
        <w:rPr>
          <w:color w:val="000000"/>
        </w:rPr>
        <w:t>Успехи «Пятёрочки» эксперты связывают с более высокими, чем у «Магнита», темпами открытий новых магазинов и роста сопоставимых продаж</w:t>
      </w:r>
      <w:r>
        <w:rPr>
          <w:color w:val="000000"/>
        </w:rPr>
        <w:t xml:space="preserve">. </w:t>
      </w:r>
      <w:r w:rsidRPr="00354CB9">
        <w:rPr>
          <w:color w:val="000000"/>
        </w:rPr>
        <w:t>В первом квартале 2019 года показатели «Пятёрочки» превысили результаты всех магазинов конкурента, в том числе и непродовольственных точек формата «Магнит-косметик».</w:t>
      </w:r>
      <w:r>
        <w:rPr>
          <w:color w:val="000000"/>
        </w:rPr>
        <w:t xml:space="preserve"> </w:t>
      </w:r>
    </w:p>
    <w:p w14:paraId="25F058B4" w14:textId="77777777" w:rsidR="00923B7B" w:rsidRDefault="00923B7B" w:rsidP="00923B7B">
      <w:pPr>
        <w:tabs>
          <w:tab w:val="left" w:pos="3495"/>
        </w:tabs>
        <w:ind w:firstLine="709"/>
        <w:rPr>
          <w:color w:val="000000"/>
        </w:rPr>
      </w:pPr>
      <w:r w:rsidRPr="00354CB9">
        <w:rPr>
          <w:color w:val="000000"/>
        </w:rPr>
        <w:lastRenderedPageBreak/>
        <w:t xml:space="preserve">Монополия предполагает, что в отрасли имеется только один производитель, который полностью контролирует объем предложения товара. Это позволяет ему устанавливать цену, которая принесет максимум прибыли. </w:t>
      </w:r>
    </w:p>
    <w:p w14:paraId="1087B401" w14:textId="77777777" w:rsidR="00923B7B" w:rsidRDefault="00923B7B" w:rsidP="00923B7B">
      <w:pPr>
        <w:tabs>
          <w:tab w:val="left" w:pos="3495"/>
        </w:tabs>
        <w:ind w:firstLine="709"/>
        <w:rPr>
          <w:b/>
          <w:color w:val="000000"/>
        </w:rPr>
      </w:pPr>
      <w:r>
        <w:rPr>
          <w:b/>
          <w:color w:val="000000"/>
        </w:rPr>
        <w:t>70. Стратегические аспекты демонополизации рынков макрорегиона.</w:t>
      </w:r>
    </w:p>
    <w:p w14:paraId="41115032" w14:textId="77777777" w:rsidR="00923B7B" w:rsidRDefault="00923B7B" w:rsidP="00923B7B">
      <w:pPr>
        <w:tabs>
          <w:tab w:val="left" w:pos="3495"/>
        </w:tabs>
        <w:ind w:firstLine="709"/>
        <w:rPr>
          <w:color w:val="000000"/>
        </w:rPr>
      </w:pPr>
      <w:r w:rsidRPr="00885B63">
        <w:rPr>
          <w:b/>
          <w:color w:val="000000"/>
        </w:rPr>
        <w:t>Демонополизация </w:t>
      </w:r>
      <w:r>
        <w:rPr>
          <w:color w:val="000000"/>
        </w:rPr>
        <w:t>— комплекс экономических и законодательных мер государства по ограничению деятельности монополий, созданию конкурентной среды на внутреннем рынке.</w:t>
      </w:r>
    </w:p>
    <w:p w14:paraId="503E7318" w14:textId="77777777" w:rsidR="00923B7B" w:rsidRDefault="00923B7B" w:rsidP="00923B7B">
      <w:pPr>
        <w:tabs>
          <w:tab w:val="left" w:pos="3495"/>
        </w:tabs>
        <w:ind w:firstLine="709"/>
        <w:rPr>
          <w:color w:val="000000"/>
        </w:rPr>
      </w:pPr>
      <w:r>
        <w:rPr>
          <w:color w:val="000000"/>
        </w:rPr>
        <w:t xml:space="preserve">Основным государственным органом, осуществляющим государственное регулирование деятельности монополистического характера, является Федеральная антимонопольная служба (ФАС), которая создана в соответствии с Указом Президента России № 314 от 9 марта 2004 г. </w:t>
      </w:r>
    </w:p>
    <w:p w14:paraId="06D22CE6" w14:textId="77777777" w:rsidR="00923B7B" w:rsidRDefault="00923B7B" w:rsidP="00923B7B">
      <w:pPr>
        <w:tabs>
          <w:tab w:val="left" w:pos="3495"/>
        </w:tabs>
        <w:ind w:firstLine="709"/>
        <w:rPr>
          <w:color w:val="000000"/>
        </w:rPr>
      </w:pPr>
      <w:r>
        <w:rPr>
          <w:color w:val="000000"/>
        </w:rPr>
        <w:t xml:space="preserve">Задачей ФАС России является обеспечение свободы конкуренции и ограничения монополистической деятельности в рамках единого экономического пространства Российской Федерации. </w:t>
      </w:r>
    </w:p>
    <w:p w14:paraId="48112A7A" w14:textId="77777777" w:rsidR="00923B7B" w:rsidRDefault="00923B7B" w:rsidP="00923B7B">
      <w:pPr>
        <w:tabs>
          <w:tab w:val="left" w:pos="3495"/>
        </w:tabs>
        <w:ind w:firstLine="709"/>
        <w:rPr>
          <w:color w:val="000000"/>
        </w:rPr>
      </w:pPr>
      <w:r>
        <w:rPr>
          <w:color w:val="000000"/>
        </w:rPr>
        <w:t xml:space="preserve">Антимонопольные органы обладают достаточно большими полномочиями. Они имеют право доступа к любым необходимым им документам фирм, на которые возбуждено дело, имеют право проведения обследований, направляют дело в суд. При этом антимонопольные органы отвечают за конфиденциальность полученной информации и не могут осуществлять действий, следствием которых может быть нанесение фирмам какого бы то ни было финансового ущерба. Окончательное решение о нарушении антимонопольного законодательства и применении санкций принимает суд. </w:t>
      </w:r>
    </w:p>
    <w:p w14:paraId="559769A1" w14:textId="77777777" w:rsidR="00923B7B" w:rsidRDefault="00923B7B" w:rsidP="00923B7B">
      <w:pPr>
        <w:tabs>
          <w:tab w:val="left" w:pos="3495"/>
        </w:tabs>
        <w:ind w:firstLine="709"/>
        <w:rPr>
          <w:color w:val="000000"/>
        </w:rPr>
      </w:pPr>
      <w:r w:rsidRPr="00885B63">
        <w:rPr>
          <w:b/>
          <w:color w:val="000000"/>
        </w:rPr>
        <w:t>Приёмы демонополизации рынков</w:t>
      </w:r>
      <w:r>
        <w:rPr>
          <w:color w:val="000000"/>
        </w:rPr>
        <w:t>: (адм меры)</w:t>
      </w:r>
    </w:p>
    <w:p w14:paraId="2CBC2121" w14:textId="77777777" w:rsidR="00923B7B" w:rsidRDefault="00923B7B" w:rsidP="00923B7B">
      <w:pPr>
        <w:tabs>
          <w:tab w:val="left" w:pos="3495"/>
        </w:tabs>
        <w:ind w:firstLine="709"/>
        <w:rPr>
          <w:color w:val="000000"/>
        </w:rPr>
      </w:pPr>
      <w:r>
        <w:rPr>
          <w:color w:val="000000"/>
        </w:rPr>
        <w:t xml:space="preserve">1.контроль слияний Наибольшее значение при контроле монополизации рынков имеет контроль слияний хозяйствующих субъектов, работающих на одном рынке товаров и услуг. Под контроль чаще всего подпадают крупные корпорации, занявшие достаточно большую долю рынка </w:t>
      </w:r>
      <w:r>
        <w:rPr>
          <w:color w:val="000000"/>
        </w:rPr>
        <w:lastRenderedPageBreak/>
        <w:t>(в соответствии с установленными критериями), близкую к контролируемому государством уровню концентрации.</w:t>
      </w:r>
    </w:p>
    <w:p w14:paraId="484FA815" w14:textId="77777777" w:rsidR="00923B7B" w:rsidRDefault="00923B7B" w:rsidP="00923B7B">
      <w:pPr>
        <w:tabs>
          <w:tab w:val="left" w:pos="3495"/>
        </w:tabs>
        <w:ind w:firstLine="709"/>
        <w:rPr>
          <w:color w:val="000000"/>
        </w:rPr>
      </w:pPr>
      <w:r>
        <w:rPr>
          <w:color w:val="000000"/>
        </w:rPr>
        <w:t>2.пресечение доминирующего положения. Возбуждение дела возможно по отношению к любой фирме, нарушающей антимонопольное законодательство. Однако, как правило, интерес антимонопольных органов вызывают достаточно крупные фирмы с долей на рынке около 50% в установленных границах.</w:t>
      </w:r>
    </w:p>
    <w:p w14:paraId="32F01734" w14:textId="77777777" w:rsidR="00923B7B" w:rsidRDefault="00923B7B" w:rsidP="00923B7B">
      <w:pPr>
        <w:tabs>
          <w:tab w:val="left" w:pos="3495"/>
        </w:tabs>
        <w:ind w:firstLine="709"/>
        <w:rPr>
          <w:color w:val="000000"/>
        </w:rPr>
      </w:pPr>
      <w:r>
        <w:rPr>
          <w:color w:val="000000"/>
        </w:rPr>
        <w:t>3.недопущение ограничения конкуренции. Ограничение конкуренции не допускается любыми возможными способами. Например, нельзя установить одному участнику рынка более высокие цены за аренду помещений, чем его конкурентам. Для этого проводится конкурс между желающими войти в круг арендаторов. Не допускается устанавливать для какой-либо фирмы более высокие цены на товары, сырье, материалы и т.п., чем ее конкурентам и т.д. противодействие сговору</w:t>
      </w:r>
    </w:p>
    <w:p w14:paraId="3FB6FD1C" w14:textId="77777777" w:rsidR="00923B7B" w:rsidRDefault="00923B7B" w:rsidP="00923B7B">
      <w:pPr>
        <w:tabs>
          <w:tab w:val="left" w:pos="3495"/>
        </w:tabs>
        <w:ind w:firstLine="709"/>
        <w:rPr>
          <w:color w:val="000000"/>
        </w:rPr>
      </w:pPr>
      <w:r>
        <w:rPr>
          <w:color w:val="000000"/>
        </w:rPr>
        <w:t>4.разделение монополиста на несколько частей. Эта мера на практике используется достаточно редко. Вместе с тем, в мировой практике она имеет место.</w:t>
      </w:r>
    </w:p>
    <w:p w14:paraId="6A18DF21" w14:textId="77777777" w:rsidR="00923B7B" w:rsidRDefault="00923B7B" w:rsidP="00923B7B">
      <w:pPr>
        <w:tabs>
          <w:tab w:val="left" w:pos="3495"/>
        </w:tabs>
        <w:ind w:firstLine="709"/>
        <w:rPr>
          <w:color w:val="000000"/>
        </w:rPr>
      </w:pPr>
      <w:r>
        <w:rPr>
          <w:color w:val="000000"/>
        </w:rPr>
        <w:t>5.защита конкуренции на конкурсных торгах. Конкурсные торги — наиболее эффективный метод реализации преимуществ свободной конкуренции при покупке и продаже, позволяющий исключить фаворитизм, коррупцию, нечестные сделки.</w:t>
      </w:r>
    </w:p>
    <w:p w14:paraId="5734EB86" w14:textId="77777777" w:rsidR="00923B7B" w:rsidRDefault="00923B7B" w:rsidP="00923B7B">
      <w:pPr>
        <w:tabs>
          <w:tab w:val="left" w:pos="3495"/>
        </w:tabs>
        <w:ind w:firstLine="709"/>
        <w:rPr>
          <w:color w:val="000000"/>
        </w:rPr>
      </w:pPr>
      <w:r>
        <w:rPr>
          <w:color w:val="000000"/>
        </w:rPr>
        <w:t xml:space="preserve">6.недопущение сговора. Наиболее распространено нарушение антимонопольного законодательства в виде сговора с целью установления монопольно высоких (низких) цен, недопущения конкурентов на рынок или других способов его монополизации. Как правило, сговор не оформляется документально, поэтому его трудно доказать. </w:t>
      </w:r>
    </w:p>
    <w:p w14:paraId="243C5B28" w14:textId="77777777" w:rsidR="00923B7B" w:rsidRDefault="00923B7B" w:rsidP="00923B7B">
      <w:pPr>
        <w:tabs>
          <w:tab w:val="left" w:pos="3495"/>
        </w:tabs>
        <w:ind w:firstLine="709"/>
        <w:rPr>
          <w:b/>
          <w:color w:val="000000"/>
        </w:rPr>
      </w:pPr>
      <w:r>
        <w:rPr>
          <w:b/>
          <w:color w:val="000000"/>
        </w:rPr>
        <w:t>71. Комплекс тактических инструментов демонополизации рынков на уровне макрорегиона.</w:t>
      </w:r>
    </w:p>
    <w:p w14:paraId="3A81E174" w14:textId="77777777" w:rsidR="00923B7B" w:rsidRDefault="00923B7B" w:rsidP="00923B7B">
      <w:pPr>
        <w:tabs>
          <w:tab w:val="left" w:pos="3495"/>
        </w:tabs>
        <w:ind w:firstLine="709"/>
        <w:rPr>
          <w:b/>
          <w:color w:val="000000"/>
        </w:rPr>
      </w:pPr>
      <w:r w:rsidRPr="00885B63">
        <w:rPr>
          <w:b/>
          <w:color w:val="000000"/>
        </w:rPr>
        <w:lastRenderedPageBreak/>
        <w:t>Демонополизация </w:t>
      </w:r>
      <w:r>
        <w:rPr>
          <w:color w:val="000000"/>
        </w:rPr>
        <w:t>— комплекс экономических и законодательных мер государства по ограничению деятельности монополий, созданию конкурентной среды на внутреннем рынке.</w:t>
      </w:r>
    </w:p>
    <w:p w14:paraId="23B2E367" w14:textId="77777777" w:rsidR="00923B7B" w:rsidRDefault="00923B7B" w:rsidP="00923B7B">
      <w:pPr>
        <w:tabs>
          <w:tab w:val="left" w:pos="3495"/>
        </w:tabs>
        <w:ind w:firstLine="709"/>
        <w:rPr>
          <w:color w:val="000000"/>
        </w:rPr>
      </w:pPr>
      <w:r>
        <w:rPr>
          <w:color w:val="000000"/>
        </w:rPr>
        <w:t>В современной экономической структуре присутствует множество монополий, влияние которых на экономику достаточно спорно. Демонополизация – это экономическая политика государства, которая направлена на ликвидацию или ослабление влияния монополии в определенном регионе.</w:t>
      </w:r>
    </w:p>
    <w:p w14:paraId="20CAAC1A" w14:textId="77777777" w:rsidR="00923B7B" w:rsidRDefault="00923B7B" w:rsidP="00923B7B">
      <w:pPr>
        <w:tabs>
          <w:tab w:val="left" w:pos="3495"/>
        </w:tabs>
        <w:ind w:firstLine="709"/>
        <w:rPr>
          <w:color w:val="000000"/>
        </w:rPr>
      </w:pPr>
      <w:r>
        <w:rPr>
          <w:color w:val="000000"/>
        </w:rPr>
        <w:t>Первым способом демонополизации является законодательная борьба.</w:t>
      </w:r>
      <w:r>
        <w:rPr>
          <w:rFonts w:ascii="Tahoma" w:eastAsia="Tahoma" w:hAnsi="Tahoma" w:cs="Tahoma"/>
          <w:color w:val="555555"/>
          <w:sz w:val="18"/>
          <w:shd w:val="clear" w:color="auto" w:fill="FFFFFF"/>
        </w:rPr>
        <w:t xml:space="preserve"> </w:t>
      </w:r>
      <w:r>
        <w:rPr>
          <w:color w:val="000000"/>
        </w:rPr>
        <w:t> В нее входит все антимонопольное законодательство, ограничивающее или вовсе запрещающее деятельность монополий. </w:t>
      </w:r>
    </w:p>
    <w:p w14:paraId="1A393871" w14:textId="77777777" w:rsidR="00923B7B" w:rsidRDefault="00923B7B" w:rsidP="00923B7B">
      <w:pPr>
        <w:tabs>
          <w:tab w:val="left" w:pos="3495"/>
        </w:tabs>
        <w:ind w:firstLine="709"/>
        <w:rPr>
          <w:color w:val="000000"/>
        </w:rPr>
      </w:pPr>
      <w:r>
        <w:rPr>
          <w:color w:val="000000"/>
        </w:rPr>
        <w:t>Вторым способом демонополизации является экономическая борьба. Она предполагает финансирование мелких предприятий в районе, находящемся под монопольным влиянием. Благодаря этой мере, у монополиста появляется конкурент, что заставляет его снизить цены. Данный метод эффективен против любого вида монополий, однако он имеет и существенные недостатки. Первое, это дороговизна проекта, т.к. финансирование, а иногда и создание новых, предприятий требует больших вложений. Второе, это распространенность некоторых монополий на большой территории, что делает их обеспечение конкурентами практически невозможным. Третье, это существование монополий, которые имеют доступ к уникальным ресурсам или обладающие патентом на определенную технологию производства, что не позволяет никому другому заниматься этим видом хозяйственной деятельности.</w:t>
      </w:r>
    </w:p>
    <w:p w14:paraId="2036F61C" w14:textId="77777777" w:rsidR="00923B7B" w:rsidRPr="004C3CBB" w:rsidRDefault="00923B7B" w:rsidP="00923B7B">
      <w:pPr>
        <w:tabs>
          <w:tab w:val="left" w:pos="3495"/>
        </w:tabs>
        <w:ind w:firstLine="709"/>
        <w:jc w:val="center"/>
        <w:rPr>
          <w:b/>
          <w:color w:val="000000"/>
        </w:rPr>
      </w:pPr>
      <w:r w:rsidRPr="004C3CBB">
        <w:rPr>
          <w:b/>
          <w:color w:val="000000"/>
        </w:rPr>
        <w:t>8-й семестр.</w:t>
      </w:r>
    </w:p>
    <w:p w14:paraId="778C4658" w14:textId="77777777" w:rsidR="00923B7B" w:rsidRDefault="00923B7B" w:rsidP="00923B7B">
      <w:pPr>
        <w:tabs>
          <w:tab w:val="left" w:pos="3495"/>
        </w:tabs>
        <w:ind w:firstLine="709"/>
        <w:rPr>
          <w:b/>
          <w:color w:val="000000"/>
        </w:rPr>
      </w:pPr>
      <w:r>
        <w:rPr>
          <w:b/>
          <w:color w:val="000000"/>
        </w:rPr>
        <w:t xml:space="preserve">72. Теоретические и практические аспекты экономической безопасности организации. </w:t>
      </w:r>
    </w:p>
    <w:p w14:paraId="5B738452" w14:textId="77777777" w:rsidR="00923B7B" w:rsidRDefault="00923B7B" w:rsidP="00923B7B">
      <w:pPr>
        <w:tabs>
          <w:tab w:val="left" w:pos="3495"/>
        </w:tabs>
        <w:ind w:firstLine="709"/>
        <w:rPr>
          <w:color w:val="000000"/>
        </w:rPr>
      </w:pPr>
      <w:r>
        <w:rPr>
          <w:color w:val="000000"/>
        </w:rPr>
        <w:t xml:space="preserve">Под экономической безопасностью предприятия следует понимать реальную защищенность от опасности, т. е. способность сохранить </w:t>
      </w:r>
      <w:r>
        <w:rPr>
          <w:color w:val="000000"/>
        </w:rPr>
        <w:lastRenderedPageBreak/>
        <w:t>собственную самостоятельность и реализовывать свои интересы, несмотря на наличие неблагоприятных факторов.</w:t>
      </w:r>
    </w:p>
    <w:p w14:paraId="79A81C6C" w14:textId="77777777" w:rsidR="00923B7B" w:rsidRDefault="00923B7B" w:rsidP="00923B7B">
      <w:pPr>
        <w:tabs>
          <w:tab w:val="left" w:pos="3495"/>
        </w:tabs>
        <w:ind w:firstLine="709"/>
        <w:rPr>
          <w:color w:val="000000"/>
        </w:rPr>
      </w:pPr>
      <w:r>
        <w:rPr>
          <w:color w:val="000000"/>
        </w:rPr>
        <w:t>Главная цель экономической безопасности предприятия - обеспечение его продолжительного и максимально эффективного функционирования сегодня и высокого потенциала развития в будущем.</w:t>
      </w:r>
    </w:p>
    <w:p w14:paraId="415744E2" w14:textId="77777777" w:rsidR="00923B7B" w:rsidRDefault="00923B7B" w:rsidP="00923B7B">
      <w:pPr>
        <w:tabs>
          <w:tab w:val="left" w:pos="3495"/>
        </w:tabs>
        <w:ind w:firstLine="709"/>
        <w:rPr>
          <w:color w:val="000000"/>
        </w:rPr>
      </w:pPr>
      <w:r>
        <w:rPr>
          <w:color w:val="000000"/>
        </w:rPr>
        <w:t>Из этой цели вытекают функциональные цели экономической безопасности предприятия:</w:t>
      </w:r>
    </w:p>
    <w:p w14:paraId="4BFA7070" w14:textId="77777777" w:rsidR="00923B7B" w:rsidRDefault="00923B7B" w:rsidP="00923B7B">
      <w:pPr>
        <w:tabs>
          <w:tab w:val="left" w:pos="3495"/>
        </w:tabs>
        <w:ind w:firstLine="709"/>
        <w:rPr>
          <w:color w:val="000000"/>
        </w:rPr>
      </w:pPr>
      <w:r>
        <w:rPr>
          <w:color w:val="000000"/>
        </w:rPr>
        <w:t>- обеспечение высокой финансовой эффективности, стойкости и независимости предприятия;</w:t>
      </w:r>
    </w:p>
    <w:p w14:paraId="61B84676" w14:textId="77777777" w:rsidR="00923B7B" w:rsidRDefault="00923B7B" w:rsidP="00923B7B">
      <w:pPr>
        <w:tabs>
          <w:tab w:val="left" w:pos="3495"/>
        </w:tabs>
        <w:ind w:firstLine="709"/>
        <w:rPr>
          <w:color w:val="000000"/>
        </w:rPr>
      </w:pPr>
      <w:r>
        <w:rPr>
          <w:color w:val="000000"/>
        </w:rPr>
        <w:t>- обеспечение технологической независимости и достижение высокой конкурентоспособности его технического потенциала;</w:t>
      </w:r>
    </w:p>
    <w:p w14:paraId="75740B89" w14:textId="77777777" w:rsidR="00923B7B" w:rsidRDefault="00923B7B" w:rsidP="00923B7B">
      <w:pPr>
        <w:tabs>
          <w:tab w:val="left" w:pos="3495"/>
        </w:tabs>
        <w:ind w:firstLine="709"/>
        <w:rPr>
          <w:color w:val="000000"/>
        </w:rPr>
      </w:pPr>
      <w:r>
        <w:rPr>
          <w:color w:val="000000"/>
        </w:rPr>
        <w:t>- высокий уровень квалификации персонала и его интеллектуального потенциала, эффективность корпоративных НИОКР;</w:t>
      </w:r>
    </w:p>
    <w:p w14:paraId="7FEB6B78" w14:textId="77777777" w:rsidR="00923B7B" w:rsidRDefault="00923B7B" w:rsidP="00923B7B">
      <w:pPr>
        <w:tabs>
          <w:tab w:val="left" w:pos="3495"/>
        </w:tabs>
        <w:ind w:firstLine="709"/>
        <w:rPr>
          <w:color w:val="000000"/>
        </w:rPr>
      </w:pPr>
      <w:r>
        <w:rPr>
          <w:color w:val="000000"/>
        </w:rPr>
        <w:t>- минимизация разрушительного влияния результатов производственной деятельности на состояние окружающей среды;</w:t>
      </w:r>
    </w:p>
    <w:p w14:paraId="0586DF98" w14:textId="77777777" w:rsidR="00923B7B" w:rsidRDefault="00923B7B" w:rsidP="00923B7B">
      <w:pPr>
        <w:tabs>
          <w:tab w:val="left" w:pos="3495"/>
        </w:tabs>
        <w:ind w:firstLine="709"/>
        <w:rPr>
          <w:color w:val="000000"/>
        </w:rPr>
      </w:pPr>
      <w:r>
        <w:rPr>
          <w:color w:val="000000"/>
        </w:rPr>
        <w:t>- качественная правовая защищенность всех аспектов деятельности предприятия;</w:t>
      </w:r>
    </w:p>
    <w:p w14:paraId="223C8D95" w14:textId="77777777" w:rsidR="00923B7B" w:rsidRDefault="00923B7B" w:rsidP="00923B7B">
      <w:pPr>
        <w:tabs>
          <w:tab w:val="left" w:pos="3495"/>
        </w:tabs>
        <w:ind w:firstLine="709"/>
        <w:rPr>
          <w:color w:val="000000"/>
        </w:rPr>
      </w:pPr>
      <w:r>
        <w:rPr>
          <w:color w:val="000000"/>
        </w:rPr>
        <w:t>- обеспечение защиты информационного поля, коммерческой тайны и достижение необходимого уровня информационного обеспечения работы всех подразделов;</w:t>
      </w:r>
    </w:p>
    <w:p w14:paraId="08104BEC" w14:textId="77777777" w:rsidR="00923B7B" w:rsidRDefault="00923B7B" w:rsidP="00923B7B">
      <w:pPr>
        <w:tabs>
          <w:tab w:val="left" w:pos="3495"/>
        </w:tabs>
        <w:ind w:firstLine="709"/>
        <w:rPr>
          <w:color w:val="000000"/>
        </w:rPr>
      </w:pPr>
      <w:r>
        <w:rPr>
          <w:color w:val="000000"/>
        </w:rPr>
        <w:t>- обеспечение безопасности персонала предприятия, его капитала и имущества, коммерческих интересов.</w:t>
      </w:r>
    </w:p>
    <w:p w14:paraId="743D5873" w14:textId="77777777" w:rsidR="00923B7B" w:rsidRDefault="00923B7B" w:rsidP="00923B7B">
      <w:pPr>
        <w:tabs>
          <w:tab w:val="left" w:pos="3495"/>
        </w:tabs>
        <w:ind w:firstLine="709"/>
        <w:rPr>
          <w:color w:val="000000"/>
        </w:rPr>
      </w:pPr>
      <w:r>
        <w:rPr>
          <w:color w:val="000000"/>
        </w:rPr>
        <w:t xml:space="preserve">Существуют различные классификации угроз экономической безопасности предприятия. По отношению к субъекту угрозы могут быть внешними и внутренними. </w:t>
      </w:r>
    </w:p>
    <w:p w14:paraId="70772B10" w14:textId="77777777" w:rsidR="00923B7B" w:rsidRDefault="00923B7B" w:rsidP="00923B7B">
      <w:pPr>
        <w:tabs>
          <w:tab w:val="left" w:pos="3495"/>
        </w:tabs>
        <w:ind w:firstLine="709"/>
        <w:rPr>
          <w:color w:val="000000"/>
        </w:rPr>
      </w:pPr>
      <w:r>
        <w:rPr>
          <w:color w:val="000000"/>
        </w:rPr>
        <w:t xml:space="preserve">Внешние угрозы обусловлены воздействием внешней среды: </w:t>
      </w:r>
    </w:p>
    <w:p w14:paraId="26BBE53F" w14:textId="77777777" w:rsidR="00923B7B" w:rsidRDefault="00923B7B" w:rsidP="00923B7B">
      <w:pPr>
        <w:tabs>
          <w:tab w:val="left" w:pos="3495"/>
        </w:tabs>
        <w:ind w:firstLine="709"/>
        <w:rPr>
          <w:color w:val="000000"/>
        </w:rPr>
      </w:pPr>
      <w:r>
        <w:rPr>
          <w:color w:val="000000"/>
        </w:rPr>
        <w:t xml:space="preserve">− политическая и экономическая нестабильность; </w:t>
      </w:r>
    </w:p>
    <w:p w14:paraId="1156730A" w14:textId="77777777" w:rsidR="00923B7B" w:rsidRDefault="00923B7B" w:rsidP="00923B7B">
      <w:pPr>
        <w:tabs>
          <w:tab w:val="left" w:pos="3495"/>
        </w:tabs>
        <w:ind w:firstLine="709"/>
        <w:rPr>
          <w:color w:val="000000"/>
        </w:rPr>
      </w:pPr>
      <w:r>
        <w:rPr>
          <w:color w:val="000000"/>
        </w:rPr>
        <w:t>− повышение потребителями требований к качеству продукции предприятия при одновременном уменьшении объема потребления;</w:t>
      </w:r>
    </w:p>
    <w:p w14:paraId="3C87EF3F" w14:textId="77777777" w:rsidR="00923B7B" w:rsidRDefault="00923B7B" w:rsidP="00923B7B">
      <w:pPr>
        <w:tabs>
          <w:tab w:val="left" w:pos="3495"/>
        </w:tabs>
        <w:ind w:firstLine="709"/>
        <w:rPr>
          <w:color w:val="000000"/>
        </w:rPr>
      </w:pPr>
      <w:r>
        <w:rPr>
          <w:color w:val="000000"/>
        </w:rPr>
        <w:t xml:space="preserve"> − изменение структуры рынка товаров и услуг; </w:t>
      </w:r>
    </w:p>
    <w:p w14:paraId="45F20899" w14:textId="77777777" w:rsidR="00923B7B" w:rsidRDefault="00923B7B" w:rsidP="00923B7B">
      <w:pPr>
        <w:tabs>
          <w:tab w:val="left" w:pos="3495"/>
        </w:tabs>
        <w:ind w:firstLine="709"/>
        <w:rPr>
          <w:color w:val="000000"/>
        </w:rPr>
      </w:pPr>
      <w:r>
        <w:rPr>
          <w:color w:val="000000"/>
        </w:rPr>
        <w:lastRenderedPageBreak/>
        <w:t>− изменение условий финансирования и усложнение процесса привлечения кредитных ресурсов;</w:t>
      </w:r>
    </w:p>
    <w:p w14:paraId="71409EB6" w14:textId="77777777" w:rsidR="00923B7B" w:rsidRDefault="00923B7B" w:rsidP="00923B7B">
      <w:pPr>
        <w:tabs>
          <w:tab w:val="left" w:pos="3495"/>
        </w:tabs>
        <w:ind w:firstLine="709"/>
        <w:rPr>
          <w:color w:val="000000"/>
        </w:rPr>
      </w:pPr>
      <w:r>
        <w:rPr>
          <w:color w:val="000000"/>
        </w:rPr>
        <w:t xml:space="preserve">− обострение глобальных экологических проблем и т. д. </w:t>
      </w:r>
    </w:p>
    <w:p w14:paraId="571590BF" w14:textId="77777777" w:rsidR="00923B7B" w:rsidRDefault="00923B7B" w:rsidP="00923B7B">
      <w:pPr>
        <w:tabs>
          <w:tab w:val="left" w:pos="3495"/>
        </w:tabs>
        <w:ind w:firstLine="709"/>
        <w:rPr>
          <w:color w:val="000000"/>
        </w:rPr>
      </w:pPr>
      <w:r>
        <w:rPr>
          <w:color w:val="000000"/>
        </w:rPr>
        <w:t xml:space="preserve">Внутренние угрозы обусловлены состоянием самого предприятия. В то же время внутренние факторы могут как усиливать, так и ослаблять действие внешних угроз, и наоборот. </w:t>
      </w:r>
    </w:p>
    <w:p w14:paraId="715EC720" w14:textId="77777777" w:rsidR="00923B7B" w:rsidRDefault="00923B7B" w:rsidP="00923B7B">
      <w:pPr>
        <w:tabs>
          <w:tab w:val="left" w:pos="3495"/>
        </w:tabs>
        <w:ind w:firstLine="709"/>
        <w:rPr>
          <w:color w:val="000000"/>
        </w:rPr>
      </w:pPr>
      <w:r>
        <w:rPr>
          <w:color w:val="000000"/>
        </w:rPr>
        <w:t xml:space="preserve">К внутренним угрозам экономической безопасности предприятия следует отнести: </w:t>
      </w:r>
    </w:p>
    <w:p w14:paraId="5C0A0B5D" w14:textId="77777777" w:rsidR="00923B7B" w:rsidRDefault="00923B7B" w:rsidP="00923B7B">
      <w:pPr>
        <w:tabs>
          <w:tab w:val="left" w:pos="3495"/>
        </w:tabs>
        <w:ind w:firstLine="709"/>
        <w:rPr>
          <w:color w:val="000000"/>
        </w:rPr>
      </w:pPr>
      <w:r>
        <w:rPr>
          <w:color w:val="000000"/>
        </w:rPr>
        <w:t xml:space="preserve">− увеличение себестоимости продукции в результате неэффективной организации производственных и управленческих процессов; </w:t>
      </w:r>
    </w:p>
    <w:p w14:paraId="0862C8A1" w14:textId="77777777" w:rsidR="00923B7B" w:rsidRDefault="00923B7B" w:rsidP="00923B7B">
      <w:pPr>
        <w:tabs>
          <w:tab w:val="left" w:pos="3495"/>
        </w:tabs>
        <w:ind w:firstLine="709"/>
        <w:rPr>
          <w:color w:val="000000"/>
        </w:rPr>
      </w:pPr>
      <w:r>
        <w:rPr>
          <w:color w:val="000000"/>
        </w:rPr>
        <w:t xml:space="preserve">− значительные управленческие расходы в результате отсутствия оптимизации систем бюджетного управления, управленческой учетной политики, финансового планирования и финансового анализа на предприятии; </w:t>
      </w:r>
    </w:p>
    <w:p w14:paraId="50B773CC" w14:textId="77777777" w:rsidR="00923B7B" w:rsidRDefault="00923B7B" w:rsidP="00923B7B">
      <w:pPr>
        <w:tabs>
          <w:tab w:val="left" w:pos="3495"/>
        </w:tabs>
        <w:ind w:firstLine="709"/>
        <w:rPr>
          <w:color w:val="000000"/>
        </w:rPr>
      </w:pPr>
      <w:r>
        <w:rPr>
          <w:color w:val="000000"/>
        </w:rPr>
        <w:t>− медленное реагирование и корректировка производственных и управленческих процессов в случае изменения требований внешней среды и т. д.</w:t>
      </w:r>
    </w:p>
    <w:p w14:paraId="28E23280" w14:textId="77777777" w:rsidR="00923B7B" w:rsidRDefault="00923B7B" w:rsidP="00923B7B">
      <w:pPr>
        <w:tabs>
          <w:tab w:val="left" w:pos="3495"/>
        </w:tabs>
        <w:ind w:firstLine="709"/>
        <w:rPr>
          <w:color w:val="000000"/>
        </w:rPr>
      </w:pPr>
      <w:r>
        <w:rPr>
          <w:color w:val="000000"/>
        </w:rPr>
        <w:t xml:space="preserve">К основным задачам системы экономической безопасности предприятия относятся: </w:t>
      </w:r>
    </w:p>
    <w:p w14:paraId="08B826BB" w14:textId="77777777" w:rsidR="00923B7B" w:rsidRDefault="00923B7B" w:rsidP="00923B7B">
      <w:pPr>
        <w:tabs>
          <w:tab w:val="left" w:pos="3495"/>
        </w:tabs>
        <w:ind w:firstLine="709"/>
        <w:rPr>
          <w:color w:val="000000"/>
        </w:rPr>
      </w:pPr>
      <w:r>
        <w:rPr>
          <w:color w:val="000000"/>
        </w:rPr>
        <w:t>− защита законных прав и интересов предприятия и его сотрудников;</w:t>
      </w:r>
    </w:p>
    <w:p w14:paraId="1BB27953" w14:textId="77777777" w:rsidR="00923B7B" w:rsidRDefault="00923B7B" w:rsidP="00923B7B">
      <w:pPr>
        <w:tabs>
          <w:tab w:val="left" w:pos="3495"/>
        </w:tabs>
        <w:ind w:firstLine="709"/>
        <w:rPr>
          <w:color w:val="000000"/>
        </w:rPr>
      </w:pPr>
      <w:r>
        <w:rPr>
          <w:color w:val="000000"/>
        </w:rPr>
        <w:t xml:space="preserve"> − сбор, анализ, оценка данных и прогнозирование развития предприятия; </w:t>
      </w:r>
    </w:p>
    <w:p w14:paraId="28E53122" w14:textId="77777777" w:rsidR="00923B7B" w:rsidRDefault="00923B7B" w:rsidP="00923B7B">
      <w:pPr>
        <w:tabs>
          <w:tab w:val="left" w:pos="3495"/>
        </w:tabs>
        <w:ind w:firstLine="709"/>
        <w:rPr>
          <w:color w:val="000000"/>
        </w:rPr>
      </w:pPr>
      <w:r>
        <w:rPr>
          <w:color w:val="000000"/>
        </w:rPr>
        <w:t xml:space="preserve">− недопущение проникновения на предприятие структур экономической разведки конкурентов, организованной преступности и отдельных лиц с противоправными намерениями; </w:t>
      </w:r>
    </w:p>
    <w:p w14:paraId="7B9A9FDE" w14:textId="77777777" w:rsidR="00923B7B" w:rsidRDefault="00923B7B" w:rsidP="00923B7B">
      <w:pPr>
        <w:tabs>
          <w:tab w:val="left" w:pos="3495"/>
        </w:tabs>
        <w:ind w:firstLine="709"/>
        <w:rPr>
          <w:color w:val="000000"/>
        </w:rPr>
      </w:pPr>
      <w:r>
        <w:rPr>
          <w:color w:val="000000"/>
        </w:rPr>
        <w:t xml:space="preserve">− обеспечение сохранности материальных ценностей и сведений, составляющих коммерческую тайну предприятия; </w:t>
      </w:r>
    </w:p>
    <w:p w14:paraId="75F40287" w14:textId="77777777" w:rsidR="00923B7B" w:rsidRDefault="00923B7B" w:rsidP="00923B7B">
      <w:pPr>
        <w:tabs>
          <w:tab w:val="left" w:pos="3495"/>
        </w:tabs>
        <w:ind w:firstLine="709"/>
        <w:rPr>
          <w:color w:val="000000"/>
        </w:rPr>
      </w:pPr>
      <w:r>
        <w:rPr>
          <w:color w:val="000000"/>
        </w:rPr>
        <w:t xml:space="preserve">− сбор необходимой информации для выработки наиболее оптимальных управленческих решений по вопросам стратегии и тактики экономической деятельности компании; </w:t>
      </w:r>
    </w:p>
    <w:p w14:paraId="2D11F10D" w14:textId="77777777" w:rsidR="00923B7B" w:rsidRDefault="00923B7B" w:rsidP="00923B7B">
      <w:pPr>
        <w:tabs>
          <w:tab w:val="left" w:pos="3495"/>
        </w:tabs>
        <w:ind w:firstLine="709"/>
        <w:rPr>
          <w:color w:val="000000"/>
        </w:rPr>
      </w:pPr>
      <w:r>
        <w:rPr>
          <w:color w:val="000000"/>
        </w:rPr>
        <w:lastRenderedPageBreak/>
        <w:t>− физическая и техническая охрана зданий, сооружений, территории и транспортных средств;</w:t>
      </w:r>
    </w:p>
    <w:p w14:paraId="24594AE1" w14:textId="77777777" w:rsidR="00923B7B" w:rsidRDefault="00923B7B" w:rsidP="00923B7B">
      <w:pPr>
        <w:tabs>
          <w:tab w:val="left" w:pos="3495"/>
        </w:tabs>
        <w:ind w:firstLine="709"/>
        <w:rPr>
          <w:color w:val="000000"/>
        </w:rPr>
      </w:pPr>
      <w:r>
        <w:rPr>
          <w:color w:val="000000"/>
        </w:rPr>
        <w:t xml:space="preserve">- повышение лояльности населения и деловых партнеров к предприятию, способствующей реализации планов экономической деятельности; </w:t>
      </w:r>
    </w:p>
    <w:p w14:paraId="109A5456" w14:textId="77777777" w:rsidR="00923B7B" w:rsidRDefault="00923B7B" w:rsidP="00923B7B">
      <w:pPr>
        <w:tabs>
          <w:tab w:val="left" w:pos="3495"/>
        </w:tabs>
        <w:ind w:firstLine="709"/>
        <w:rPr>
          <w:color w:val="000000"/>
        </w:rPr>
      </w:pPr>
      <w:r>
        <w:rPr>
          <w:color w:val="000000"/>
        </w:rPr>
        <w:t xml:space="preserve">− контроль за эффективностью функционирования системы безопасности, совершенствование ее элементов. </w:t>
      </w:r>
    </w:p>
    <w:p w14:paraId="0BA21C5F" w14:textId="77777777" w:rsidR="00923B7B" w:rsidRDefault="00923B7B" w:rsidP="00923B7B">
      <w:pPr>
        <w:tabs>
          <w:tab w:val="left" w:pos="3495"/>
        </w:tabs>
        <w:ind w:firstLine="709"/>
        <w:rPr>
          <w:color w:val="000000"/>
        </w:rPr>
      </w:pPr>
      <w:r>
        <w:rPr>
          <w:color w:val="000000"/>
        </w:rPr>
        <w:t xml:space="preserve">С учетом перечисленных задач, условий конкурентной борьбы, специфики деятельности предприятия строится его система экономической безопасности. Необходимо отметить, что, несмотря на общие черты, система экономической безопасности каждого предприятия индивидуальна. </w:t>
      </w:r>
    </w:p>
    <w:p w14:paraId="652713AB" w14:textId="77777777" w:rsidR="00923B7B" w:rsidRDefault="00923B7B" w:rsidP="00923B7B">
      <w:pPr>
        <w:tabs>
          <w:tab w:val="left" w:pos="3495"/>
        </w:tabs>
        <w:ind w:firstLine="709"/>
        <w:jc w:val="center"/>
        <w:rPr>
          <w:b/>
          <w:color w:val="000000"/>
        </w:rPr>
      </w:pPr>
      <w:r>
        <w:rPr>
          <w:b/>
          <w:color w:val="000000"/>
        </w:rPr>
        <w:t>73. Миссия и мотивация организации.</w:t>
      </w:r>
    </w:p>
    <w:p w14:paraId="272A78F0" w14:textId="77777777" w:rsidR="00923B7B" w:rsidRDefault="00923B7B" w:rsidP="00923B7B">
      <w:pPr>
        <w:tabs>
          <w:tab w:val="left" w:pos="3495"/>
        </w:tabs>
        <w:ind w:firstLine="709"/>
        <w:rPr>
          <w:color w:val="000000"/>
        </w:rPr>
      </w:pPr>
      <w:r>
        <w:rPr>
          <w:color w:val="000000"/>
        </w:rPr>
        <w:t>Первоначальная миссия предприятия, дающая импульс к разработке ее основной концепции, цели и задач с учетом перспектив, открывающихся перед компанией, и их долгосрочных оценок, должна обеспечивать возможность поддержания определенного конкурентного статуса фирмы и давать ей конкретные преимущества продолжительное время.</w:t>
      </w:r>
    </w:p>
    <w:p w14:paraId="236E65A8" w14:textId="77777777" w:rsidR="00923B7B" w:rsidRDefault="00923B7B" w:rsidP="00923B7B">
      <w:pPr>
        <w:tabs>
          <w:tab w:val="left" w:pos="3495"/>
        </w:tabs>
        <w:ind w:firstLine="709"/>
        <w:rPr>
          <w:color w:val="000000"/>
        </w:rPr>
      </w:pPr>
      <w:r>
        <w:rPr>
          <w:color w:val="000000"/>
        </w:rPr>
        <w:t xml:space="preserve">Миссия помогает достичь ясности цели внутри компании, служит фундаментом для принятия всех важных решений, вносит элемент обязательности при достижении целей предприятия, приводит к понимаю и поддержке компании во внешней среде в достижении ее целей. </w:t>
      </w:r>
    </w:p>
    <w:p w14:paraId="5D3EA908" w14:textId="77777777" w:rsidR="00923B7B" w:rsidRDefault="00923B7B" w:rsidP="00923B7B">
      <w:pPr>
        <w:tabs>
          <w:tab w:val="left" w:pos="3495"/>
        </w:tabs>
        <w:ind w:firstLine="709"/>
        <w:rPr>
          <w:color w:val="000000"/>
        </w:rPr>
      </w:pPr>
      <w:r w:rsidRPr="00885B63">
        <w:rPr>
          <w:b/>
          <w:color w:val="000000"/>
        </w:rPr>
        <w:t>Миссия организации</w:t>
      </w:r>
      <w:r>
        <w:rPr>
          <w:color w:val="000000"/>
        </w:rPr>
        <w:t> является важнейшей составляющей стратегического плана развития любой компании. Она определяет основную цель фирмы. Компания, как правило, начинает свою деятельность с определения четкой миссии, устанавливаемой высшим руководством.</w:t>
      </w:r>
    </w:p>
    <w:p w14:paraId="47E7914A" w14:textId="77777777" w:rsidR="00923B7B" w:rsidRDefault="00923B7B" w:rsidP="00923B7B">
      <w:pPr>
        <w:tabs>
          <w:tab w:val="left" w:pos="3495"/>
        </w:tabs>
        <w:ind w:firstLine="709"/>
        <w:rPr>
          <w:color w:val="000000"/>
        </w:rPr>
      </w:pPr>
      <w:r w:rsidRPr="00885B63">
        <w:rPr>
          <w:b/>
          <w:color w:val="000000"/>
        </w:rPr>
        <w:t>Мотивация персонала в организации</w:t>
      </w:r>
      <w:r>
        <w:rPr>
          <w:color w:val="000000"/>
        </w:rPr>
        <w:t> – это мероприятия, направленные на подсознание человека, когда у него появляется желание эффективно работать и качественно выполнять должностные обязанности.</w:t>
      </w:r>
    </w:p>
    <w:p w14:paraId="19BDA79D" w14:textId="77777777" w:rsidR="00923B7B" w:rsidRDefault="00923B7B" w:rsidP="00923B7B">
      <w:pPr>
        <w:tabs>
          <w:tab w:val="left" w:pos="3495"/>
        </w:tabs>
        <w:ind w:firstLine="709"/>
        <w:rPr>
          <w:color w:val="000000"/>
        </w:rPr>
      </w:pPr>
      <w:r>
        <w:rPr>
          <w:color w:val="000000"/>
        </w:rPr>
        <w:lastRenderedPageBreak/>
        <w:t>Мотивацию проводят для того, чтобы объединить интересы предприятия и сотрудника. То есть компании необходима качественно выполненная работа, а персоналу – достойная зарплата.</w:t>
      </w:r>
    </w:p>
    <w:p w14:paraId="1BD402CF" w14:textId="77777777" w:rsidR="00923B7B" w:rsidRDefault="00923B7B" w:rsidP="00923B7B">
      <w:pPr>
        <w:tabs>
          <w:tab w:val="left" w:pos="3495"/>
        </w:tabs>
        <w:ind w:firstLine="709"/>
        <w:rPr>
          <w:color w:val="000000"/>
        </w:rPr>
      </w:pPr>
      <w:r>
        <w:rPr>
          <w:color w:val="000000"/>
        </w:rPr>
        <w:t>Но это не единственная цель, которую преследует стимулирование работников.</w:t>
      </w:r>
    </w:p>
    <w:p w14:paraId="2F7C91B2" w14:textId="77777777" w:rsidR="00923B7B" w:rsidRDefault="00923B7B" w:rsidP="00923B7B">
      <w:pPr>
        <w:tabs>
          <w:tab w:val="left" w:pos="3495"/>
        </w:tabs>
        <w:ind w:firstLine="709"/>
        <w:rPr>
          <w:color w:val="000000"/>
        </w:rPr>
      </w:pPr>
      <w:r>
        <w:rPr>
          <w:color w:val="000000"/>
        </w:rPr>
        <w:t>Мотивируя сотрудников, руководители стремятся:</w:t>
      </w:r>
    </w:p>
    <w:p w14:paraId="58EE32FA" w14:textId="77777777" w:rsidR="00923B7B" w:rsidRDefault="00923B7B" w:rsidP="00923B7B">
      <w:pPr>
        <w:tabs>
          <w:tab w:val="left" w:pos="3495"/>
        </w:tabs>
        <w:ind w:left="709"/>
        <w:rPr>
          <w:color w:val="000000"/>
        </w:rPr>
      </w:pPr>
      <w:r>
        <w:rPr>
          <w:color w:val="000000"/>
        </w:rPr>
        <w:t>-Заинтересовать и привлечь ценные кадры;</w:t>
      </w:r>
    </w:p>
    <w:p w14:paraId="45268E71" w14:textId="77777777" w:rsidR="00923B7B" w:rsidRDefault="00923B7B" w:rsidP="00923B7B">
      <w:pPr>
        <w:tabs>
          <w:tab w:val="left" w:pos="3495"/>
        </w:tabs>
        <w:ind w:left="709"/>
        <w:rPr>
          <w:color w:val="000000"/>
        </w:rPr>
      </w:pPr>
      <w:r>
        <w:rPr>
          <w:color w:val="000000"/>
        </w:rPr>
        <w:t>-Минимизировать число увольняющихся (устранить «текучку кадров»);</w:t>
      </w:r>
    </w:p>
    <w:p w14:paraId="733354EC" w14:textId="77777777" w:rsidR="00923B7B" w:rsidRDefault="00923B7B" w:rsidP="00923B7B">
      <w:pPr>
        <w:tabs>
          <w:tab w:val="left" w:pos="3495"/>
        </w:tabs>
        <w:ind w:left="709"/>
        <w:rPr>
          <w:color w:val="000000"/>
        </w:rPr>
      </w:pPr>
      <w:r>
        <w:rPr>
          <w:color w:val="000000"/>
        </w:rPr>
        <w:t>-Выявить и заслуженно наградить лучших сотрудников;</w:t>
      </w:r>
    </w:p>
    <w:p w14:paraId="134DD3B4" w14:textId="77777777" w:rsidR="00923B7B" w:rsidRDefault="00923B7B" w:rsidP="00923B7B">
      <w:pPr>
        <w:tabs>
          <w:tab w:val="left" w:pos="3495"/>
        </w:tabs>
        <w:ind w:left="709"/>
        <w:rPr>
          <w:color w:val="000000"/>
        </w:rPr>
      </w:pPr>
      <w:r>
        <w:rPr>
          <w:color w:val="000000"/>
        </w:rPr>
        <w:t>-Осуществлять контроль за выплатами.</w:t>
      </w:r>
    </w:p>
    <w:p w14:paraId="2BBF5E82" w14:textId="77777777" w:rsidR="00923B7B" w:rsidRDefault="00923B7B" w:rsidP="00923B7B">
      <w:pPr>
        <w:ind w:firstLine="709"/>
        <w:rPr>
          <w:color w:val="000000"/>
          <w:shd w:val="clear" w:color="auto" w:fill="FFFFFF"/>
        </w:rPr>
      </w:pPr>
      <w:r>
        <w:rPr>
          <w:color w:val="000000"/>
          <w:shd w:val="clear" w:color="auto" w:fill="FFFFFF"/>
        </w:rPr>
        <w:t>Существует много способов мотивации труда работников.</w:t>
      </w:r>
    </w:p>
    <w:p w14:paraId="67996AF4" w14:textId="77777777" w:rsidR="00923B7B" w:rsidRDefault="00923B7B" w:rsidP="00923B7B">
      <w:pPr>
        <w:ind w:firstLine="709"/>
        <w:rPr>
          <w:color w:val="000000"/>
          <w:shd w:val="clear" w:color="auto" w:fill="FFFFFF"/>
        </w:rPr>
      </w:pPr>
      <w:r>
        <w:rPr>
          <w:color w:val="000000"/>
          <w:shd w:val="clear" w:color="auto" w:fill="FFFFFF"/>
        </w:rPr>
        <w:t xml:space="preserve">В зависимости от </w:t>
      </w:r>
      <w:proofErr w:type="gramStart"/>
      <w:r>
        <w:rPr>
          <w:color w:val="000000"/>
          <w:shd w:val="clear" w:color="auto" w:fill="FFFFFF"/>
        </w:rPr>
        <w:t>того</w:t>
      </w:r>
      <w:proofErr w:type="gramEnd"/>
      <w:r>
        <w:rPr>
          <w:color w:val="000000"/>
          <w:shd w:val="clear" w:color="auto" w:fill="FFFFFF"/>
        </w:rPr>
        <w:t xml:space="preserve"> как вы будете воздействовать на подчиненных, мотивация может быть:</w:t>
      </w:r>
    </w:p>
    <w:p w14:paraId="03A908A8" w14:textId="77777777" w:rsidR="00923B7B" w:rsidRDefault="00923B7B" w:rsidP="00923B7B">
      <w:pPr>
        <w:ind w:firstLine="709"/>
        <w:rPr>
          <w:color w:val="000000"/>
          <w:shd w:val="clear" w:color="auto" w:fill="FFFFFF"/>
        </w:rPr>
      </w:pPr>
      <w:r>
        <w:rPr>
          <w:color w:val="000000"/>
          <w:shd w:val="clear" w:color="auto" w:fill="FFFFFF"/>
        </w:rPr>
        <w:t>Прямая – когда работник знает, что в случае быстрой и качественно выполненной работы, он будет дополнительно вознагражден.</w:t>
      </w:r>
    </w:p>
    <w:p w14:paraId="06BDCBBC" w14:textId="77777777" w:rsidR="00923B7B" w:rsidRDefault="00923B7B" w:rsidP="00923B7B">
      <w:pPr>
        <w:ind w:firstLine="709"/>
        <w:rPr>
          <w:color w:val="000000"/>
          <w:shd w:val="clear" w:color="auto" w:fill="FFFFFF"/>
        </w:rPr>
      </w:pPr>
      <w:r>
        <w:rPr>
          <w:color w:val="000000"/>
          <w:shd w:val="clear" w:color="auto" w:fill="FFFFFF"/>
        </w:rPr>
        <w:t>Прямая мотивация, в свою очередь, делится на:</w:t>
      </w:r>
    </w:p>
    <w:p w14:paraId="3A3D8F57" w14:textId="77777777" w:rsidR="00923B7B" w:rsidRDefault="00923B7B" w:rsidP="00923B7B">
      <w:pPr>
        <w:numPr>
          <w:ilvl w:val="0"/>
          <w:numId w:val="7"/>
        </w:numPr>
        <w:tabs>
          <w:tab w:val="left" w:pos="720"/>
        </w:tabs>
        <w:ind w:firstLine="709"/>
        <w:rPr>
          <w:color w:val="000000"/>
          <w:shd w:val="clear" w:color="auto" w:fill="FFFFFF"/>
        </w:rPr>
      </w:pPr>
      <w:r>
        <w:rPr>
          <w:color w:val="000000"/>
          <w:shd w:val="clear" w:color="auto" w:fill="FFFFFF"/>
        </w:rPr>
        <w:t>Материальную мотивацию персонала – когда сотрудника стимулируют, премии, денежные вознаграждения, путевки в санатории и т. д.;</w:t>
      </w:r>
    </w:p>
    <w:p w14:paraId="66B0BE3E" w14:textId="77777777" w:rsidR="00923B7B" w:rsidRDefault="00923B7B" w:rsidP="00923B7B">
      <w:pPr>
        <w:numPr>
          <w:ilvl w:val="0"/>
          <w:numId w:val="7"/>
        </w:numPr>
        <w:tabs>
          <w:tab w:val="left" w:pos="720"/>
        </w:tabs>
        <w:ind w:firstLine="709"/>
        <w:rPr>
          <w:color w:val="000000"/>
          <w:shd w:val="clear" w:color="auto" w:fill="FFFFFF"/>
        </w:rPr>
      </w:pPr>
      <w:r>
        <w:rPr>
          <w:color w:val="000000"/>
          <w:shd w:val="clear" w:color="auto" w:fill="FFFFFF"/>
        </w:rPr>
        <w:t>Нематериальную мотивацию персонала – когда труд работников признается руководством, ему выдаются грамоты, памятные подарки, улучшаются условия труда, корректируется рабочее время и т. д.</w:t>
      </w:r>
    </w:p>
    <w:p w14:paraId="257F2EDC" w14:textId="77777777" w:rsidR="00923B7B" w:rsidRDefault="00923B7B" w:rsidP="00923B7B">
      <w:pPr>
        <w:ind w:firstLine="709"/>
        <w:rPr>
          <w:color w:val="000000"/>
          <w:shd w:val="clear" w:color="auto" w:fill="FFFFFF"/>
        </w:rPr>
      </w:pPr>
      <w:r>
        <w:rPr>
          <w:color w:val="000000"/>
          <w:shd w:val="clear" w:color="auto" w:fill="FFFFFF"/>
        </w:rPr>
        <w:t>Косвенная – в ходе проведенных стимулирующих мероприятий, у работника возобновляется интерес к работе, он чувствует удовлетворение после выполнения какого-либо задания. В таком случае у сотрудников обостряется чувство ответственности, и контроль со стороны руководства становится необязательным.</w:t>
      </w:r>
    </w:p>
    <w:p w14:paraId="1B357BB3" w14:textId="77777777" w:rsidR="00923B7B" w:rsidRDefault="00923B7B" w:rsidP="00923B7B">
      <w:pPr>
        <w:ind w:firstLine="709"/>
        <w:rPr>
          <w:color w:val="000000"/>
          <w:shd w:val="clear" w:color="auto" w:fill="FFFFFF"/>
        </w:rPr>
      </w:pPr>
      <w:r>
        <w:rPr>
          <w:color w:val="000000"/>
          <w:shd w:val="clear" w:color="auto" w:fill="FFFFFF"/>
        </w:rPr>
        <w:lastRenderedPageBreak/>
        <w:t>Социальная – человек понимает, что он является частью коллектива и неотъемлемой частью команды. Он боится подвести коллег и делает все, чтобы максимально качественно выполнить поставленные перед ним задачи.</w:t>
      </w:r>
    </w:p>
    <w:p w14:paraId="6DD74A55" w14:textId="77777777" w:rsidR="00923B7B" w:rsidRDefault="00923B7B" w:rsidP="00923B7B">
      <w:pPr>
        <w:ind w:firstLine="709"/>
        <w:rPr>
          <w:color w:val="000000"/>
          <w:shd w:val="clear" w:color="auto" w:fill="FFFFFF"/>
        </w:rPr>
      </w:pPr>
      <w:r>
        <w:rPr>
          <w:color w:val="000000"/>
          <w:shd w:val="clear" w:color="auto" w:fill="FFFFFF"/>
        </w:rPr>
        <w:t>Психологическая – для работника создается хорошая и доброжелательная атмосфера внутри коллектива и самой компании. Человеку должно хотеться идти на работу, участвуя в производственном процессе, он должен получать психологическое удовлетворение.</w:t>
      </w:r>
    </w:p>
    <w:p w14:paraId="774B8394" w14:textId="77777777" w:rsidR="00923B7B" w:rsidRDefault="00923B7B" w:rsidP="00923B7B">
      <w:pPr>
        <w:ind w:firstLine="709"/>
        <w:rPr>
          <w:color w:val="000000"/>
          <w:shd w:val="clear" w:color="auto" w:fill="FFFFFF"/>
        </w:rPr>
      </w:pPr>
      <w:r>
        <w:rPr>
          <w:color w:val="000000"/>
          <w:shd w:val="clear" w:color="auto" w:fill="FFFFFF"/>
        </w:rPr>
        <w:t>Трудовая – методы стимуляции, направленные на самореализацию человека.</w:t>
      </w:r>
    </w:p>
    <w:p w14:paraId="2703C9C4" w14:textId="77777777" w:rsidR="00923B7B" w:rsidRDefault="00923B7B" w:rsidP="00923B7B">
      <w:pPr>
        <w:ind w:firstLine="709"/>
        <w:rPr>
          <w:color w:val="000000"/>
          <w:shd w:val="clear" w:color="auto" w:fill="FFFFFF"/>
        </w:rPr>
      </w:pPr>
      <w:r>
        <w:rPr>
          <w:color w:val="000000"/>
          <w:shd w:val="clear" w:color="auto" w:fill="FFFFFF"/>
        </w:rPr>
        <w:t>Карьерная – когда мотивацией служит продвижение по служебной лестнице.</w:t>
      </w:r>
    </w:p>
    <w:p w14:paraId="57602790" w14:textId="77777777" w:rsidR="00923B7B" w:rsidRDefault="00923B7B" w:rsidP="00923B7B">
      <w:pPr>
        <w:ind w:firstLine="709"/>
        <w:rPr>
          <w:color w:val="000000"/>
          <w:shd w:val="clear" w:color="auto" w:fill="FFFFFF"/>
        </w:rPr>
      </w:pPr>
      <w:r>
        <w:rPr>
          <w:color w:val="000000"/>
          <w:shd w:val="clear" w:color="auto" w:fill="FFFFFF"/>
        </w:rPr>
        <w:t>Гендерная – сотрудник мотивируется возможностью похвастаться своими успехами перед другими людьми.</w:t>
      </w:r>
    </w:p>
    <w:p w14:paraId="1EDAA478" w14:textId="77777777" w:rsidR="00923B7B" w:rsidRDefault="00923B7B" w:rsidP="00923B7B">
      <w:pPr>
        <w:ind w:firstLine="709"/>
        <w:rPr>
          <w:color w:val="000000"/>
          <w:shd w:val="clear" w:color="auto" w:fill="FFFFFF"/>
        </w:rPr>
      </w:pPr>
      <w:r>
        <w:rPr>
          <w:color w:val="000000"/>
          <w:shd w:val="clear" w:color="auto" w:fill="FFFFFF"/>
        </w:rPr>
        <w:t>Образовательная – стремление работать возникает, когда сотрудник хочет развиваться, что-то познавать, образовываться.</w:t>
      </w:r>
    </w:p>
    <w:p w14:paraId="44E44B50" w14:textId="77777777" w:rsidR="00923B7B" w:rsidRDefault="00923B7B" w:rsidP="00923B7B">
      <w:pPr>
        <w:tabs>
          <w:tab w:val="left" w:pos="3495"/>
        </w:tabs>
        <w:ind w:firstLine="709"/>
        <w:rPr>
          <w:color w:val="000000"/>
        </w:rPr>
      </w:pPr>
      <w:r>
        <w:rPr>
          <w:color w:val="000000"/>
        </w:rPr>
        <w:t>Для того чтобы методы мотивации персонала приносили желаемый результат, необходимо использовать все виды стимулирования работников в комплексе.</w:t>
      </w:r>
    </w:p>
    <w:p w14:paraId="052A0CFD" w14:textId="77777777" w:rsidR="00923B7B" w:rsidRDefault="00923B7B" w:rsidP="00923B7B">
      <w:pPr>
        <w:tabs>
          <w:tab w:val="left" w:pos="3495"/>
        </w:tabs>
        <w:ind w:firstLine="709"/>
        <w:rPr>
          <w:b/>
          <w:color w:val="000000"/>
        </w:rPr>
      </w:pPr>
      <w:r>
        <w:rPr>
          <w:b/>
          <w:color w:val="000000"/>
        </w:rPr>
        <w:t>74. Взаимодействие организации и среды в контексте эволюционной экономики.</w:t>
      </w:r>
    </w:p>
    <w:p w14:paraId="3940FFFB" w14:textId="77777777" w:rsidR="00923B7B" w:rsidRDefault="00923B7B" w:rsidP="00923B7B">
      <w:pPr>
        <w:tabs>
          <w:tab w:val="left" w:pos="3495"/>
        </w:tabs>
        <w:ind w:firstLine="709"/>
        <w:rPr>
          <w:color w:val="000000"/>
        </w:rPr>
      </w:pPr>
      <w:r>
        <w:rPr>
          <w:color w:val="000000"/>
        </w:rPr>
        <w:t>Одним из основных источников угроз экономической безопасности предприятия является внешняя среда его функционирования, а в частности субъекты такой среды.</w:t>
      </w:r>
    </w:p>
    <w:p w14:paraId="0DA91142" w14:textId="77777777" w:rsidR="00923B7B" w:rsidRDefault="00923B7B" w:rsidP="00923B7B">
      <w:pPr>
        <w:tabs>
          <w:tab w:val="left" w:pos="3495"/>
        </w:tabs>
        <w:ind w:firstLine="709"/>
        <w:rPr>
          <w:color w:val="000000"/>
        </w:rPr>
      </w:pPr>
      <w:r>
        <w:rPr>
          <w:color w:val="000000"/>
        </w:rPr>
        <w:t xml:space="preserve">Для характеристики взаимодействия и влияния субъектов внешней среды на экономическую безопасность предприятия, наиболее целесообразным является </w:t>
      </w:r>
      <w:proofErr w:type="gramStart"/>
      <w:r>
        <w:rPr>
          <w:color w:val="000000"/>
        </w:rPr>
        <w:t>использование подходов</w:t>
      </w:r>
      <w:proofErr w:type="gramEnd"/>
      <w:r>
        <w:rPr>
          <w:color w:val="000000"/>
        </w:rPr>
        <w:t xml:space="preserve"> применяемых в эволюционной экономике.</w:t>
      </w:r>
    </w:p>
    <w:p w14:paraId="2A07D8FC" w14:textId="77777777" w:rsidR="00923B7B" w:rsidRDefault="00923B7B" w:rsidP="00923B7B">
      <w:pPr>
        <w:tabs>
          <w:tab w:val="left" w:pos="3495"/>
        </w:tabs>
        <w:ind w:firstLine="709"/>
        <w:rPr>
          <w:color w:val="000000"/>
        </w:rPr>
      </w:pPr>
      <w:r>
        <w:rPr>
          <w:color w:val="000000"/>
        </w:rPr>
        <w:t xml:space="preserve">Долгое время сторонники классических подходов в экономической теории подчеркивали невозможность фирмы воздействовать на внешнюю среду, а позже и эволюционисты склонялись к эволюционированию </w:t>
      </w:r>
      <w:r>
        <w:rPr>
          <w:color w:val="000000"/>
        </w:rPr>
        <w:lastRenderedPageBreak/>
        <w:t>организаций под воздействием внешней среды, причем без учета обратного влияния (коэволюции).</w:t>
      </w:r>
    </w:p>
    <w:p w14:paraId="0A1C0461" w14:textId="77777777" w:rsidR="00923B7B" w:rsidRDefault="00923B7B" w:rsidP="00923B7B">
      <w:pPr>
        <w:ind w:firstLine="709"/>
        <w:rPr>
          <w:color w:val="000000"/>
        </w:rPr>
      </w:pPr>
      <w:r>
        <w:rPr>
          <w:color w:val="000000"/>
        </w:rPr>
        <w:t>Одним из фундаментальных понятий в эволюционной теории является понятие экологической ниши. Непосредственно экологическую нишу составляют участники популяции и их клиенты – реальные и перспективные. Такой взгляд на функционирование экономических агентов целиком и полностью объясняет совокупность явлений, которые за пределами эволюционной теории становятся непонятными, а именно:</w:t>
      </w:r>
    </w:p>
    <w:p w14:paraId="6FE0C5FE" w14:textId="77777777" w:rsidR="00923B7B" w:rsidRDefault="00923B7B" w:rsidP="00923B7B">
      <w:pPr>
        <w:ind w:firstLine="709"/>
        <w:rPr>
          <w:color w:val="000000"/>
        </w:rPr>
      </w:pPr>
      <w:r>
        <w:rPr>
          <w:color w:val="000000"/>
        </w:rPr>
        <w:t xml:space="preserve">- одинаковая реакция участников рынка, которые на первый взгляд конкурируют между собой (в рамках классической экономической теории); </w:t>
      </w:r>
    </w:p>
    <w:p w14:paraId="1D18896D" w14:textId="77777777" w:rsidR="00923B7B" w:rsidRDefault="00923B7B" w:rsidP="00923B7B">
      <w:pPr>
        <w:ind w:firstLine="709"/>
        <w:rPr>
          <w:color w:val="000000"/>
        </w:rPr>
      </w:pPr>
      <w:r>
        <w:rPr>
          <w:color w:val="000000"/>
        </w:rPr>
        <w:t xml:space="preserve">- возникновение общих интересов у участников рынка; </w:t>
      </w:r>
    </w:p>
    <w:p w14:paraId="515CE0A8" w14:textId="77777777" w:rsidR="00923B7B" w:rsidRDefault="00923B7B" w:rsidP="00923B7B">
      <w:pPr>
        <w:ind w:firstLine="709"/>
        <w:rPr>
          <w:color w:val="000000"/>
        </w:rPr>
      </w:pPr>
      <w:r>
        <w:rPr>
          <w:color w:val="000000"/>
        </w:rPr>
        <w:t>- формирование и трансформация точек равновесия в системе взаимоотношений между участниками рынка;</w:t>
      </w:r>
    </w:p>
    <w:p w14:paraId="73236080" w14:textId="77777777" w:rsidR="00923B7B" w:rsidRDefault="00923B7B" w:rsidP="00923B7B">
      <w:pPr>
        <w:ind w:firstLine="709"/>
        <w:rPr>
          <w:color w:val="000000"/>
        </w:rPr>
      </w:pPr>
      <w:r>
        <w:rPr>
          <w:color w:val="000000"/>
        </w:rPr>
        <w:t>- характер возникновения и распространения изменений (мутаций в терминах теории организационной экологии) в деятельности участников рынка.</w:t>
      </w:r>
    </w:p>
    <w:p w14:paraId="2F39F5AD" w14:textId="77777777" w:rsidR="00923B7B" w:rsidRDefault="00923B7B" w:rsidP="00923B7B">
      <w:pPr>
        <w:ind w:firstLine="709"/>
        <w:rPr>
          <w:color w:val="000000"/>
        </w:rPr>
      </w:pPr>
      <w:r>
        <w:rPr>
          <w:color w:val="000000"/>
        </w:rPr>
        <w:t xml:space="preserve">В пределах эволюционной теории выделяет институциональные, межпопуляционные и внутрипопуляционные. Также существует когнитивная и социополитическая легитимация, благодаря которой организация рассматривается и признается окружающей средой, а в дальнейшем – популяция организаций может изменять внешнюю среду. Такая точка зрения эмпирически является верной (экономические агенты, объединяясь, способны создавать новые институты, которые меняют институциональные нормы в экономической системе в целом). Что становится основой для важного вывода относительно экономической безопасности предприятия в пределах эволюционной теории – предприятие отдельно и популяция в целом или устанавливает гармоничные отношения в пределах экологической ниши и с внешней средой в целом, или в долгосрочном периоде прекращают свое существование. При этом, следует подчеркнуть, что такая гармоничность не значит исключительно адаптацию к изменениям во внешней среде (хотя и </w:t>
      </w:r>
      <w:r>
        <w:rPr>
          <w:color w:val="000000"/>
        </w:rPr>
        <w:lastRenderedPageBreak/>
        <w:t>адаптацию предусматривает также), а согласно сложившемуся триальному взаимодействию предприятия с внешней средой – предприятия также могут влиять на окружающую среду в стремлении сформировать гармоничное взаимодействие.</w:t>
      </w:r>
    </w:p>
    <w:p w14:paraId="5D92CC55" w14:textId="77777777" w:rsidR="00923B7B" w:rsidRDefault="00923B7B" w:rsidP="00923B7B">
      <w:pPr>
        <w:ind w:firstLine="709"/>
        <w:rPr>
          <w:b/>
          <w:color w:val="000000"/>
        </w:rPr>
      </w:pPr>
      <w:r>
        <w:rPr>
          <w:b/>
          <w:color w:val="000000"/>
        </w:rPr>
        <w:t>75.Усложнение среды функционирования организации и подходы к ее системной защите.</w:t>
      </w:r>
    </w:p>
    <w:p w14:paraId="63B5B497" w14:textId="77777777" w:rsidR="00923B7B" w:rsidRDefault="00923B7B" w:rsidP="00923B7B">
      <w:pPr>
        <w:ind w:firstLine="709"/>
        <w:rPr>
          <w:color w:val="000000"/>
        </w:rPr>
      </w:pPr>
      <w:r>
        <w:rPr>
          <w:color w:val="000000"/>
        </w:rPr>
        <w:t>Среда функционирования предприятия представляет собой совокупность субъектов хозяйствования, их взаимосвязей, инфраструктурных звеньев и условий их деятельности. Изучение этой среды связано с тем, что субъекты хозяйствования, осуществляя свою деятельность, функционируют не изолированно, а взаимодействуют между собой, с органами государственного управления, общественными структурами и т.д., то есть осуществляют свою деятельность во внешней среде.</w:t>
      </w:r>
    </w:p>
    <w:p w14:paraId="4CDDEB48" w14:textId="77777777" w:rsidR="00923B7B" w:rsidRDefault="00923B7B" w:rsidP="00923B7B">
      <w:pPr>
        <w:ind w:firstLine="709"/>
        <w:rPr>
          <w:color w:val="000000"/>
        </w:rPr>
      </w:pPr>
      <w:r>
        <w:rPr>
          <w:color w:val="000000"/>
        </w:rPr>
        <w:t>Основными характеристиками внешней среды являются взаимосвязь ее факторов, сложность, подвижность и неопределенность.</w:t>
      </w:r>
    </w:p>
    <w:p w14:paraId="78980E9B" w14:textId="77777777" w:rsidR="00923B7B" w:rsidRDefault="00923B7B" w:rsidP="00923B7B">
      <w:pPr>
        <w:ind w:firstLine="709"/>
        <w:rPr>
          <w:color w:val="000000"/>
        </w:rPr>
      </w:pPr>
      <w:r>
        <w:rPr>
          <w:color w:val="000000"/>
        </w:rPr>
        <w:t>Взаимосвязь факторов </w:t>
      </w:r>
      <w:proofErr w:type="gramStart"/>
      <w:r>
        <w:rPr>
          <w:color w:val="000000"/>
        </w:rPr>
        <w:t>- это</w:t>
      </w:r>
      <w:proofErr w:type="gramEnd"/>
      <w:r>
        <w:rPr>
          <w:color w:val="000000"/>
        </w:rPr>
        <w:t xml:space="preserve"> степень, с которой изменение одного фактора воздействует на другие факторы внешней среды.</w:t>
      </w:r>
    </w:p>
    <w:p w14:paraId="7C754E42" w14:textId="77777777" w:rsidR="00923B7B" w:rsidRDefault="00923B7B" w:rsidP="00923B7B">
      <w:pPr>
        <w:ind w:firstLine="709"/>
        <w:rPr>
          <w:color w:val="000000"/>
        </w:rPr>
      </w:pPr>
      <w:r>
        <w:rPr>
          <w:color w:val="000000"/>
        </w:rPr>
        <w:t>Под сложностью внешней среды понимается число факторов, на которые производственная система обязана реагировать в целях своего выживания, а также уровень вариаций каждого фактора.</w:t>
      </w:r>
    </w:p>
    <w:p w14:paraId="3B484738" w14:textId="77777777" w:rsidR="00923B7B" w:rsidRDefault="00923B7B" w:rsidP="00923B7B">
      <w:pPr>
        <w:ind w:firstLine="709"/>
        <w:rPr>
          <w:color w:val="000000"/>
        </w:rPr>
      </w:pPr>
      <w:r>
        <w:rPr>
          <w:color w:val="000000"/>
        </w:rPr>
        <w:t>Подвижность (динамичность) </w:t>
      </w:r>
      <w:proofErr w:type="gramStart"/>
      <w:r>
        <w:rPr>
          <w:color w:val="000000"/>
        </w:rPr>
        <w:t>-это</w:t>
      </w:r>
      <w:proofErr w:type="gramEnd"/>
      <w:r>
        <w:rPr>
          <w:color w:val="000000"/>
        </w:rPr>
        <w:t xml:space="preserve"> скорость, с которой происходят изменения во внешней среде предприятия. Например, в некоторых отраслях (фармацевтической, электронной, химической </w:t>
      </w:r>
      <w:proofErr w:type="gramStart"/>
      <w:r>
        <w:rPr>
          <w:color w:val="000000"/>
        </w:rPr>
        <w:t>и Др.</w:t>
      </w:r>
      <w:proofErr w:type="gramEnd"/>
      <w:r>
        <w:rPr>
          <w:color w:val="000000"/>
        </w:rPr>
        <w:t>) эти изменения происходят относительно быстро. В других (добывающая промышленность) они замедлены.</w:t>
      </w:r>
    </w:p>
    <w:p w14:paraId="5EE0F1F4" w14:textId="77777777" w:rsidR="00923B7B" w:rsidRDefault="00923B7B" w:rsidP="00923B7B">
      <w:pPr>
        <w:ind w:firstLine="709"/>
        <w:rPr>
          <w:color w:val="000000"/>
        </w:rPr>
      </w:pPr>
      <w:r>
        <w:rPr>
          <w:color w:val="000000"/>
        </w:rPr>
        <w:t>Неопределенность является функцией, зависящей от количества информации, которой располагает предприятие по поводу конкретного фактора внешней среды, а также функцией уверенности в точности располагаемой информации. Чем неопределеннее внешнее окружение, тем труднее принимать эффективные решения.</w:t>
      </w:r>
    </w:p>
    <w:p w14:paraId="76AF09D6" w14:textId="77777777" w:rsidR="00923B7B" w:rsidRDefault="00923B7B" w:rsidP="00923B7B">
      <w:pPr>
        <w:ind w:firstLine="709"/>
        <w:rPr>
          <w:color w:val="000000"/>
        </w:rPr>
      </w:pPr>
      <w:r>
        <w:rPr>
          <w:color w:val="000000"/>
        </w:rPr>
        <w:lastRenderedPageBreak/>
        <w:t>Для обеспечения защиты предприятия (организации) должны быть разработаны и введены в действие инструкции для всех категории персонала, в которых должны найти отражение следующие задачи для каждой категории:</w:t>
      </w:r>
    </w:p>
    <w:p w14:paraId="34193BAC" w14:textId="77777777" w:rsidR="00923B7B" w:rsidRDefault="00923B7B" w:rsidP="00923B7B">
      <w:pPr>
        <w:ind w:firstLine="709"/>
        <w:rPr>
          <w:color w:val="000000"/>
        </w:rPr>
      </w:pPr>
      <w:r>
        <w:rPr>
          <w:color w:val="000000"/>
        </w:rPr>
        <w:t>Руководители подразделений обязаны:</w:t>
      </w:r>
    </w:p>
    <w:p w14:paraId="471302BC" w14:textId="77777777" w:rsidR="00923B7B" w:rsidRDefault="00923B7B" w:rsidP="00923B7B">
      <w:pPr>
        <w:ind w:firstLine="709"/>
        <w:rPr>
          <w:color w:val="000000"/>
        </w:rPr>
      </w:pPr>
      <w:r>
        <w:rPr>
          <w:color w:val="000000"/>
        </w:rPr>
        <w:t>-Постоянно держать в поле зрения вопросы безопасности.</w:t>
      </w:r>
    </w:p>
    <w:p w14:paraId="3F5CCA8D" w14:textId="77777777" w:rsidR="00923B7B" w:rsidRDefault="00923B7B" w:rsidP="00923B7B">
      <w:pPr>
        <w:ind w:firstLine="709"/>
        <w:rPr>
          <w:color w:val="000000"/>
        </w:rPr>
      </w:pPr>
      <w:r>
        <w:rPr>
          <w:color w:val="000000"/>
        </w:rPr>
        <w:t>-Проводить анализ рисков, выявляя активы, требующие защиты, и уязвимые места систем, оценивая размер возможного ущерба от нарушения режима безопасности и выбирая эффективные средства защиты.</w:t>
      </w:r>
    </w:p>
    <w:p w14:paraId="65D35E69" w14:textId="77777777" w:rsidR="00923B7B" w:rsidRDefault="00923B7B" w:rsidP="00923B7B">
      <w:pPr>
        <w:ind w:firstLine="709"/>
        <w:rPr>
          <w:color w:val="000000"/>
        </w:rPr>
      </w:pPr>
      <w:r>
        <w:rPr>
          <w:color w:val="000000"/>
        </w:rPr>
        <w:t>-Организовать обучение персонала мерам безопасности.</w:t>
      </w:r>
    </w:p>
    <w:p w14:paraId="78D9BE27" w14:textId="77777777" w:rsidR="00923B7B" w:rsidRDefault="00923B7B" w:rsidP="00923B7B">
      <w:pPr>
        <w:ind w:firstLine="709"/>
        <w:rPr>
          <w:color w:val="000000"/>
        </w:rPr>
      </w:pPr>
      <w:r>
        <w:rPr>
          <w:color w:val="000000"/>
        </w:rPr>
        <w:t>-Информировать администраторов локальной сети и администраторов сервисов об изменении статуса каждого из подчиненных (переход на другую работу, увольнение и т.п.).</w:t>
      </w:r>
    </w:p>
    <w:p w14:paraId="5460E078" w14:textId="77777777" w:rsidR="00923B7B" w:rsidRDefault="00923B7B" w:rsidP="00923B7B">
      <w:pPr>
        <w:ind w:firstLine="709"/>
        <w:rPr>
          <w:color w:val="000000"/>
        </w:rPr>
      </w:pPr>
      <w:r>
        <w:rPr>
          <w:color w:val="000000"/>
        </w:rPr>
        <w:t>-Обеспечить наличие сотрудника, отвечающего за безопасность конкретного персонального компьютера.</w:t>
      </w:r>
    </w:p>
    <w:p w14:paraId="239030A4" w14:textId="77777777" w:rsidR="00923B7B" w:rsidRDefault="00923B7B" w:rsidP="00923B7B">
      <w:pPr>
        <w:ind w:firstLine="709"/>
        <w:rPr>
          <w:color w:val="000000"/>
        </w:rPr>
      </w:pPr>
      <w:r>
        <w:rPr>
          <w:color w:val="000000"/>
        </w:rPr>
        <w:t>Администраторы локальной сети обязаны:</w:t>
      </w:r>
    </w:p>
    <w:p w14:paraId="6DA6BD45" w14:textId="77777777" w:rsidR="00923B7B" w:rsidRDefault="00923B7B" w:rsidP="00923B7B">
      <w:pPr>
        <w:ind w:firstLine="709"/>
        <w:rPr>
          <w:color w:val="000000"/>
        </w:rPr>
      </w:pPr>
      <w:r>
        <w:rPr>
          <w:color w:val="000000"/>
        </w:rPr>
        <w:t>-Информировать руководство об эффективности существующей политики безопасности и о технических мерах, которые могут улучшить защиту.</w:t>
      </w:r>
    </w:p>
    <w:p w14:paraId="30B7FB06" w14:textId="77777777" w:rsidR="00923B7B" w:rsidRDefault="00923B7B" w:rsidP="00923B7B">
      <w:pPr>
        <w:ind w:firstLine="709"/>
        <w:rPr>
          <w:color w:val="000000"/>
        </w:rPr>
      </w:pPr>
      <w:r>
        <w:rPr>
          <w:color w:val="000000"/>
        </w:rPr>
        <w:t>-Обеспечить защиту оборудования локальной сети, в том числе интерфейсов с другими сетями.</w:t>
      </w:r>
    </w:p>
    <w:p w14:paraId="1D25F1DE" w14:textId="77777777" w:rsidR="00923B7B" w:rsidRDefault="00923B7B" w:rsidP="00923B7B">
      <w:pPr>
        <w:ind w:firstLine="709"/>
        <w:rPr>
          <w:color w:val="000000"/>
        </w:rPr>
      </w:pPr>
      <w:r>
        <w:rPr>
          <w:color w:val="000000"/>
        </w:rPr>
        <w:t>-Оперативно и эффективно реагировать на события, таящие угрозу. Информировать администраторов сервисов о попытках нарушения защиты.</w:t>
      </w:r>
    </w:p>
    <w:p w14:paraId="53BC9F93" w14:textId="77777777" w:rsidR="00923B7B" w:rsidRDefault="00923B7B" w:rsidP="00923B7B">
      <w:pPr>
        <w:ind w:firstLine="709"/>
        <w:rPr>
          <w:color w:val="000000"/>
        </w:rPr>
      </w:pPr>
      <w:r>
        <w:rPr>
          <w:color w:val="000000"/>
        </w:rPr>
        <w:t>-Использовать проверенные средства аудита и обнаружения подозрительных ситуаций.</w:t>
      </w:r>
    </w:p>
    <w:p w14:paraId="0642A0A6" w14:textId="77777777" w:rsidR="00923B7B" w:rsidRDefault="00923B7B" w:rsidP="00923B7B">
      <w:pPr>
        <w:ind w:firstLine="709"/>
        <w:rPr>
          <w:color w:val="000000"/>
        </w:rPr>
      </w:pPr>
      <w:r>
        <w:rPr>
          <w:color w:val="000000"/>
        </w:rPr>
        <w:t>-Ежедневно анализировать регистрационную информацию, относящуюся к сети в целом и к файловым серверам в особенности.</w:t>
      </w:r>
    </w:p>
    <w:p w14:paraId="4519B667" w14:textId="77777777" w:rsidR="00923B7B" w:rsidRDefault="00923B7B" w:rsidP="00923B7B">
      <w:pPr>
        <w:ind w:firstLine="709"/>
        <w:rPr>
          <w:color w:val="000000"/>
        </w:rPr>
      </w:pPr>
      <w:r>
        <w:rPr>
          <w:color w:val="000000"/>
        </w:rPr>
        <w:t>-Следить за новинками в области информационной безопасности, сообщать о них пользователям и руководству.</w:t>
      </w:r>
    </w:p>
    <w:p w14:paraId="06776CCE" w14:textId="77777777" w:rsidR="00923B7B" w:rsidRDefault="00923B7B" w:rsidP="00923B7B">
      <w:pPr>
        <w:ind w:firstLine="709"/>
        <w:rPr>
          <w:color w:val="000000"/>
        </w:rPr>
      </w:pPr>
      <w:r>
        <w:rPr>
          <w:color w:val="000000"/>
        </w:rPr>
        <w:lastRenderedPageBreak/>
        <w:t>-Разработать процедуры и подготовить инструкции для защиты локальной сети от зловредного программного обеспечения.</w:t>
      </w:r>
    </w:p>
    <w:p w14:paraId="2E95D714" w14:textId="77777777" w:rsidR="00923B7B" w:rsidRDefault="00923B7B" w:rsidP="00923B7B">
      <w:pPr>
        <w:ind w:firstLine="709"/>
        <w:rPr>
          <w:color w:val="000000"/>
        </w:rPr>
      </w:pPr>
      <w:r>
        <w:rPr>
          <w:color w:val="000000"/>
        </w:rPr>
        <w:t>-Регулярно выполнять резервное копирование информации, хранящейся на файловых серверах.</w:t>
      </w:r>
    </w:p>
    <w:p w14:paraId="4568F59A" w14:textId="77777777" w:rsidR="00923B7B" w:rsidRPr="00C25534" w:rsidRDefault="00923B7B" w:rsidP="00923B7B">
      <w:pPr>
        <w:ind w:firstLine="567"/>
        <w:rPr>
          <w:color w:val="000000" w:themeColor="text1"/>
        </w:rPr>
      </w:pPr>
      <w:r w:rsidRPr="00C25534">
        <w:rPr>
          <w:color w:val="000000" w:themeColor="text1"/>
        </w:rPr>
        <w:t>-Периодически производить проверку надежности защиты локальной сети.</w:t>
      </w:r>
    </w:p>
    <w:p w14:paraId="66A2FEE4" w14:textId="77777777" w:rsidR="00923B7B" w:rsidRPr="00C25534" w:rsidRDefault="00923B7B" w:rsidP="00923B7B">
      <w:pPr>
        <w:ind w:firstLine="567"/>
        <w:rPr>
          <w:color w:val="000000" w:themeColor="text1"/>
        </w:rPr>
      </w:pPr>
      <w:r w:rsidRPr="00C25534">
        <w:rPr>
          <w:color w:val="000000" w:themeColor="text1"/>
        </w:rPr>
        <w:t>-Не допускать получения привилегий неавторизованными пользователями.</w:t>
      </w:r>
    </w:p>
    <w:p w14:paraId="16196AE4" w14:textId="77777777" w:rsidR="00923B7B" w:rsidRPr="00C25534" w:rsidRDefault="00923B7B" w:rsidP="00923B7B">
      <w:pPr>
        <w:ind w:firstLine="567"/>
        <w:rPr>
          <w:color w:val="000000" w:themeColor="text1"/>
        </w:rPr>
      </w:pPr>
      <w:r w:rsidRPr="00C25534">
        <w:rPr>
          <w:color w:val="000000" w:themeColor="text1"/>
        </w:rPr>
        <w:t>Стоит подчеркнуть, что очень важно постоянно мониторить происходящее в мире так как организованный комплекс защиты постоянно устаревает и создаются все новые и новые угрозы для нанесения угрозы предприятию. </w:t>
      </w:r>
    </w:p>
    <w:p w14:paraId="68265C2E" w14:textId="77777777" w:rsidR="00923B7B" w:rsidRDefault="00923B7B" w:rsidP="00923B7B">
      <w:pPr>
        <w:ind w:firstLine="567"/>
        <w:rPr>
          <w:b/>
          <w:color w:val="222222"/>
        </w:rPr>
      </w:pPr>
      <w:r w:rsidRPr="00C25534">
        <w:rPr>
          <w:b/>
          <w:color w:val="000000" w:themeColor="text1"/>
        </w:rPr>
        <w:t>76. Многоуровневый подход к обеспечению экономической безопасности организации</w:t>
      </w:r>
      <w:r>
        <w:rPr>
          <w:b/>
          <w:color w:val="222222"/>
        </w:rPr>
        <w:t>.</w:t>
      </w:r>
    </w:p>
    <w:p w14:paraId="22AB491F" w14:textId="77777777" w:rsidR="00923B7B" w:rsidRPr="00C25534" w:rsidRDefault="00923B7B" w:rsidP="00923B7B">
      <w:pPr>
        <w:ind w:firstLine="709"/>
        <w:rPr>
          <w:color w:val="000000" w:themeColor="text1"/>
        </w:rPr>
      </w:pPr>
      <w:r>
        <w:rPr>
          <w:color w:val="000000" w:themeColor="text1"/>
        </w:rPr>
        <w:t>П</w:t>
      </w:r>
      <w:r w:rsidRPr="00C25534">
        <w:rPr>
          <w:color w:val="000000" w:themeColor="text1"/>
        </w:rPr>
        <w:t>од экономической безопасностью предприятия следует понимать реальную защищенность от опасности, т. е. способность сохранить собственную самостоятельность и реализовывать свои интересы, несмотря на наличие неблагоприятных факторов.</w:t>
      </w:r>
    </w:p>
    <w:p w14:paraId="20210022" w14:textId="77777777" w:rsidR="00923B7B" w:rsidRPr="00C25534" w:rsidRDefault="00923B7B" w:rsidP="00923B7B">
      <w:pPr>
        <w:ind w:firstLine="709"/>
        <w:rPr>
          <w:color w:val="000000" w:themeColor="text1"/>
        </w:rPr>
      </w:pPr>
      <w:r w:rsidRPr="00C25534">
        <w:rPr>
          <w:color w:val="000000" w:themeColor="text1"/>
        </w:rPr>
        <w:t>Угроза экономической безопасности организации – фактор, создающий опасность (препятствие) для реализации экономических интересов хозяйствующего субъекта.</w:t>
      </w:r>
    </w:p>
    <w:p w14:paraId="2D0ED1F9" w14:textId="77777777" w:rsidR="00923B7B" w:rsidRPr="00C25534" w:rsidRDefault="00923B7B" w:rsidP="00923B7B">
      <w:pPr>
        <w:ind w:firstLine="709"/>
        <w:rPr>
          <w:color w:val="000000" w:themeColor="text1"/>
        </w:rPr>
      </w:pPr>
      <w:r w:rsidRPr="00C25534">
        <w:rPr>
          <w:color w:val="000000" w:themeColor="text1"/>
        </w:rPr>
        <w:t xml:space="preserve">Применение системного подхода к исследованию сущности экономической безопасности организации обусловливает необходимость рассмотрения экономической безопасности общества как сложной системы, в состав которой экономическая безопасность организации входит как подсистема. Большинство исследователей выделяют следующие уровни системы экономической безопасности общества: </w:t>
      </w:r>
    </w:p>
    <w:p w14:paraId="2C9A0B16" w14:textId="77777777" w:rsidR="00923B7B" w:rsidRPr="00C25534" w:rsidRDefault="00923B7B" w:rsidP="00923B7B">
      <w:pPr>
        <w:ind w:firstLine="709"/>
        <w:rPr>
          <w:color w:val="000000" w:themeColor="text1"/>
        </w:rPr>
      </w:pPr>
      <w:r w:rsidRPr="00C25534">
        <w:rPr>
          <w:color w:val="000000" w:themeColor="text1"/>
        </w:rPr>
        <w:t xml:space="preserve">− международный; </w:t>
      </w:r>
    </w:p>
    <w:p w14:paraId="2CA8055D" w14:textId="77777777" w:rsidR="00923B7B" w:rsidRPr="00C25534" w:rsidRDefault="00923B7B" w:rsidP="00923B7B">
      <w:pPr>
        <w:ind w:firstLine="709"/>
        <w:rPr>
          <w:color w:val="000000" w:themeColor="text1"/>
        </w:rPr>
      </w:pPr>
      <w:r w:rsidRPr="00C25534">
        <w:rPr>
          <w:color w:val="000000" w:themeColor="text1"/>
        </w:rPr>
        <w:t xml:space="preserve">− национальный (государственный); </w:t>
      </w:r>
    </w:p>
    <w:p w14:paraId="44E2875E" w14:textId="77777777" w:rsidR="00923B7B" w:rsidRPr="00C25534" w:rsidRDefault="00923B7B" w:rsidP="00923B7B">
      <w:pPr>
        <w:ind w:firstLine="709"/>
        <w:rPr>
          <w:color w:val="000000" w:themeColor="text1"/>
        </w:rPr>
      </w:pPr>
      <w:r w:rsidRPr="00C25534">
        <w:rPr>
          <w:color w:val="000000" w:themeColor="text1"/>
        </w:rPr>
        <w:t xml:space="preserve">− локальный (региональный или отраслевой); </w:t>
      </w:r>
    </w:p>
    <w:p w14:paraId="416FFF09" w14:textId="77777777" w:rsidR="00923B7B" w:rsidRPr="00C25534" w:rsidRDefault="00923B7B" w:rsidP="00923B7B">
      <w:pPr>
        <w:ind w:firstLine="709"/>
        <w:rPr>
          <w:color w:val="000000" w:themeColor="text1"/>
        </w:rPr>
      </w:pPr>
      <w:r w:rsidRPr="00C25534">
        <w:rPr>
          <w:color w:val="000000" w:themeColor="text1"/>
        </w:rPr>
        <w:lastRenderedPageBreak/>
        <w:t xml:space="preserve">− предпринимательской фирмы; </w:t>
      </w:r>
    </w:p>
    <w:p w14:paraId="0097C69A" w14:textId="77777777" w:rsidR="00923B7B" w:rsidRPr="00C25534" w:rsidRDefault="00923B7B" w:rsidP="00923B7B">
      <w:pPr>
        <w:ind w:firstLine="709"/>
        <w:rPr>
          <w:color w:val="000000" w:themeColor="text1"/>
        </w:rPr>
      </w:pPr>
      <w:r w:rsidRPr="00C25534">
        <w:rPr>
          <w:color w:val="000000" w:themeColor="text1"/>
        </w:rPr>
        <w:t>− личности.</w:t>
      </w:r>
    </w:p>
    <w:p w14:paraId="59AABC9D" w14:textId="77777777" w:rsidR="00923B7B" w:rsidRPr="00C25534" w:rsidRDefault="00923B7B" w:rsidP="00923B7B">
      <w:pPr>
        <w:ind w:firstLine="709"/>
        <w:rPr>
          <w:color w:val="000000" w:themeColor="text1"/>
        </w:rPr>
      </w:pPr>
      <w:r w:rsidRPr="00C25534">
        <w:rPr>
          <w:color w:val="000000" w:themeColor="text1"/>
        </w:rPr>
        <w:t>Рассмотрим подход к обеспечению ЭБ предприятия.</w:t>
      </w:r>
    </w:p>
    <w:p w14:paraId="0612B57F" w14:textId="77777777" w:rsidR="00923B7B" w:rsidRPr="00C25534" w:rsidRDefault="00923B7B" w:rsidP="00923B7B">
      <w:pPr>
        <w:ind w:firstLine="709"/>
        <w:rPr>
          <w:color w:val="000000" w:themeColor="text1"/>
        </w:rPr>
      </w:pPr>
      <w:r w:rsidRPr="00C25534">
        <w:rPr>
          <w:color w:val="000000" w:themeColor="text1"/>
        </w:rPr>
        <w:t>Необходимо отметить, что экономическая безопасность организации, являясь самостоятельным уровнем системы безопасности общества, оказывает влияние практически на все уровни. Состояние защищенности экономических интересов организации, связанных с ее производственной, финансовой, инвестиционной, общественной и прочими видами деятельности, является целью системы обеспечения экономической безопасности организации. Системой обеспечения экономической безопасности организации считается комплекс мероприятий, имеющих экономическую и правовую природу и направленных на достижение и поддержание состояния экономической безопасности организации и осуществляемых в соответствии со стратегическим планом развития организации.</w:t>
      </w:r>
    </w:p>
    <w:p w14:paraId="16C97BA4" w14:textId="77777777" w:rsidR="00923B7B" w:rsidRPr="00C25534" w:rsidRDefault="00923B7B" w:rsidP="00923B7B">
      <w:pPr>
        <w:ind w:firstLine="709"/>
        <w:rPr>
          <w:color w:val="000000" w:themeColor="text1"/>
        </w:rPr>
      </w:pPr>
      <w:r w:rsidRPr="00C25534">
        <w:rPr>
          <w:color w:val="000000" w:themeColor="text1"/>
        </w:rPr>
        <w:t xml:space="preserve">Организация и функционирование комплексной системы обеспечения экономической безопасности на уровне предприятия должны основываться на ряде следующих принципов: </w:t>
      </w:r>
    </w:p>
    <w:p w14:paraId="4A990663" w14:textId="77777777" w:rsidR="00923B7B" w:rsidRPr="00C25534" w:rsidRDefault="00923B7B" w:rsidP="00923B7B">
      <w:pPr>
        <w:ind w:firstLine="709"/>
        <w:rPr>
          <w:color w:val="000000" w:themeColor="text1"/>
        </w:rPr>
      </w:pPr>
      <w:r w:rsidRPr="00C25534">
        <w:rPr>
          <w:color w:val="000000" w:themeColor="text1"/>
        </w:rPr>
        <w:t xml:space="preserve">1. Принцип законности, означающий, что вся деятельность организации должна носить, безусловно, законный характер, иначе система обеспечения безопасности может быть разрушена по вине самого субъекта предпринимательства. </w:t>
      </w:r>
    </w:p>
    <w:p w14:paraId="6B96EC90" w14:textId="77777777" w:rsidR="00923B7B" w:rsidRPr="00C25534" w:rsidRDefault="00923B7B" w:rsidP="00923B7B">
      <w:pPr>
        <w:ind w:firstLine="709"/>
        <w:rPr>
          <w:color w:val="000000" w:themeColor="text1"/>
        </w:rPr>
      </w:pPr>
      <w:r w:rsidRPr="00C25534">
        <w:rPr>
          <w:color w:val="000000" w:themeColor="text1"/>
        </w:rPr>
        <w:t>2. Принцип рациональности и экономической эффективности, заключающийся в придании дополнительных должностных обязанностей сотрудникам, включенным в систему, что не должно мешать исполнению остальных функций или носить характер сверхурочной работы. При этом затраты на функционирование системы могут изменяться при изменении состояния объектов, но необходимо сравнение эффекта и затрат и обеспечение должной экономической эффективности ее функционирования.</w:t>
      </w:r>
    </w:p>
    <w:p w14:paraId="17FE4009" w14:textId="77777777" w:rsidR="00923B7B" w:rsidRPr="00C25534" w:rsidRDefault="00923B7B" w:rsidP="00923B7B">
      <w:pPr>
        <w:ind w:firstLine="709"/>
        <w:rPr>
          <w:color w:val="000000" w:themeColor="text1"/>
        </w:rPr>
      </w:pPr>
      <w:r w:rsidRPr="00C25534">
        <w:rPr>
          <w:color w:val="000000" w:themeColor="text1"/>
        </w:rPr>
        <w:lastRenderedPageBreak/>
        <w:t xml:space="preserve"> 3. Принцип системности и комплексности, означающий, что любой элемент вне и внутри предприятия с точки зрения обеспечения безопасности предприятия может выступать одновременно в четырех ролях: </w:t>
      </w:r>
    </w:p>
    <w:p w14:paraId="0FEB4628" w14:textId="77777777" w:rsidR="00923B7B" w:rsidRPr="00C25534" w:rsidRDefault="00923B7B" w:rsidP="00923B7B">
      <w:pPr>
        <w:ind w:firstLine="709"/>
        <w:rPr>
          <w:color w:val="000000" w:themeColor="text1"/>
        </w:rPr>
      </w:pPr>
      <w:r w:rsidRPr="00C25534">
        <w:rPr>
          <w:color w:val="000000" w:themeColor="text1"/>
        </w:rPr>
        <w:t>− субъекта (средство, механизм, способ) обеспечения безопасности;</w:t>
      </w:r>
    </w:p>
    <w:p w14:paraId="4FEF1870" w14:textId="77777777" w:rsidR="00923B7B" w:rsidRPr="00C25534" w:rsidRDefault="00923B7B" w:rsidP="00923B7B">
      <w:pPr>
        <w:ind w:firstLine="709"/>
        <w:rPr>
          <w:color w:val="000000" w:themeColor="text1"/>
        </w:rPr>
      </w:pPr>
      <w:r w:rsidRPr="00C25534">
        <w:rPr>
          <w:color w:val="000000" w:themeColor="text1"/>
        </w:rPr>
        <w:t xml:space="preserve"> − объекта обеспечения безопасности (защищаемый элемент); </w:t>
      </w:r>
    </w:p>
    <w:p w14:paraId="22896B76" w14:textId="77777777" w:rsidR="00923B7B" w:rsidRPr="00C25534" w:rsidRDefault="00923B7B" w:rsidP="00923B7B">
      <w:pPr>
        <w:ind w:firstLine="709"/>
        <w:rPr>
          <w:color w:val="000000" w:themeColor="text1"/>
        </w:rPr>
      </w:pPr>
      <w:r w:rsidRPr="00C25534">
        <w:rPr>
          <w:color w:val="000000" w:themeColor="text1"/>
        </w:rPr>
        <w:t xml:space="preserve">− источника угрозы; </w:t>
      </w:r>
    </w:p>
    <w:p w14:paraId="0CEC617E" w14:textId="77777777" w:rsidR="00923B7B" w:rsidRPr="00C25534" w:rsidRDefault="00923B7B" w:rsidP="00923B7B">
      <w:pPr>
        <w:ind w:firstLine="709"/>
        <w:rPr>
          <w:color w:val="000000" w:themeColor="text1"/>
        </w:rPr>
      </w:pPr>
      <w:r w:rsidRPr="00C25534">
        <w:rPr>
          <w:color w:val="000000" w:themeColor="text1"/>
        </w:rPr>
        <w:t>− объекта угрозы.</w:t>
      </w:r>
    </w:p>
    <w:p w14:paraId="6364C728" w14:textId="77777777" w:rsidR="00923B7B" w:rsidRPr="00C25534" w:rsidRDefault="00923B7B" w:rsidP="00923B7B">
      <w:pPr>
        <w:ind w:firstLine="709"/>
        <w:rPr>
          <w:color w:val="000000" w:themeColor="text1"/>
        </w:rPr>
      </w:pPr>
      <w:r w:rsidRPr="00C25534">
        <w:rPr>
          <w:color w:val="000000" w:themeColor="text1"/>
        </w:rPr>
        <w:t xml:space="preserve">4. Принцип полного охвата по уровням финансово-хозяйственной деятельности с приоритетом высшим уровням, согласно которому целесообразно выделять следующие уровни финансово-хозяйственной деятельности и соответствующие им уровни экономической безопасности предприятия: </w:t>
      </w:r>
    </w:p>
    <w:p w14:paraId="2C394610" w14:textId="77777777" w:rsidR="00923B7B" w:rsidRPr="00C25534" w:rsidRDefault="00923B7B" w:rsidP="00923B7B">
      <w:pPr>
        <w:ind w:firstLine="709"/>
        <w:rPr>
          <w:color w:val="000000" w:themeColor="text1"/>
        </w:rPr>
      </w:pPr>
      <w:r w:rsidRPr="00C25534">
        <w:rPr>
          <w:color w:val="000000" w:themeColor="text1"/>
        </w:rPr>
        <w:t xml:space="preserve">− уровень собственнический (акционерный); </w:t>
      </w:r>
    </w:p>
    <w:p w14:paraId="2C41A94F" w14:textId="77777777" w:rsidR="00923B7B" w:rsidRPr="00C25534" w:rsidRDefault="00923B7B" w:rsidP="00923B7B">
      <w:pPr>
        <w:ind w:firstLine="709"/>
        <w:rPr>
          <w:color w:val="000000" w:themeColor="text1"/>
        </w:rPr>
      </w:pPr>
      <w:r w:rsidRPr="00C25534">
        <w:rPr>
          <w:color w:val="000000" w:themeColor="text1"/>
        </w:rPr>
        <w:t xml:space="preserve">− уровень высшего руководства предприятия; </w:t>
      </w:r>
    </w:p>
    <w:p w14:paraId="6E08F8D7" w14:textId="77777777" w:rsidR="00923B7B" w:rsidRPr="00C25534" w:rsidRDefault="00923B7B" w:rsidP="00923B7B">
      <w:pPr>
        <w:ind w:firstLine="709"/>
        <w:rPr>
          <w:color w:val="000000" w:themeColor="text1"/>
        </w:rPr>
      </w:pPr>
      <w:r w:rsidRPr="00C25534">
        <w:rPr>
          <w:color w:val="000000" w:themeColor="text1"/>
        </w:rPr>
        <w:t xml:space="preserve">− уровень организационной структуры и системы управления предприятием, кадровой политики и системы мотивации персонала; </w:t>
      </w:r>
    </w:p>
    <w:p w14:paraId="693F3256" w14:textId="77777777" w:rsidR="00923B7B" w:rsidRPr="00C25534" w:rsidRDefault="00923B7B" w:rsidP="00923B7B">
      <w:pPr>
        <w:ind w:firstLine="709"/>
        <w:rPr>
          <w:color w:val="000000" w:themeColor="text1"/>
        </w:rPr>
      </w:pPr>
      <w:r w:rsidRPr="00C25534">
        <w:rPr>
          <w:color w:val="000000" w:themeColor="text1"/>
        </w:rPr>
        <w:t xml:space="preserve">− уровень построения бизнес-процессов; − уровень текущей финансово-хозяйственной деятельности в рамках, регламентированных предыдущим уровнем; </w:t>
      </w:r>
    </w:p>
    <w:p w14:paraId="387AEC2D" w14:textId="77777777" w:rsidR="00923B7B" w:rsidRPr="00C25534" w:rsidRDefault="00923B7B" w:rsidP="00923B7B">
      <w:pPr>
        <w:ind w:firstLine="709"/>
        <w:rPr>
          <w:color w:val="000000" w:themeColor="text1"/>
        </w:rPr>
      </w:pPr>
      <w:r w:rsidRPr="00C25534">
        <w:rPr>
          <w:color w:val="000000" w:themeColor="text1"/>
        </w:rPr>
        <w:t xml:space="preserve">− уровень учета, контроля, анализа финансово-хозяйственной деятельности. </w:t>
      </w:r>
    </w:p>
    <w:p w14:paraId="5EC35981" w14:textId="77777777" w:rsidR="00923B7B" w:rsidRPr="00C25534" w:rsidRDefault="00923B7B" w:rsidP="00923B7B">
      <w:pPr>
        <w:ind w:firstLine="709"/>
        <w:rPr>
          <w:color w:val="000000" w:themeColor="text1"/>
        </w:rPr>
      </w:pPr>
      <w:r w:rsidRPr="00C25534">
        <w:rPr>
          <w:color w:val="000000" w:themeColor="text1"/>
        </w:rPr>
        <w:t>5. Принцип непрерывности, предполагающий, что функционирование комплексной системы обеспечения экономической безопасности организации должно осуществляться постоянно. Приоритет отдается превентивным мерам, позволяющим не допустить возникновения или реализации угроз экономической безопасности.</w:t>
      </w:r>
    </w:p>
    <w:p w14:paraId="074D9DEE" w14:textId="77777777" w:rsidR="00923B7B" w:rsidRPr="00C25534" w:rsidRDefault="00923B7B" w:rsidP="00923B7B">
      <w:pPr>
        <w:ind w:firstLine="709"/>
        <w:rPr>
          <w:color w:val="000000" w:themeColor="text1"/>
        </w:rPr>
      </w:pPr>
      <w:r w:rsidRPr="00C25534">
        <w:rPr>
          <w:color w:val="000000" w:themeColor="text1"/>
        </w:rPr>
        <w:t>Для того чтобы система обеспечения экономической безопасности организации соответствовала указанным принципам и функционировала эффективно, она должна отвечать следующим требованиям:</w:t>
      </w:r>
    </w:p>
    <w:p w14:paraId="47B074CC" w14:textId="77777777" w:rsidR="00923B7B" w:rsidRPr="00C25534" w:rsidRDefault="00923B7B" w:rsidP="00923B7B">
      <w:pPr>
        <w:ind w:firstLine="709"/>
        <w:rPr>
          <w:color w:val="000000" w:themeColor="text1"/>
        </w:rPr>
      </w:pPr>
      <w:r w:rsidRPr="00C25534">
        <w:rPr>
          <w:color w:val="000000" w:themeColor="text1"/>
        </w:rPr>
        <w:lastRenderedPageBreak/>
        <w:t xml:space="preserve"> 1. Следование четко обозначенной цели: обеспечение экономической безопасности организации. </w:t>
      </w:r>
    </w:p>
    <w:p w14:paraId="577D9EEF" w14:textId="77777777" w:rsidR="00923B7B" w:rsidRPr="00C25534" w:rsidRDefault="00923B7B" w:rsidP="00923B7B">
      <w:pPr>
        <w:ind w:firstLine="709"/>
        <w:rPr>
          <w:color w:val="000000" w:themeColor="text1"/>
        </w:rPr>
      </w:pPr>
      <w:r w:rsidRPr="00C25534">
        <w:rPr>
          <w:color w:val="000000" w:themeColor="text1"/>
        </w:rPr>
        <w:t xml:space="preserve">2. Наличие возможности сбора информации, необходимой для оценки экономической безопасности организации. </w:t>
      </w:r>
    </w:p>
    <w:p w14:paraId="09471516" w14:textId="77777777" w:rsidR="00923B7B" w:rsidRPr="00C25534" w:rsidRDefault="00923B7B" w:rsidP="00923B7B">
      <w:pPr>
        <w:ind w:firstLine="709"/>
        <w:rPr>
          <w:color w:val="000000" w:themeColor="text1"/>
        </w:rPr>
      </w:pPr>
      <w:r w:rsidRPr="00C25534">
        <w:rPr>
          <w:color w:val="000000" w:themeColor="text1"/>
        </w:rPr>
        <w:t>3. Гибкость структуры и возможность оперативного включения в систему новых функциональных и структурных элементов.</w:t>
      </w:r>
    </w:p>
    <w:p w14:paraId="0700B3CE" w14:textId="77777777" w:rsidR="00923B7B" w:rsidRPr="00C25534" w:rsidRDefault="00923B7B" w:rsidP="00923B7B">
      <w:pPr>
        <w:ind w:firstLine="709"/>
        <w:rPr>
          <w:color w:val="000000" w:themeColor="text1"/>
        </w:rPr>
      </w:pPr>
      <w:r w:rsidRPr="00C25534">
        <w:rPr>
          <w:color w:val="000000" w:themeColor="text1"/>
        </w:rPr>
        <w:t xml:space="preserve"> 4. Система должна быть экономически эффективна, т. е. приносимый ее деятельностью экономический эффект должен превышать издержки по ее функционированию. </w:t>
      </w:r>
    </w:p>
    <w:p w14:paraId="40FE8BE6" w14:textId="77777777" w:rsidR="00923B7B" w:rsidRPr="00C25534" w:rsidRDefault="00923B7B" w:rsidP="00923B7B">
      <w:pPr>
        <w:ind w:firstLine="709"/>
        <w:rPr>
          <w:color w:val="000000" w:themeColor="text1"/>
        </w:rPr>
      </w:pPr>
      <w:r w:rsidRPr="00C25534">
        <w:rPr>
          <w:color w:val="000000" w:themeColor="text1"/>
        </w:rPr>
        <w:t>Соответствие системы перечисленным выше требованиям позволит ей максимально эффективно выполнять возложенные на нее задачи. Согласованные задачи, функции, принципы и требования к функционированию системы экономической безопасности, их взаимная обусловленность представляют сущность комплексного концептуального подхода к выработке стратегии обеспечения экономической безопасности организации.</w:t>
      </w:r>
    </w:p>
    <w:p w14:paraId="0049DAE3" w14:textId="77777777" w:rsidR="00923B7B" w:rsidRDefault="00923B7B" w:rsidP="00923B7B">
      <w:pPr>
        <w:tabs>
          <w:tab w:val="left" w:pos="3495"/>
        </w:tabs>
        <w:ind w:firstLine="709"/>
        <w:rPr>
          <w:b/>
          <w:color w:val="000000"/>
        </w:rPr>
      </w:pPr>
      <w:r>
        <w:rPr>
          <w:b/>
          <w:color w:val="000000"/>
        </w:rPr>
        <w:t>77. Классификация угроз безопасности организации.</w:t>
      </w:r>
    </w:p>
    <w:p w14:paraId="2C5EF242" w14:textId="77777777" w:rsidR="00923B7B" w:rsidRDefault="00923B7B" w:rsidP="00923B7B">
      <w:pPr>
        <w:tabs>
          <w:tab w:val="left" w:pos="3495"/>
        </w:tabs>
        <w:ind w:firstLine="709"/>
        <w:rPr>
          <w:color w:val="000000"/>
        </w:rPr>
      </w:pPr>
      <w:r>
        <w:rPr>
          <w:color w:val="000000"/>
        </w:rPr>
        <w:t>Наибольшее распространение получило выделение опасностей и угроз в зависимости от сферы их возникновения. По этому признаку различают внутренние угрозы и угрозы внешние.</w:t>
      </w:r>
    </w:p>
    <w:p w14:paraId="5180A5DE" w14:textId="77777777" w:rsidR="00923B7B" w:rsidRDefault="00923B7B" w:rsidP="00923B7B">
      <w:pPr>
        <w:tabs>
          <w:tab w:val="left" w:pos="3495"/>
        </w:tabs>
        <w:ind w:firstLine="709"/>
        <w:rPr>
          <w:color w:val="000000"/>
        </w:rPr>
      </w:pPr>
      <w:r>
        <w:rPr>
          <w:color w:val="000000"/>
        </w:rPr>
        <w:t>Внешние угрозы возникают за пределами предприятия. Они не связаны с его производственной деятельностью. Это могут быть такие изменения окружающей среды, которые могут нанести предприятию ущерб.</w:t>
      </w:r>
    </w:p>
    <w:p w14:paraId="4F682059" w14:textId="77777777" w:rsidR="00923B7B" w:rsidRDefault="00923B7B" w:rsidP="00923B7B">
      <w:pPr>
        <w:tabs>
          <w:tab w:val="left" w:pos="3495"/>
        </w:tabs>
        <w:ind w:firstLine="709"/>
        <w:rPr>
          <w:color w:val="000000"/>
        </w:rPr>
      </w:pPr>
      <w:r>
        <w:rPr>
          <w:color w:val="000000"/>
        </w:rPr>
        <w:t>Внутренние угрозы связаны с хозяйственной деятельностью предприятия, и его персоналом, т.е. разглашение собственными сотрудниками конфиденциальной информации, низкая квалификация специалистов, разрабатывающих деловые документы (договоры), неэффективная работа службы экономической безопасности и лиц, отвечающих за проверку контрагентов.</w:t>
      </w:r>
    </w:p>
    <w:p w14:paraId="68ADC2FB" w14:textId="77777777" w:rsidR="00923B7B" w:rsidRDefault="00923B7B" w:rsidP="00923B7B">
      <w:pPr>
        <w:tabs>
          <w:tab w:val="left" w:pos="3495"/>
        </w:tabs>
        <w:ind w:firstLine="709"/>
        <w:rPr>
          <w:color w:val="000000"/>
        </w:rPr>
      </w:pPr>
      <w:r>
        <w:rPr>
          <w:color w:val="000000"/>
        </w:rPr>
        <w:t>По степени тяжести последствий угрозы могут быть:</w:t>
      </w:r>
    </w:p>
    <w:p w14:paraId="6D1E106A" w14:textId="77777777" w:rsidR="00923B7B" w:rsidRDefault="00923B7B" w:rsidP="00923B7B">
      <w:pPr>
        <w:tabs>
          <w:tab w:val="left" w:pos="3495"/>
        </w:tabs>
        <w:ind w:firstLine="709"/>
        <w:rPr>
          <w:color w:val="000000"/>
        </w:rPr>
      </w:pPr>
      <w:r>
        <w:rPr>
          <w:color w:val="000000"/>
        </w:rPr>
        <w:lastRenderedPageBreak/>
        <w:t>-высокой тяжестью последствий;</w:t>
      </w:r>
    </w:p>
    <w:p w14:paraId="3568AEAA" w14:textId="77777777" w:rsidR="00923B7B" w:rsidRDefault="00923B7B" w:rsidP="00923B7B">
      <w:pPr>
        <w:tabs>
          <w:tab w:val="left" w:pos="3495"/>
        </w:tabs>
        <w:ind w:firstLine="709"/>
        <w:rPr>
          <w:color w:val="000000"/>
        </w:rPr>
      </w:pPr>
      <w:r>
        <w:rPr>
          <w:color w:val="000000"/>
        </w:rPr>
        <w:t>-значительной тяжестью последствий;</w:t>
      </w:r>
    </w:p>
    <w:p w14:paraId="0C0188DA" w14:textId="77777777" w:rsidR="00923B7B" w:rsidRDefault="00923B7B" w:rsidP="00923B7B">
      <w:pPr>
        <w:tabs>
          <w:tab w:val="left" w:pos="3495"/>
        </w:tabs>
        <w:ind w:firstLine="709"/>
        <w:rPr>
          <w:color w:val="000000"/>
        </w:rPr>
      </w:pPr>
      <w:r>
        <w:rPr>
          <w:color w:val="000000"/>
        </w:rPr>
        <w:t>-средней тяжестью последствий;</w:t>
      </w:r>
    </w:p>
    <w:p w14:paraId="31EBC58C" w14:textId="77777777" w:rsidR="00923B7B" w:rsidRDefault="00923B7B" w:rsidP="00923B7B">
      <w:pPr>
        <w:tabs>
          <w:tab w:val="left" w:pos="3495"/>
        </w:tabs>
        <w:ind w:firstLine="709"/>
        <w:rPr>
          <w:color w:val="000000"/>
        </w:rPr>
      </w:pPr>
      <w:r>
        <w:rPr>
          <w:color w:val="000000"/>
        </w:rPr>
        <w:t>-низкой тяжестью последствий.</w:t>
      </w:r>
    </w:p>
    <w:p w14:paraId="3D066819" w14:textId="77777777" w:rsidR="00923B7B" w:rsidRDefault="00923B7B" w:rsidP="00923B7B">
      <w:pPr>
        <w:tabs>
          <w:tab w:val="left" w:pos="3495"/>
        </w:tabs>
        <w:ind w:firstLine="709"/>
        <w:rPr>
          <w:color w:val="000000"/>
        </w:rPr>
      </w:pPr>
      <w:r>
        <w:rPr>
          <w:color w:val="000000"/>
        </w:rPr>
        <w:t>Угрозы с высокой тяжестью последствий могут привести к резкому ухудшению всех финансово-экономических показателей деятельности предприятия, что вызывает немедленное прекращение его деятельности, либо наносят такой непоправимый вред, который приведет к этим же последствиям позднее. В этом случае происходит ликвидация предприятия.</w:t>
      </w:r>
    </w:p>
    <w:p w14:paraId="39D45190" w14:textId="77777777" w:rsidR="00923B7B" w:rsidRDefault="00923B7B" w:rsidP="00923B7B">
      <w:pPr>
        <w:tabs>
          <w:tab w:val="left" w:pos="3495"/>
        </w:tabs>
        <w:ind w:firstLine="709"/>
        <w:rPr>
          <w:color w:val="000000"/>
        </w:rPr>
      </w:pPr>
      <w:r>
        <w:rPr>
          <w:color w:val="000000"/>
        </w:rPr>
        <w:t>Значительная степень тяжести последствий реализации угроз предполагает возможность нанесения предприятию таких финансовых потерь, которые окажут негативное воздействие на его основные финансово-экономические показатели, его деятельность в будущем и будут преодолеваться в течение длительного периода.</w:t>
      </w:r>
    </w:p>
    <w:p w14:paraId="2149C9EC" w14:textId="77777777" w:rsidR="00923B7B" w:rsidRDefault="00923B7B" w:rsidP="00923B7B">
      <w:pPr>
        <w:tabs>
          <w:tab w:val="left" w:pos="3495"/>
        </w:tabs>
        <w:ind w:firstLine="709"/>
        <w:rPr>
          <w:color w:val="000000"/>
        </w:rPr>
      </w:pPr>
      <w:r>
        <w:rPr>
          <w:color w:val="000000"/>
        </w:rPr>
        <w:t>Средняя степень тяжести означает, что преодоление последствий осуществления этих угроз требует затрат (наносит потери), сопоставимых с текущими затратами предприятия, и не требует значительного времени.</w:t>
      </w:r>
    </w:p>
    <w:p w14:paraId="26D41696" w14:textId="77777777" w:rsidR="00923B7B" w:rsidRDefault="00923B7B" w:rsidP="00923B7B">
      <w:pPr>
        <w:tabs>
          <w:tab w:val="left" w:pos="3495"/>
        </w:tabs>
        <w:ind w:firstLine="709"/>
        <w:rPr>
          <w:color w:val="000000"/>
        </w:rPr>
      </w:pPr>
      <w:r>
        <w:rPr>
          <w:color w:val="000000"/>
        </w:rPr>
        <w:t>Последствия реализации угроз с низкой степенью последствий не оказывают какого-либо существенного воздействия ни на стратегические позиции предприятия, ни даже на его текущую деятельность.</w:t>
      </w:r>
    </w:p>
    <w:p w14:paraId="317346A5" w14:textId="77777777" w:rsidR="00923B7B" w:rsidRDefault="00923B7B" w:rsidP="00923B7B">
      <w:pPr>
        <w:tabs>
          <w:tab w:val="left" w:pos="3495"/>
        </w:tabs>
        <w:ind w:firstLine="709"/>
        <w:rPr>
          <w:color w:val="000000"/>
        </w:rPr>
      </w:pPr>
      <w:r>
        <w:rPr>
          <w:color w:val="000000"/>
        </w:rPr>
        <w:t>По степени вероятности угрозы могут быть маловероятными и реальными.</w:t>
      </w:r>
    </w:p>
    <w:p w14:paraId="2E69ECBA" w14:textId="77777777" w:rsidR="00923B7B" w:rsidRPr="00C25534" w:rsidRDefault="00923B7B" w:rsidP="00923B7B">
      <w:pPr>
        <w:tabs>
          <w:tab w:val="left" w:pos="3495"/>
        </w:tabs>
        <w:ind w:firstLine="709"/>
        <w:rPr>
          <w:color w:val="000000" w:themeColor="text1"/>
        </w:rPr>
      </w:pPr>
      <w:r w:rsidRPr="00C25534">
        <w:rPr>
          <w:color w:val="000000" w:themeColor="text1"/>
        </w:rPr>
        <w:t>К маловероятным угрозам относится, например, посещение лицом без определенного места жительства предприятия с требованием выдать ему деньги, сопровождающимся нецензурной бранью. Факторы малой вероятности данной угрозы:</w:t>
      </w:r>
    </w:p>
    <w:p w14:paraId="30AB6BAB" w14:textId="77777777" w:rsidR="00923B7B" w:rsidRPr="00C25534" w:rsidRDefault="00923B7B" w:rsidP="00923B7B">
      <w:pPr>
        <w:tabs>
          <w:tab w:val="left" w:pos="3495"/>
        </w:tabs>
        <w:ind w:firstLine="709"/>
        <w:rPr>
          <w:color w:val="000000" w:themeColor="text1"/>
        </w:rPr>
      </w:pPr>
      <w:r w:rsidRPr="00C25534">
        <w:rPr>
          <w:color w:val="000000" w:themeColor="text1"/>
        </w:rPr>
        <w:t>-угрожает один человек (а не организованная группа);</w:t>
      </w:r>
    </w:p>
    <w:p w14:paraId="3B4E5FA1" w14:textId="77777777" w:rsidR="00923B7B" w:rsidRPr="00C25534" w:rsidRDefault="00923B7B" w:rsidP="00923B7B">
      <w:pPr>
        <w:tabs>
          <w:tab w:val="left" w:pos="3495"/>
        </w:tabs>
        <w:ind w:firstLine="709"/>
        <w:rPr>
          <w:color w:val="000000" w:themeColor="text1"/>
        </w:rPr>
      </w:pPr>
      <w:r w:rsidRPr="00C25534">
        <w:rPr>
          <w:color w:val="000000" w:themeColor="text1"/>
        </w:rPr>
        <w:t>-отсутствуют реальные возможности приведения угрозы в исполнение;</w:t>
      </w:r>
    </w:p>
    <w:p w14:paraId="48B77B87" w14:textId="77777777" w:rsidR="00923B7B" w:rsidRPr="00C25534" w:rsidRDefault="00923B7B" w:rsidP="00923B7B">
      <w:pPr>
        <w:ind w:firstLine="709"/>
        <w:rPr>
          <w:color w:val="000000" w:themeColor="text1"/>
          <w:shd w:val="clear" w:color="auto" w:fill="FFFFFF"/>
        </w:rPr>
      </w:pPr>
      <w:r w:rsidRPr="00C25534">
        <w:rPr>
          <w:color w:val="000000" w:themeColor="text1"/>
          <w:shd w:val="clear" w:color="auto" w:fill="FFFFFF"/>
        </w:rPr>
        <w:t>К реальным угрозам относятся те угрозы, которые:</w:t>
      </w:r>
    </w:p>
    <w:p w14:paraId="420AD44B" w14:textId="77777777" w:rsidR="00923B7B" w:rsidRPr="00C25534" w:rsidRDefault="00923B7B" w:rsidP="00923B7B">
      <w:pPr>
        <w:ind w:firstLine="709"/>
        <w:rPr>
          <w:color w:val="000000" w:themeColor="text1"/>
          <w:shd w:val="clear" w:color="auto" w:fill="FFFFFF"/>
        </w:rPr>
      </w:pPr>
      <w:r w:rsidRPr="00C25534">
        <w:rPr>
          <w:color w:val="000000" w:themeColor="text1"/>
          <w:shd w:val="clear" w:color="auto" w:fill="FFFFFF"/>
        </w:rPr>
        <w:lastRenderedPageBreak/>
        <w:t>-сопровождаются физическим насилием, повреждением имущества предприятия, похищением работников (руководителей);</w:t>
      </w:r>
    </w:p>
    <w:p w14:paraId="347F0A74" w14:textId="77777777" w:rsidR="00923B7B" w:rsidRPr="00C25534" w:rsidRDefault="00923B7B" w:rsidP="00923B7B">
      <w:pPr>
        <w:ind w:firstLine="709"/>
        <w:rPr>
          <w:color w:val="000000" w:themeColor="text1"/>
          <w:shd w:val="clear" w:color="auto" w:fill="FFFFFF"/>
        </w:rPr>
      </w:pPr>
      <w:r w:rsidRPr="00C25534">
        <w:rPr>
          <w:color w:val="000000" w:themeColor="text1"/>
          <w:shd w:val="clear" w:color="auto" w:fill="FFFFFF"/>
        </w:rPr>
        <w:t>-осуществляются организованной группой, выдвигающей конкретные требования;</w:t>
      </w:r>
    </w:p>
    <w:p w14:paraId="08C0C961" w14:textId="77777777" w:rsidR="00923B7B" w:rsidRPr="00C25534" w:rsidRDefault="00923B7B" w:rsidP="00923B7B">
      <w:pPr>
        <w:ind w:firstLine="709"/>
        <w:rPr>
          <w:color w:val="000000" w:themeColor="text1"/>
          <w:shd w:val="clear" w:color="auto" w:fill="FFFFFF"/>
        </w:rPr>
      </w:pPr>
      <w:r w:rsidRPr="00C25534">
        <w:rPr>
          <w:color w:val="000000" w:themeColor="text1"/>
          <w:shd w:val="clear" w:color="auto" w:fill="FFFFFF"/>
        </w:rPr>
        <w:t>-осуществляются с участием криминальных элементов.</w:t>
      </w:r>
    </w:p>
    <w:p w14:paraId="66FA3B6B" w14:textId="77777777" w:rsidR="00923B7B" w:rsidRDefault="00923B7B" w:rsidP="00923B7B">
      <w:pPr>
        <w:tabs>
          <w:tab w:val="left" w:pos="3495"/>
        </w:tabs>
        <w:ind w:firstLine="709"/>
        <w:rPr>
          <w:color w:val="000000"/>
        </w:rPr>
      </w:pPr>
      <w:r>
        <w:rPr>
          <w:color w:val="000000"/>
        </w:rPr>
        <w:t>Угрозы могут различаться по объекту посягательств. Объектом посягательств выступают, прежде всего, ресурсы:</w:t>
      </w:r>
    </w:p>
    <w:p w14:paraId="28C66604" w14:textId="77777777" w:rsidR="00923B7B" w:rsidRDefault="00923B7B" w:rsidP="00923B7B">
      <w:pPr>
        <w:tabs>
          <w:tab w:val="left" w:pos="3495"/>
        </w:tabs>
        <w:ind w:firstLine="709"/>
        <w:rPr>
          <w:color w:val="000000"/>
        </w:rPr>
      </w:pPr>
      <w:r>
        <w:rPr>
          <w:color w:val="000000"/>
        </w:rPr>
        <w:t>- трудовые т.е. шантаж с целью получения конфиденциальной информации, похищение сотрудников, вымогательство.</w:t>
      </w:r>
    </w:p>
    <w:p w14:paraId="5E4481BD" w14:textId="77777777" w:rsidR="00923B7B" w:rsidRDefault="00923B7B" w:rsidP="00923B7B">
      <w:pPr>
        <w:tabs>
          <w:tab w:val="left" w:pos="3495"/>
        </w:tabs>
        <w:ind w:firstLine="709"/>
        <w:rPr>
          <w:color w:val="000000"/>
        </w:rPr>
      </w:pPr>
      <w:r>
        <w:rPr>
          <w:color w:val="000000"/>
        </w:rPr>
        <w:t>-материальные, это может быть повреждение зданий, помещений, систем связи, кража оборудования.</w:t>
      </w:r>
    </w:p>
    <w:p w14:paraId="05322B25" w14:textId="77777777" w:rsidR="00923B7B" w:rsidRDefault="00923B7B" w:rsidP="00923B7B">
      <w:pPr>
        <w:tabs>
          <w:tab w:val="left" w:pos="3495"/>
        </w:tabs>
        <w:ind w:firstLine="709"/>
        <w:rPr>
          <w:color w:val="000000"/>
        </w:rPr>
      </w:pPr>
      <w:r>
        <w:rPr>
          <w:color w:val="000000"/>
        </w:rPr>
        <w:t>-финансовые - мошенничество, фальсификация финансовых документов, валюты, кража денежных средств.</w:t>
      </w:r>
    </w:p>
    <w:p w14:paraId="70ADEB1A" w14:textId="77777777" w:rsidR="00923B7B" w:rsidRDefault="00923B7B" w:rsidP="00923B7B">
      <w:pPr>
        <w:tabs>
          <w:tab w:val="left" w:pos="3495"/>
        </w:tabs>
        <w:ind w:firstLine="709"/>
        <w:rPr>
          <w:color w:val="000000"/>
        </w:rPr>
      </w:pPr>
      <w:r>
        <w:rPr>
          <w:color w:val="000000"/>
        </w:rPr>
        <w:t>-информационные - несанкционированное подключение к информационной сети предприятия, изъятие конфиденциальных документов.</w:t>
      </w:r>
    </w:p>
    <w:p w14:paraId="5B213B48" w14:textId="77777777" w:rsidR="00923B7B" w:rsidRDefault="00923B7B" w:rsidP="00923B7B">
      <w:pPr>
        <w:tabs>
          <w:tab w:val="left" w:pos="3495"/>
        </w:tabs>
        <w:ind w:firstLine="709"/>
        <w:rPr>
          <w:color w:val="000000"/>
        </w:rPr>
      </w:pPr>
      <w:r>
        <w:rPr>
          <w:color w:val="000000"/>
        </w:rPr>
        <w:t>По субъектам угроз угрозы классифицируются:</w:t>
      </w:r>
    </w:p>
    <w:p w14:paraId="24EC164B" w14:textId="77777777" w:rsidR="00923B7B" w:rsidRDefault="00923B7B" w:rsidP="00923B7B">
      <w:pPr>
        <w:tabs>
          <w:tab w:val="left" w:pos="3495"/>
        </w:tabs>
        <w:ind w:firstLine="709"/>
        <w:rPr>
          <w:color w:val="000000"/>
        </w:rPr>
      </w:pPr>
      <w:r>
        <w:rPr>
          <w:color w:val="000000"/>
        </w:rPr>
        <w:t>-на угрозы со стороны криминальных структур;</w:t>
      </w:r>
    </w:p>
    <w:p w14:paraId="10200C9F" w14:textId="77777777" w:rsidR="00923B7B" w:rsidRDefault="00923B7B" w:rsidP="00923B7B">
      <w:pPr>
        <w:tabs>
          <w:tab w:val="left" w:pos="3495"/>
        </w:tabs>
        <w:ind w:firstLine="709"/>
        <w:rPr>
          <w:color w:val="000000"/>
        </w:rPr>
      </w:pPr>
      <w:r>
        <w:rPr>
          <w:color w:val="000000"/>
        </w:rPr>
        <w:t>-на угрозы со стороны недобросовестных конкурентов;</w:t>
      </w:r>
    </w:p>
    <w:p w14:paraId="3890ED47" w14:textId="77777777" w:rsidR="00923B7B" w:rsidRDefault="00923B7B" w:rsidP="00923B7B">
      <w:pPr>
        <w:tabs>
          <w:tab w:val="left" w:pos="3495"/>
        </w:tabs>
        <w:ind w:firstLine="709"/>
        <w:rPr>
          <w:color w:val="000000"/>
        </w:rPr>
      </w:pPr>
      <w:r>
        <w:rPr>
          <w:color w:val="000000"/>
        </w:rPr>
        <w:t>-на угрозы со стороны контрагентов;</w:t>
      </w:r>
    </w:p>
    <w:p w14:paraId="2AEB9B81" w14:textId="77777777" w:rsidR="00923B7B" w:rsidRDefault="00923B7B" w:rsidP="00923B7B">
      <w:pPr>
        <w:tabs>
          <w:tab w:val="left" w:pos="3495"/>
        </w:tabs>
        <w:ind w:firstLine="709"/>
        <w:rPr>
          <w:color w:val="000000"/>
        </w:rPr>
      </w:pPr>
      <w:r>
        <w:rPr>
          <w:color w:val="000000"/>
        </w:rPr>
        <w:t>-на угрозы со стороны собственного персонала.</w:t>
      </w:r>
    </w:p>
    <w:p w14:paraId="2BB96E1E" w14:textId="77777777" w:rsidR="00923B7B" w:rsidRDefault="00923B7B" w:rsidP="00923B7B">
      <w:pPr>
        <w:tabs>
          <w:tab w:val="left" w:pos="3495"/>
        </w:tabs>
        <w:ind w:firstLine="709"/>
        <w:rPr>
          <w:b/>
        </w:rPr>
      </w:pPr>
      <w:r>
        <w:rPr>
          <w:b/>
        </w:rPr>
        <w:t>78.Информационная безопасность организации.</w:t>
      </w:r>
    </w:p>
    <w:p w14:paraId="03C24EF7" w14:textId="77777777" w:rsidR="00923B7B" w:rsidRPr="002134F6" w:rsidRDefault="00923B7B" w:rsidP="00923B7B">
      <w:pPr>
        <w:tabs>
          <w:tab w:val="left" w:pos="3495"/>
        </w:tabs>
        <w:ind w:firstLine="709"/>
      </w:pPr>
      <w:r w:rsidRPr="002134F6">
        <w:rPr>
          <w:b/>
        </w:rPr>
        <w:t xml:space="preserve">Информационная безопасность </w:t>
      </w:r>
      <w:r w:rsidRPr="002134F6">
        <w:t>– механизм защиты, обеспечивающий:</w:t>
      </w:r>
    </w:p>
    <w:p w14:paraId="505C19F1" w14:textId="77777777" w:rsidR="00923B7B" w:rsidRPr="002134F6" w:rsidRDefault="00923B7B" w:rsidP="00923B7B">
      <w:pPr>
        <w:tabs>
          <w:tab w:val="left" w:pos="3495"/>
        </w:tabs>
        <w:ind w:firstLine="709"/>
      </w:pPr>
      <w:r w:rsidRPr="002134F6">
        <w:t>- целостность: достоверность и полноту информации и методов ее обработки;</w:t>
      </w:r>
    </w:p>
    <w:p w14:paraId="785C25F0" w14:textId="77777777" w:rsidR="00923B7B" w:rsidRPr="002134F6" w:rsidRDefault="00923B7B" w:rsidP="00923B7B">
      <w:pPr>
        <w:tabs>
          <w:tab w:val="left" w:pos="3495"/>
        </w:tabs>
        <w:ind w:firstLine="709"/>
      </w:pPr>
      <w:r w:rsidRPr="002134F6">
        <w:t>- доступность: доступ к информации и связанным с ней активам авторизованных пользователей по мере необходимости;</w:t>
      </w:r>
    </w:p>
    <w:p w14:paraId="02285DE7" w14:textId="77777777" w:rsidR="00923B7B" w:rsidRPr="002134F6" w:rsidRDefault="00923B7B" w:rsidP="00923B7B">
      <w:pPr>
        <w:tabs>
          <w:tab w:val="left" w:pos="3495"/>
        </w:tabs>
        <w:ind w:firstLine="709"/>
      </w:pPr>
      <w:r w:rsidRPr="002134F6">
        <w:t>- конфиденциальность: доступ к информации только авторизованных пользователей.</w:t>
      </w:r>
    </w:p>
    <w:p w14:paraId="61A7282E" w14:textId="77777777" w:rsidR="00923B7B" w:rsidRDefault="00923B7B" w:rsidP="00923B7B">
      <w:pPr>
        <w:tabs>
          <w:tab w:val="left" w:pos="3495"/>
        </w:tabs>
        <w:ind w:firstLine="709"/>
        <w:rPr>
          <w:color w:val="000000"/>
        </w:rPr>
      </w:pPr>
      <w:r>
        <w:rPr>
          <w:color w:val="000000"/>
        </w:rPr>
        <w:lastRenderedPageBreak/>
        <w:t>Для каждого современного предприятия, компании или организации одной из самых главных задач является именно обеспечение информационной безопасности. Когда предприятие стабильно защищает свою информационную систему, оно создает надежную и безопасную среду для своей деятельности. Повреждение, утечка, неимение и кража информации — это всегда убытки для каждой компании. Например, могут появиться убытки от плохой репутации компании, от отсутствия клиентов, от затрат на возобновление стабильной работы или от потери важной информации, которой располагала данная компания.</w:t>
      </w:r>
    </w:p>
    <w:p w14:paraId="64BD4E91" w14:textId="77777777" w:rsidR="00923B7B" w:rsidRDefault="00923B7B" w:rsidP="00923B7B">
      <w:pPr>
        <w:tabs>
          <w:tab w:val="left" w:pos="3495"/>
        </w:tabs>
        <w:ind w:firstLine="709"/>
        <w:rPr>
          <w:color w:val="000000"/>
        </w:rPr>
      </w:pPr>
      <w:r>
        <w:rPr>
          <w:color w:val="000000"/>
        </w:rPr>
        <w:t>На данный момент сформулировано три базовых задачи, которые должна обеспечивать информационная безопасность:</w:t>
      </w:r>
    </w:p>
    <w:p w14:paraId="4D7C0A0F" w14:textId="77777777" w:rsidR="00923B7B" w:rsidRDefault="00923B7B" w:rsidP="00923B7B">
      <w:pPr>
        <w:tabs>
          <w:tab w:val="left" w:pos="3495"/>
        </w:tabs>
        <w:ind w:firstLine="709"/>
        <w:rPr>
          <w:color w:val="000000"/>
        </w:rPr>
      </w:pPr>
      <w:r>
        <w:rPr>
          <w:color w:val="000000"/>
        </w:rPr>
        <w:t>-Целостность данных — защита от сбоев, ведущих к потере информации, а также защита от незаконного создания или уничтожения данных. Примером нарушения целостности данных является повреждение бухгалтерских баз, в дальнейшем это повлечет за собой последствия, которые определенно станут негативными для компании.</w:t>
      </w:r>
    </w:p>
    <w:p w14:paraId="2A9AC52E" w14:textId="77777777" w:rsidR="00923B7B" w:rsidRDefault="00923B7B" w:rsidP="00923B7B">
      <w:pPr>
        <w:tabs>
          <w:tab w:val="left" w:pos="3495"/>
        </w:tabs>
        <w:ind w:firstLine="709"/>
        <w:rPr>
          <w:color w:val="000000"/>
        </w:rPr>
      </w:pPr>
      <w:r>
        <w:rPr>
          <w:color w:val="000000"/>
        </w:rPr>
        <w:t>-Конфиденциальность информации — незаконное разглашение, утечка, повреждение информации;</w:t>
      </w:r>
    </w:p>
    <w:p w14:paraId="0E8B467D" w14:textId="77777777" w:rsidR="00923B7B" w:rsidRDefault="00923B7B" w:rsidP="00923B7B">
      <w:pPr>
        <w:tabs>
          <w:tab w:val="left" w:pos="3495"/>
        </w:tabs>
        <w:ind w:firstLine="709"/>
        <w:rPr>
          <w:color w:val="000000"/>
        </w:rPr>
      </w:pPr>
      <w:r>
        <w:rPr>
          <w:color w:val="000000"/>
        </w:rPr>
        <w:t>-Доступность информации для всех пользователей — отказ в обслуживании или услугах, которые могут быть вызваны вирусной активностью или действиями злоумышленников.</w:t>
      </w:r>
    </w:p>
    <w:p w14:paraId="101BD58C" w14:textId="77777777" w:rsidR="00923B7B" w:rsidRDefault="00923B7B" w:rsidP="00923B7B">
      <w:pPr>
        <w:tabs>
          <w:tab w:val="left" w:pos="3495"/>
        </w:tabs>
        <w:ind w:firstLine="709"/>
        <w:rPr>
          <w:color w:val="000000"/>
        </w:rPr>
      </w:pPr>
      <w:r>
        <w:rPr>
          <w:color w:val="000000"/>
        </w:rPr>
        <w:t>Нарушение одного из этих аспектов может привести к невозможности нормальной работы предприятия. На наличие любого из нарушений могут повлиять и внутренние, и внешние угрозы. Учитывая сегодняшнее развитие информационного общества, можно сделать вывод о тенденции к росту количества угроз безопасности.</w:t>
      </w:r>
      <w:r>
        <w:rPr>
          <w:color w:val="000000"/>
        </w:rPr>
        <w:br/>
        <w:t>Информационная защита предприятия определяется целым сочетанием предпринимаемых мер, которые направлены на безопасность важной информации. Эти меры можно разделить на две группы:</w:t>
      </w:r>
    </w:p>
    <w:p w14:paraId="16DC0ED0" w14:textId="77777777" w:rsidR="00923B7B" w:rsidRDefault="00923B7B" w:rsidP="00923B7B">
      <w:pPr>
        <w:tabs>
          <w:tab w:val="left" w:pos="3495"/>
        </w:tabs>
        <w:ind w:firstLine="709"/>
        <w:rPr>
          <w:color w:val="000000"/>
        </w:rPr>
      </w:pPr>
      <w:r>
        <w:rPr>
          <w:color w:val="000000"/>
        </w:rPr>
        <w:t>-Организационные меры;</w:t>
      </w:r>
    </w:p>
    <w:p w14:paraId="133108D3" w14:textId="77777777" w:rsidR="00923B7B" w:rsidRDefault="00923B7B" w:rsidP="00923B7B">
      <w:pPr>
        <w:tabs>
          <w:tab w:val="left" w:pos="3495"/>
        </w:tabs>
        <w:ind w:firstLine="709"/>
        <w:rPr>
          <w:color w:val="000000"/>
        </w:rPr>
      </w:pPr>
      <w:r>
        <w:rPr>
          <w:color w:val="000000"/>
        </w:rPr>
        <w:lastRenderedPageBreak/>
        <w:t>-Технические меры.</w:t>
      </w:r>
    </w:p>
    <w:p w14:paraId="5B2C3029" w14:textId="77777777" w:rsidR="00923B7B" w:rsidRDefault="00923B7B" w:rsidP="00923B7B">
      <w:pPr>
        <w:tabs>
          <w:tab w:val="left" w:pos="3495"/>
        </w:tabs>
        <w:ind w:firstLine="709"/>
        <w:rPr>
          <w:color w:val="000000"/>
        </w:rPr>
      </w:pPr>
      <w:r>
        <w:rPr>
          <w:color w:val="000000"/>
        </w:rPr>
        <w:t>Организационные меры заключаются в формальных процедурах и правилах работы с важной информацией, информационными сервисами и средствами защиты. Технические меры включают в себя использование программных средств контроля доступа, мониторинг утечек и краж информации, антивирусную защиту, защиту от электромагнитных излучений и т. д.</w:t>
      </w:r>
    </w:p>
    <w:p w14:paraId="494086DC" w14:textId="77777777" w:rsidR="00923B7B" w:rsidRDefault="00923B7B" w:rsidP="00923B7B">
      <w:pPr>
        <w:tabs>
          <w:tab w:val="left" w:pos="3495"/>
        </w:tabs>
        <w:ind w:firstLine="709"/>
        <w:rPr>
          <w:color w:val="000000"/>
        </w:rPr>
      </w:pPr>
      <w:r>
        <w:rPr>
          <w:color w:val="000000"/>
        </w:rPr>
        <w:t>Задачи систем информационной безопасности компании многогранны. К примеру, это обеспечение надежного хранения данных на различных носителях; защита информации, передаваемой по каналам связи; ограничение доступа к некоторым данным; создание резервных копий и другое.</w:t>
      </w:r>
      <w:r>
        <w:rPr>
          <w:color w:val="000000"/>
        </w:rPr>
        <w:br/>
        <w:t>Средства защиты информационной безопасности в сфере IT</w:t>
      </w:r>
    </w:p>
    <w:p w14:paraId="4B828A53" w14:textId="77777777" w:rsidR="00923B7B" w:rsidRDefault="00923B7B" w:rsidP="00923B7B">
      <w:pPr>
        <w:tabs>
          <w:tab w:val="left" w:pos="3495"/>
        </w:tabs>
        <w:ind w:firstLine="709"/>
        <w:rPr>
          <w:color w:val="000000"/>
        </w:rPr>
      </w:pPr>
      <w:r>
        <w:rPr>
          <w:color w:val="000000"/>
        </w:rPr>
        <w:t>Антивирусы являются одним из самых эффективных средств защиты против угроз информационной безопасности. Если компьютер не будет обеспечен защитой антивирусной программы, может произойти заражение вредоносными ПО, что в конечном итоге повлечет за собой угрозу информационной безопасности.</w:t>
      </w:r>
      <w:r>
        <w:rPr>
          <w:color w:val="000000"/>
        </w:rPr>
        <w:br/>
        <w:t>Угрозы в данной сфере: вирусы, шпионские программы, фишинг, спам, троянские программы.</w:t>
      </w:r>
    </w:p>
    <w:p w14:paraId="6A017B46" w14:textId="77777777" w:rsidR="00923B7B" w:rsidRDefault="00923B7B" w:rsidP="00923B7B">
      <w:pPr>
        <w:tabs>
          <w:tab w:val="left" w:pos="3495"/>
        </w:tabs>
        <w:ind w:firstLine="709"/>
        <w:rPr>
          <w:color w:val="000000"/>
        </w:rPr>
      </w:pPr>
      <w:r>
        <w:rPr>
          <w:color w:val="000000"/>
        </w:rPr>
        <w:t>На сегодняшний день существует множество разных антивирусных программ. Именно антивирусы способны справиться с вышеперечисленными угрозами. На сегодняшний день не существует идеальной антивирусной программы, способной защитить от абсолютно всех угроз информационной безопасности. Тем не менее, есть достаточно эффективные антивирусы, которые могут обеспечить достойную защиту данных.</w:t>
      </w:r>
    </w:p>
    <w:p w14:paraId="55E32690" w14:textId="77777777" w:rsidR="00923B7B" w:rsidRDefault="00923B7B" w:rsidP="00923B7B">
      <w:pPr>
        <w:tabs>
          <w:tab w:val="left" w:pos="3495"/>
        </w:tabs>
        <w:ind w:firstLine="709"/>
        <w:rPr>
          <w:color w:val="000000"/>
        </w:rPr>
      </w:pPr>
      <w:r>
        <w:rPr>
          <w:color w:val="000000"/>
        </w:rPr>
        <w:t>Таким образом, можно сделать несколько выводов:</w:t>
      </w:r>
    </w:p>
    <w:p w14:paraId="064B3F01" w14:textId="77777777" w:rsidR="00923B7B" w:rsidRDefault="00923B7B" w:rsidP="00923B7B">
      <w:pPr>
        <w:tabs>
          <w:tab w:val="left" w:pos="3495"/>
        </w:tabs>
        <w:ind w:firstLine="709"/>
        <w:rPr>
          <w:color w:val="000000"/>
        </w:rPr>
      </w:pPr>
      <w:r>
        <w:rPr>
          <w:color w:val="000000"/>
        </w:rPr>
        <w:t xml:space="preserve">-Не все антивирусы способны достойно противостоять информационным угрозам. </w:t>
      </w:r>
    </w:p>
    <w:p w14:paraId="0FBCB0EE" w14:textId="77777777" w:rsidR="00923B7B" w:rsidRDefault="00923B7B" w:rsidP="00923B7B">
      <w:pPr>
        <w:tabs>
          <w:tab w:val="left" w:pos="3495"/>
        </w:tabs>
        <w:ind w:firstLine="709"/>
        <w:rPr>
          <w:color w:val="000000"/>
        </w:rPr>
      </w:pPr>
      <w:r>
        <w:rPr>
          <w:color w:val="000000"/>
        </w:rPr>
        <w:lastRenderedPageBreak/>
        <w:t>-Наиболее эффективным антивирусом с уверенностью можно назвать Лабораторию Касперского, так как данный антивирус способен предотвратить основные угрозы и может выявить наибольшее количество вирусов и троянских программ.</w:t>
      </w:r>
    </w:p>
    <w:p w14:paraId="54DC4A57" w14:textId="77777777" w:rsidR="00923B7B" w:rsidRDefault="00923B7B" w:rsidP="00923B7B">
      <w:pPr>
        <w:tabs>
          <w:tab w:val="left" w:pos="3495"/>
        </w:tabs>
        <w:ind w:firstLine="709"/>
      </w:pPr>
      <w:r>
        <w:rPr>
          <w:color w:val="000000"/>
        </w:rPr>
        <w:t>Информационная безопасность в сфере IT сегодня все больше и больше становится актуальной темой в информационном обществе. Задача каждого человека — постараться обеспечить максимально эффективную защиту информации. Так как в современном обществе именно информация имеет очень важную роль.</w:t>
      </w:r>
    </w:p>
    <w:p w14:paraId="221CC812" w14:textId="77777777" w:rsidR="00923B7B" w:rsidRDefault="00923B7B" w:rsidP="00923B7B">
      <w:pPr>
        <w:tabs>
          <w:tab w:val="left" w:pos="3495"/>
        </w:tabs>
        <w:ind w:firstLine="709"/>
        <w:rPr>
          <w:color w:val="000000"/>
        </w:rPr>
      </w:pPr>
      <w:r>
        <w:rPr>
          <w:b/>
        </w:rPr>
        <w:t xml:space="preserve">79. Экономические механизмы защиты организации, структура и алгоритм функционирования. </w:t>
      </w:r>
    </w:p>
    <w:p w14:paraId="4534138F" w14:textId="77777777" w:rsidR="00923B7B" w:rsidRDefault="00923B7B" w:rsidP="00923B7B">
      <w:pPr>
        <w:tabs>
          <w:tab w:val="left" w:pos="3495"/>
        </w:tabs>
        <w:ind w:firstLine="709"/>
      </w:pPr>
      <w:r>
        <w:t>Любая фирма функционирует и развивается в условиях неопределенности, в конкурентной внешней среде, продуцирующей многочисленные угрозы. Экстремальные процессы вызывают резкие, шоковые изменения эндогенных условий и ресурсов фирмы, провоцируя защитные реакции с ее стороны.</w:t>
      </w:r>
    </w:p>
    <w:p w14:paraId="79DF378D" w14:textId="77777777" w:rsidR="00923B7B" w:rsidRDefault="00923B7B" w:rsidP="00923B7B">
      <w:pPr>
        <w:tabs>
          <w:tab w:val="left" w:pos="3495"/>
        </w:tabs>
        <w:ind w:firstLine="709"/>
      </w:pPr>
      <w:r>
        <w:t>Экономический механизм защиты фирмы можно определить, как способ преобразования состояния опасности в защищенность за счет эффективного контроля входа ресурсов и выхода продукции, комбинирования эндогенных факторов и мобилизации резервов, мониторинга и фильтрации угроз, их отражения и гашения. Функция данного механизма—с минимумом затрат при максимуме полезного эффекта обеспечить непрерывное расширенное воспроизводство системы противодействия экстремальным воздействиям для поддержания гомеостаза фирмы в триединой системе координат ее конкурентоспособного, устойчивого и безопасного развития.</w:t>
      </w:r>
    </w:p>
    <w:p w14:paraId="03631DED" w14:textId="77777777" w:rsidR="00923B7B" w:rsidRDefault="00923B7B" w:rsidP="00923B7B">
      <w:pPr>
        <w:tabs>
          <w:tab w:val="left" w:pos="3495"/>
        </w:tabs>
        <w:ind w:firstLine="709"/>
      </w:pPr>
      <w:r>
        <w:t xml:space="preserve">Структурная системность механизма защиты фирмы состоит в учете всех сфер и уровней строения ее интраэкономики: рабочих мест, профессиональных и проектных групп, подразделений, бизнесов, системных и инфраструктурных процессов. Эволюционный вектор данного механизма </w:t>
      </w:r>
      <w:r>
        <w:lastRenderedPageBreak/>
        <w:t>— это ориентация на необходимый мониторинг и достаточную коррекцию целей и средств, методов и инструментов, форм организации, институционального и информационного обеспечения.</w:t>
      </w:r>
    </w:p>
    <w:p w14:paraId="0C7FD0C3" w14:textId="77777777" w:rsidR="00923B7B" w:rsidRDefault="00923B7B" w:rsidP="00923B7B">
      <w:pPr>
        <w:tabs>
          <w:tab w:val="left" w:pos="3495"/>
        </w:tabs>
        <w:ind w:firstLine="709"/>
      </w:pPr>
      <w:r>
        <w:t>К методам обеспечения безопасности относятся: наблюдение (за вверенными объектами и внешней средой), сопоставление (данных мониторинга), обращение (к персоналу), наставление (новых работников), инструктирование (по отдельным вопросам безопасности), недопущение (посторонних), кодирование (дверей, компьютеров и т.д.) и др.</w:t>
      </w:r>
      <w:r>
        <w:br/>
        <w:t>Инструментами повышения экономической безопасности фирмы являются нормы, правила, нормативы, инструкции, приказы, распоряжения, премии, санкции, требования и др.</w:t>
      </w:r>
    </w:p>
    <w:p w14:paraId="1E787D24" w14:textId="77777777" w:rsidR="00923B7B" w:rsidRDefault="00923B7B" w:rsidP="00923B7B">
      <w:pPr>
        <w:tabs>
          <w:tab w:val="left" w:pos="3495"/>
        </w:tabs>
        <w:ind w:firstLine="709"/>
      </w:pPr>
      <w:r>
        <w:t>Экономический механизм защиты фирмы должен обязательно включать предварительную стадию, связанную с проведением мониторинга угроз, их распознавания (идентификации) и фильтрации, т.е. отсеивания потенциально незначительных и второстепенных угроз, выявление ключевых угроз, селективных и комплексных источников экстремальных воздействий на фирму, выбор методов, инструментов и средств осуществления блокирующих действий.</w:t>
      </w:r>
    </w:p>
    <w:p w14:paraId="0F659FAE" w14:textId="77777777" w:rsidR="00923B7B" w:rsidRDefault="00923B7B" w:rsidP="00923B7B">
      <w:pPr>
        <w:tabs>
          <w:tab w:val="left" w:pos="3495"/>
        </w:tabs>
        <w:ind w:firstLine="709"/>
      </w:pPr>
      <w:r>
        <w:t>    На основной стадии реализации механизма осуществляются защитные мероприятия по ключевым и неожиданным угрозам, вводятся в корпоративную культуру фирмы нормы и алгоритмы безопасности, происходит их персоналом. Положительными эффектами защиты фирмы являются сохранение системности бизнес-процессов, ее сложившейся институциональной структуры и усиление защитной функции, минимизация издержек и рисков.</w:t>
      </w:r>
    </w:p>
    <w:p w14:paraId="48AB8245" w14:textId="77777777" w:rsidR="00923B7B" w:rsidRDefault="00923B7B" w:rsidP="00923B7B">
      <w:pPr>
        <w:tabs>
          <w:tab w:val="left" w:pos="3495"/>
        </w:tabs>
        <w:ind w:firstLine="709"/>
      </w:pPr>
      <w:r>
        <w:t>    Заключительная стадия механизма обеспечения безопасности фирмы включает итоговый мониторинг угроз и принятие решения о коррекции системы защиты фирмы. При этом профилактические мероприятия осуществляются непрерывно и регулярно.</w:t>
      </w:r>
    </w:p>
    <w:p w14:paraId="76B16369" w14:textId="77777777" w:rsidR="00923B7B" w:rsidRDefault="00923B7B" w:rsidP="00923B7B">
      <w:pPr>
        <w:tabs>
          <w:tab w:val="left" w:pos="3495"/>
        </w:tabs>
        <w:ind w:firstLine="709"/>
      </w:pPr>
      <w:r>
        <w:lastRenderedPageBreak/>
        <w:t>Механизм защиты фирмы призван институционально, организационно и информационно обеспечить уклонение или отражение различных объективных и субъективных негативных воздействий, а также постоянно поддерживать прогнозирование, выявление, предупреждение и предотвращение влияния угроз, создание и сохранение специфических активов фирмы, формирование условий расширенного воспроизводства конкурентных преимуществ.</w:t>
      </w:r>
    </w:p>
    <w:p w14:paraId="0E3FA4E4" w14:textId="77777777" w:rsidR="00923B7B" w:rsidRDefault="00923B7B" w:rsidP="00923B7B">
      <w:pPr>
        <w:tabs>
          <w:tab w:val="left" w:pos="3495"/>
        </w:tabs>
        <w:ind w:firstLine="709"/>
      </w:pPr>
      <w:r>
        <w:t>    Система превентивных мер противодействия экстремальным воздействиям среды включает деятельность по изучению контрагентов, анализ условий договоров, соблюдение правил работы с конфиденциальной информацией, защиту компьютерных систем и т.д. Эта деятельность осуществляется регулярно и непрерывно. Она обеспечивает поддержание экономической безопасности на заданном уровне на основе постоянно действующей системы организационных мероприятий. Однако даже самая лучшая система предупредительных мер не может предвидеть, а тем более преодолеть внезапно возникающие нестандартные угрозы, которые способны причинить значительный ущерб фирме, например, мошеннического характера. Для противодействия этим угрозам необходимо применять специфические механизмы.</w:t>
      </w:r>
    </w:p>
    <w:p w14:paraId="3AA5681D" w14:textId="77777777" w:rsidR="00923B7B" w:rsidRDefault="00923B7B" w:rsidP="00923B7B">
      <w:pPr>
        <w:tabs>
          <w:tab w:val="left" w:pos="3495"/>
        </w:tabs>
        <w:ind w:firstLine="709"/>
        <w:rPr>
          <w:b/>
        </w:rPr>
      </w:pPr>
      <w:r>
        <w:rPr>
          <w:b/>
        </w:rPr>
        <w:t>80. Сравнительный анализ развития организаций России и развитых стран в контексте их устойчивого безопасного функционирования.</w:t>
      </w:r>
    </w:p>
    <w:p w14:paraId="7697FD98" w14:textId="77777777" w:rsidR="00923B7B" w:rsidRPr="006406FA" w:rsidRDefault="00923B7B" w:rsidP="00923B7B">
      <w:pPr>
        <w:pStyle w:val="a4"/>
        <w:spacing w:before="0" w:beforeAutospacing="0" w:after="0" w:afterAutospacing="0" w:line="360" w:lineRule="auto"/>
        <w:ind w:firstLine="709"/>
        <w:jc w:val="both"/>
        <w:rPr>
          <w:color w:val="000000" w:themeColor="text1"/>
          <w:sz w:val="28"/>
          <w:szCs w:val="28"/>
        </w:rPr>
      </w:pPr>
      <w:r w:rsidRPr="006406FA">
        <w:rPr>
          <w:b/>
          <w:color w:val="000000" w:themeColor="text1"/>
          <w:sz w:val="28"/>
          <w:szCs w:val="28"/>
          <w:u w:val="single"/>
        </w:rPr>
        <w:t>Экономическая ситуация в стране</w:t>
      </w:r>
      <w:r w:rsidRPr="006406FA">
        <w:rPr>
          <w:color w:val="000000" w:themeColor="text1"/>
          <w:sz w:val="28"/>
          <w:szCs w:val="28"/>
        </w:rPr>
        <w:t xml:space="preserve"> </w:t>
      </w:r>
      <w:proofErr w:type="gramStart"/>
      <w:r w:rsidRPr="006406FA">
        <w:rPr>
          <w:color w:val="000000" w:themeColor="text1"/>
          <w:sz w:val="28"/>
          <w:szCs w:val="28"/>
        </w:rPr>
        <w:t>- это</w:t>
      </w:r>
      <w:proofErr w:type="gramEnd"/>
      <w:r w:rsidRPr="006406FA">
        <w:rPr>
          <w:color w:val="000000" w:themeColor="text1"/>
          <w:sz w:val="28"/>
          <w:szCs w:val="28"/>
        </w:rPr>
        <w:t xml:space="preserve"> уровень экономического развития и характер экономических отношений.</w:t>
      </w:r>
    </w:p>
    <w:p w14:paraId="3FE8A0FC" w14:textId="77777777" w:rsidR="00923B7B" w:rsidRPr="006406FA" w:rsidRDefault="00923B7B" w:rsidP="00923B7B">
      <w:pPr>
        <w:pStyle w:val="a4"/>
        <w:spacing w:before="0" w:beforeAutospacing="0" w:after="0" w:afterAutospacing="0" w:line="360" w:lineRule="auto"/>
        <w:ind w:firstLine="709"/>
        <w:jc w:val="both"/>
        <w:rPr>
          <w:color w:val="000000" w:themeColor="text1"/>
          <w:sz w:val="28"/>
          <w:szCs w:val="28"/>
        </w:rPr>
      </w:pPr>
      <w:r w:rsidRPr="006406FA">
        <w:rPr>
          <w:color w:val="000000" w:themeColor="text1"/>
          <w:sz w:val="28"/>
          <w:szCs w:val="28"/>
        </w:rPr>
        <w:t>Оценка ее дается на основании следующих трех критериев:</w:t>
      </w:r>
    </w:p>
    <w:p w14:paraId="5A74CB9F" w14:textId="77777777" w:rsidR="00923B7B" w:rsidRPr="006406FA" w:rsidRDefault="00923B7B" w:rsidP="00923B7B">
      <w:pPr>
        <w:pStyle w:val="a4"/>
        <w:spacing w:before="0" w:beforeAutospacing="0" w:after="0" w:afterAutospacing="0" w:line="360" w:lineRule="auto"/>
        <w:ind w:firstLine="709"/>
        <w:jc w:val="both"/>
        <w:rPr>
          <w:color w:val="000000" w:themeColor="text1"/>
          <w:sz w:val="28"/>
          <w:szCs w:val="28"/>
        </w:rPr>
      </w:pPr>
      <w:r w:rsidRPr="006406FA">
        <w:rPr>
          <w:color w:val="000000" w:themeColor="text1"/>
          <w:sz w:val="28"/>
          <w:szCs w:val="28"/>
        </w:rPr>
        <w:t>1) основные экономико-финансовые показатели;</w:t>
      </w:r>
    </w:p>
    <w:p w14:paraId="4DB47810" w14:textId="77777777" w:rsidR="00923B7B" w:rsidRPr="006406FA" w:rsidRDefault="00923B7B" w:rsidP="00923B7B">
      <w:pPr>
        <w:pStyle w:val="a4"/>
        <w:spacing w:before="0" w:beforeAutospacing="0" w:after="0" w:afterAutospacing="0" w:line="360" w:lineRule="auto"/>
        <w:ind w:firstLine="709"/>
        <w:jc w:val="both"/>
        <w:rPr>
          <w:color w:val="000000" w:themeColor="text1"/>
          <w:sz w:val="28"/>
          <w:szCs w:val="28"/>
        </w:rPr>
      </w:pPr>
      <w:r w:rsidRPr="006406FA">
        <w:rPr>
          <w:color w:val="000000" w:themeColor="text1"/>
          <w:sz w:val="28"/>
          <w:szCs w:val="28"/>
        </w:rPr>
        <w:t>2) ресурсный потенциал;</w:t>
      </w:r>
    </w:p>
    <w:p w14:paraId="1F6EEDD5" w14:textId="77777777" w:rsidR="00923B7B" w:rsidRPr="006406FA" w:rsidRDefault="00923B7B" w:rsidP="00923B7B">
      <w:pPr>
        <w:pStyle w:val="a4"/>
        <w:spacing w:before="0" w:beforeAutospacing="0" w:after="0" w:afterAutospacing="0" w:line="360" w:lineRule="auto"/>
        <w:ind w:firstLine="709"/>
        <w:jc w:val="both"/>
        <w:rPr>
          <w:color w:val="000000" w:themeColor="text1"/>
          <w:sz w:val="28"/>
          <w:szCs w:val="28"/>
        </w:rPr>
      </w:pPr>
      <w:r w:rsidRPr="006406FA">
        <w:rPr>
          <w:color w:val="000000" w:themeColor="text1"/>
          <w:sz w:val="28"/>
          <w:szCs w:val="28"/>
        </w:rPr>
        <w:t>3) система транспорта и коммуникаций.</w:t>
      </w:r>
    </w:p>
    <w:p w14:paraId="7DA6CD0E" w14:textId="77777777" w:rsidR="00923B7B" w:rsidRPr="006406FA" w:rsidRDefault="00923B7B" w:rsidP="00923B7B">
      <w:pPr>
        <w:pStyle w:val="a4"/>
        <w:spacing w:before="0" w:beforeAutospacing="0" w:after="0" w:afterAutospacing="0" w:line="360" w:lineRule="auto"/>
        <w:ind w:firstLine="709"/>
        <w:jc w:val="both"/>
        <w:rPr>
          <w:color w:val="000000" w:themeColor="text1"/>
          <w:sz w:val="28"/>
          <w:szCs w:val="28"/>
        </w:rPr>
      </w:pPr>
      <w:r w:rsidRPr="006406FA">
        <w:rPr>
          <w:color w:val="000000" w:themeColor="text1"/>
          <w:sz w:val="28"/>
          <w:szCs w:val="28"/>
        </w:rPr>
        <w:t xml:space="preserve">Вклад в экономику субъектами малого предпринимательства (СМП) является важнейшей составляющей развития государства. Государственная </w:t>
      </w:r>
      <w:r w:rsidRPr="006406FA">
        <w:rPr>
          <w:color w:val="000000" w:themeColor="text1"/>
          <w:sz w:val="28"/>
          <w:szCs w:val="28"/>
        </w:rPr>
        <w:lastRenderedPageBreak/>
        <w:t>поддержка малого бизнеса существует в странах Америки, Европы и в некоторых странах Азии.</w:t>
      </w:r>
    </w:p>
    <w:p w14:paraId="031599A3" w14:textId="77777777" w:rsidR="00923B7B" w:rsidRPr="006406FA" w:rsidRDefault="00923B7B" w:rsidP="00923B7B">
      <w:pPr>
        <w:pStyle w:val="a4"/>
        <w:spacing w:before="0" w:beforeAutospacing="0" w:after="0" w:afterAutospacing="0" w:line="360" w:lineRule="auto"/>
        <w:ind w:firstLine="709"/>
        <w:jc w:val="both"/>
        <w:rPr>
          <w:color w:val="000000" w:themeColor="text1"/>
          <w:sz w:val="28"/>
          <w:szCs w:val="28"/>
        </w:rPr>
      </w:pPr>
      <w:r w:rsidRPr="006406FA">
        <w:rPr>
          <w:color w:val="000000" w:themeColor="text1"/>
          <w:sz w:val="28"/>
          <w:szCs w:val="28"/>
        </w:rPr>
        <w:t>В этих странах малое предпринимательство – непосредственный источник экономического роста. Открытию малого и среднего бизнеса способствует льготное налоговое законодательство, устойчивое развитие экономики, высокая правовая культура.</w:t>
      </w:r>
    </w:p>
    <w:p w14:paraId="6EB3A5F4" w14:textId="77777777" w:rsidR="00923B7B" w:rsidRPr="006406FA" w:rsidRDefault="00923B7B" w:rsidP="00923B7B">
      <w:pPr>
        <w:pStyle w:val="a4"/>
        <w:spacing w:before="0" w:beforeAutospacing="0" w:after="0" w:afterAutospacing="0" w:line="360" w:lineRule="auto"/>
        <w:ind w:firstLine="709"/>
        <w:jc w:val="both"/>
        <w:rPr>
          <w:color w:val="000000" w:themeColor="text1"/>
          <w:sz w:val="28"/>
          <w:szCs w:val="28"/>
        </w:rPr>
      </w:pPr>
      <w:r w:rsidRPr="006406FA">
        <w:rPr>
          <w:color w:val="000000" w:themeColor="text1"/>
          <w:sz w:val="28"/>
          <w:szCs w:val="28"/>
        </w:rPr>
        <w:t>В отечественной практике с одной стороны государство говорит о необходимости поддержки и развития малого предпринимательства, с другой стороны до сих пор существуют барьеры, препятствующие развитию малого и среднего предпринимательства.</w:t>
      </w:r>
    </w:p>
    <w:p w14:paraId="7CF27421" w14:textId="77777777" w:rsidR="00923B7B" w:rsidRPr="006406FA" w:rsidRDefault="00923B7B" w:rsidP="00923B7B">
      <w:pPr>
        <w:pStyle w:val="a4"/>
        <w:spacing w:before="0" w:beforeAutospacing="0" w:after="0" w:afterAutospacing="0" w:line="360" w:lineRule="auto"/>
        <w:ind w:firstLine="709"/>
        <w:jc w:val="both"/>
        <w:rPr>
          <w:color w:val="000000" w:themeColor="text1"/>
          <w:sz w:val="28"/>
          <w:szCs w:val="28"/>
        </w:rPr>
      </w:pPr>
      <w:r w:rsidRPr="006406FA">
        <w:rPr>
          <w:color w:val="000000" w:themeColor="text1"/>
          <w:sz w:val="28"/>
          <w:szCs w:val="28"/>
        </w:rPr>
        <w:t>Во многих зарубежных странах выгодно вести инновационный бизнес, предлагать новые идеи, так как в этом случае появляется более широкий спектр форм государственной поддержки. В качестве примера, можно привести такую форму поддержки бизнес-идей, как краудфандинг.</w:t>
      </w:r>
    </w:p>
    <w:p w14:paraId="7C5E1BE2" w14:textId="77777777" w:rsidR="00923B7B" w:rsidRPr="006406FA" w:rsidRDefault="00923B7B" w:rsidP="00923B7B">
      <w:pPr>
        <w:pStyle w:val="a4"/>
        <w:spacing w:before="0" w:beforeAutospacing="0" w:after="0" w:afterAutospacing="0" w:line="360" w:lineRule="auto"/>
        <w:ind w:firstLine="709"/>
        <w:jc w:val="both"/>
        <w:rPr>
          <w:color w:val="000000" w:themeColor="text1"/>
          <w:sz w:val="28"/>
          <w:szCs w:val="28"/>
        </w:rPr>
      </w:pPr>
      <w:r>
        <w:rPr>
          <w:color w:val="000000" w:themeColor="text1"/>
          <w:sz w:val="28"/>
          <w:szCs w:val="28"/>
        </w:rPr>
        <w:t>Краудфандинг</w:t>
      </w:r>
      <w:r w:rsidRPr="006406FA">
        <w:rPr>
          <w:color w:val="000000" w:themeColor="text1"/>
          <w:sz w:val="28"/>
          <w:szCs w:val="28"/>
        </w:rPr>
        <w:t xml:space="preserve"> означает привлечение финансовых ресурсов от большого количества лиц. Схема работы довольно проста: одни лица выдвигают различные идеи и способы их реализации, а другие вносят финансовые ресурсы в реализацию этих идей. Инвесторы обычно получают различные бонусы, например, процент от будущей прибыли в результате реализации проекта.</w:t>
      </w:r>
    </w:p>
    <w:p w14:paraId="41609DB8" w14:textId="77777777" w:rsidR="00923B7B" w:rsidRPr="006406FA" w:rsidRDefault="00923B7B" w:rsidP="00923B7B">
      <w:pPr>
        <w:pStyle w:val="a4"/>
        <w:spacing w:before="0" w:beforeAutospacing="0" w:after="0" w:afterAutospacing="0" w:line="360" w:lineRule="auto"/>
        <w:ind w:firstLine="709"/>
        <w:jc w:val="both"/>
        <w:rPr>
          <w:color w:val="000000" w:themeColor="text1"/>
          <w:sz w:val="28"/>
          <w:szCs w:val="28"/>
        </w:rPr>
      </w:pPr>
      <w:r w:rsidRPr="006406FA">
        <w:rPr>
          <w:color w:val="000000" w:themeColor="text1"/>
          <w:sz w:val="28"/>
          <w:szCs w:val="28"/>
        </w:rPr>
        <w:t>Краудфандинг практически является альтернативой банковскому кредиту и, как п</w:t>
      </w:r>
      <w:r>
        <w:rPr>
          <w:color w:val="000000" w:themeColor="text1"/>
          <w:sz w:val="28"/>
          <w:szCs w:val="28"/>
        </w:rPr>
        <w:t>равило, используется стартапами</w:t>
      </w:r>
      <w:r w:rsidRPr="006406FA">
        <w:rPr>
          <w:color w:val="000000" w:themeColor="text1"/>
          <w:sz w:val="28"/>
          <w:szCs w:val="28"/>
        </w:rPr>
        <w:t>, предпринимателями или творческими людьми, которым нужны деньги для финансирования своих идей. Стартап (англ. startup, startup company) – новая фирма (предприятие, компания) в начальный период своего развития. Создается для реализации перспективной идеи (идей), с целью получить хорошую прибыль. Как правило, это небольшая фирма численностью до 5 человек.</w:t>
      </w:r>
    </w:p>
    <w:p w14:paraId="328F75FC" w14:textId="77777777" w:rsidR="00923B7B" w:rsidRPr="006406FA" w:rsidRDefault="00923B7B" w:rsidP="00923B7B">
      <w:pPr>
        <w:pStyle w:val="a4"/>
        <w:spacing w:before="0" w:beforeAutospacing="0" w:after="0" w:afterAutospacing="0" w:line="360" w:lineRule="auto"/>
        <w:ind w:firstLine="709"/>
        <w:jc w:val="both"/>
        <w:rPr>
          <w:color w:val="000000" w:themeColor="text1"/>
          <w:sz w:val="28"/>
          <w:szCs w:val="28"/>
        </w:rPr>
      </w:pPr>
      <w:r w:rsidRPr="006406FA">
        <w:rPr>
          <w:color w:val="000000" w:themeColor="text1"/>
          <w:sz w:val="28"/>
          <w:szCs w:val="28"/>
        </w:rPr>
        <w:t xml:space="preserve">В России наиболее популярными и выгодными видами бизнеса являются поставки на экспорт углеводородов, природных ресурсов, розничная и оптовая торговля, автосервис, стоматологические услуги, </w:t>
      </w:r>
      <w:r w:rsidRPr="006406FA">
        <w:rPr>
          <w:color w:val="000000" w:themeColor="text1"/>
          <w:sz w:val="28"/>
          <w:szCs w:val="28"/>
        </w:rPr>
        <w:lastRenderedPageBreak/>
        <w:t>грузоперевозки. Российские субъекты малого предпринимательства достаточно большую нишу занимают в сфере услуг и торговли. В основном это консультационные услуги, ремонт бытовой техники, дизайнерские услуги, салоны красоты, парикмахерские, индивидуальное строительство, розничная и оптовая торговля, а также пошив одежды, рекламная деятельность, изготовление мебели, выпуск товаров массового спроса.</w:t>
      </w:r>
    </w:p>
    <w:p w14:paraId="44AE0BBB" w14:textId="77777777" w:rsidR="00923B7B" w:rsidRPr="006406FA" w:rsidRDefault="00923B7B" w:rsidP="00923B7B">
      <w:pPr>
        <w:pStyle w:val="a4"/>
        <w:spacing w:before="0" w:beforeAutospacing="0" w:after="0" w:afterAutospacing="0" w:line="360" w:lineRule="auto"/>
        <w:ind w:firstLine="709"/>
        <w:jc w:val="both"/>
        <w:rPr>
          <w:color w:val="000000" w:themeColor="text1"/>
          <w:sz w:val="28"/>
          <w:szCs w:val="28"/>
        </w:rPr>
      </w:pPr>
      <w:r w:rsidRPr="006406FA">
        <w:rPr>
          <w:color w:val="000000" w:themeColor="text1"/>
          <w:sz w:val="28"/>
          <w:szCs w:val="28"/>
        </w:rPr>
        <w:t>Большая конкуренция, которая существует в наиболее прибыльных видах, областях и сферах бизнеса в России, наличие значительного количества бюрократических процедур, несовершенство налоговой системы, низкий уровень инновационных идей, связанное с высокими рисками ведения бизнеса, все это сдерживает темпы развития малого предпринимательства.</w:t>
      </w:r>
    </w:p>
    <w:p w14:paraId="6404CDD6" w14:textId="77777777" w:rsidR="00923B7B" w:rsidRPr="006406FA" w:rsidRDefault="00923B7B" w:rsidP="00923B7B">
      <w:pPr>
        <w:pStyle w:val="a4"/>
        <w:spacing w:before="0" w:beforeAutospacing="0" w:after="0" w:afterAutospacing="0" w:line="360" w:lineRule="auto"/>
        <w:ind w:firstLine="709"/>
        <w:jc w:val="both"/>
        <w:rPr>
          <w:color w:val="000000" w:themeColor="text1"/>
          <w:sz w:val="28"/>
          <w:szCs w:val="28"/>
        </w:rPr>
      </w:pPr>
      <w:r w:rsidRPr="006406FA">
        <w:rPr>
          <w:color w:val="000000" w:themeColor="text1"/>
          <w:sz w:val="28"/>
          <w:szCs w:val="28"/>
        </w:rPr>
        <w:t>По-другому выглядит состояние с развитием малого предпринимательства в развитых западных странах и Китае. В США поддержка малого бизнеса реализуется в виде обеспечения финансовой поддержки малых и средних предприятий. Программа помощи проблемным малым предприятиям SBA предоставляет 85 % гарантию под заем до 150 тыс. долл. и 75 % под заем свыше 150 тыс. долл., Программа предусматривает также содействие в получении государственных заказов, предоставление консалтинговых услуг, предоставление информации о состоянии рынка и выполнении экспертных заключений для начинающих предпринимателей.</w:t>
      </w:r>
    </w:p>
    <w:p w14:paraId="275980D5" w14:textId="77777777" w:rsidR="00923B7B" w:rsidRPr="006406FA" w:rsidRDefault="00923B7B" w:rsidP="00923B7B">
      <w:pPr>
        <w:pStyle w:val="a4"/>
        <w:spacing w:before="0" w:beforeAutospacing="0" w:after="0" w:afterAutospacing="0" w:line="360" w:lineRule="auto"/>
        <w:ind w:firstLine="709"/>
        <w:jc w:val="both"/>
        <w:rPr>
          <w:color w:val="000000" w:themeColor="text1"/>
          <w:sz w:val="28"/>
          <w:szCs w:val="28"/>
        </w:rPr>
      </w:pPr>
      <w:r w:rsidRPr="006406FA">
        <w:rPr>
          <w:color w:val="000000" w:themeColor="text1"/>
          <w:sz w:val="28"/>
          <w:szCs w:val="28"/>
        </w:rPr>
        <w:t>В США достаточно хорошо развит и эффективно работает механизм информационного обеспечения предпринимателей, в рамках сети бесплатного информационного обслуживания SBA-Net, в которой действует несколько информационных систем. Кроме того, в Управлении по делам малого бизнеса США (United States Small Business Administration (USSBA)) каждый год разрабатываются и реализуются специализированные программы развития бизнеса в разных отраслях.</w:t>
      </w:r>
    </w:p>
    <w:p w14:paraId="2FB0290C" w14:textId="77777777" w:rsidR="00923B7B" w:rsidRPr="006406FA" w:rsidRDefault="00923B7B" w:rsidP="00923B7B">
      <w:pPr>
        <w:pStyle w:val="a4"/>
        <w:spacing w:before="0" w:beforeAutospacing="0" w:after="0" w:afterAutospacing="0" w:line="360" w:lineRule="auto"/>
        <w:ind w:firstLine="709"/>
        <w:jc w:val="both"/>
        <w:rPr>
          <w:color w:val="000000" w:themeColor="text1"/>
          <w:sz w:val="28"/>
          <w:szCs w:val="28"/>
        </w:rPr>
      </w:pPr>
      <w:r w:rsidRPr="006406FA">
        <w:rPr>
          <w:color w:val="000000" w:themeColor="text1"/>
          <w:sz w:val="28"/>
          <w:szCs w:val="28"/>
        </w:rPr>
        <w:lastRenderedPageBreak/>
        <w:t>Сдерживающим фактором развития малого бизнеса в России является отставание по показателю конкуренции. Это подтверждает выпуск «Индекса глобальной конкурентоспособности» 2019, Россия занимает 43 место из 141. Согласно опубликованным данным областью, где России все еще необходимо сократить разрыв в конкурентоспособности, является финансовая система (55,7, 95-е место). Недостаточный доступ к финансированию ограничивает конкурентоспособность российских компаний на нескольких уровнях: МСП стало относительно труднее получать кредиты (-0,9, 118-е место); банки обременены неработающими кредитами, которые достигли 10% от объема выданных кредитов (107-е место); а российский рынок акций несколько неразвит (38,9, 51-е место) относительно размеров его экономики.</w:t>
      </w:r>
    </w:p>
    <w:p w14:paraId="142377A5" w14:textId="77777777" w:rsidR="00923B7B" w:rsidRPr="006406FA" w:rsidRDefault="00923B7B" w:rsidP="00923B7B">
      <w:pPr>
        <w:pStyle w:val="a4"/>
        <w:spacing w:before="0" w:beforeAutospacing="0" w:after="0" w:afterAutospacing="0" w:line="360" w:lineRule="auto"/>
        <w:ind w:firstLine="709"/>
        <w:jc w:val="both"/>
        <w:rPr>
          <w:color w:val="000000" w:themeColor="text1"/>
          <w:sz w:val="28"/>
          <w:szCs w:val="28"/>
        </w:rPr>
      </w:pPr>
      <w:r w:rsidRPr="006406FA">
        <w:rPr>
          <w:color w:val="000000" w:themeColor="text1"/>
          <w:sz w:val="28"/>
          <w:szCs w:val="28"/>
        </w:rPr>
        <w:t>В Германии владельцы малых предприятий защищены надежными правами собственников, которые закреплены в немецких законах. Между работодателями и наемными работниками заключаются гибкие тарифные соглашения, в которых учитываются интересы как работодателей, так и наемных работников. Эта система предохраняет малый бизнес от форс-мажорных обстоятельств, например, забастовок.</w:t>
      </w:r>
    </w:p>
    <w:p w14:paraId="2FB1B6F4" w14:textId="77777777" w:rsidR="00923B7B" w:rsidRPr="006406FA" w:rsidRDefault="00923B7B" w:rsidP="00923B7B">
      <w:pPr>
        <w:pStyle w:val="a4"/>
        <w:spacing w:before="0" w:beforeAutospacing="0" w:after="0" w:afterAutospacing="0" w:line="360" w:lineRule="auto"/>
        <w:ind w:firstLine="709"/>
        <w:jc w:val="both"/>
        <w:rPr>
          <w:color w:val="000000" w:themeColor="text1"/>
          <w:sz w:val="28"/>
          <w:szCs w:val="28"/>
        </w:rPr>
      </w:pPr>
      <w:r w:rsidRPr="006406FA">
        <w:rPr>
          <w:color w:val="000000" w:themeColor="text1"/>
          <w:sz w:val="28"/>
          <w:szCs w:val="28"/>
        </w:rPr>
        <w:t>Субъекты малого и среднего предпринимательства (МСП) играют важную экономическую и социальную роль в развитии экономики в целом. Важно отметить, что МСП также создает рабочие места для населения страны, что весьма важно для государств в направлении обеспечения занятости населения и в борьбе с безработицей.</w:t>
      </w:r>
    </w:p>
    <w:p w14:paraId="4FC48974" w14:textId="77777777" w:rsidR="00923B7B" w:rsidRDefault="00923B7B" w:rsidP="00923B7B">
      <w:pPr>
        <w:tabs>
          <w:tab w:val="left" w:pos="3495"/>
        </w:tabs>
        <w:ind w:firstLine="709"/>
        <w:rPr>
          <w:b/>
        </w:rPr>
      </w:pPr>
      <w:r>
        <w:rPr>
          <w:b/>
        </w:rPr>
        <w:t>81. Рейдерство в России и безопасность организации.</w:t>
      </w:r>
    </w:p>
    <w:p w14:paraId="41DA06AD" w14:textId="77777777" w:rsidR="00923B7B" w:rsidRPr="00854524" w:rsidRDefault="00923B7B" w:rsidP="00923B7B">
      <w:pPr>
        <w:tabs>
          <w:tab w:val="left" w:pos="3495"/>
        </w:tabs>
        <w:ind w:firstLine="709"/>
      </w:pPr>
      <w:r w:rsidRPr="00854524">
        <w:t xml:space="preserve">Рейдерство — это насильственный, силовой захват предприятия, осуществляющийся без согласия собственника или руководителя организации. Рейдеры находят лазейки в законодательстве и уязвимые места в самой компании, являющейся жертвой, что позволяет им без труда произвести захват собственности. </w:t>
      </w:r>
    </w:p>
    <w:p w14:paraId="643EE506" w14:textId="77777777" w:rsidR="00923B7B" w:rsidRPr="00854524" w:rsidRDefault="00923B7B" w:rsidP="00923B7B">
      <w:pPr>
        <w:tabs>
          <w:tab w:val="left" w:pos="3495"/>
        </w:tabs>
        <w:ind w:firstLine="709"/>
      </w:pPr>
      <w:r w:rsidRPr="00854524">
        <w:t>Рейдерство принято разделять на 3 типа:</w:t>
      </w:r>
    </w:p>
    <w:p w14:paraId="5BE510A3" w14:textId="77777777" w:rsidR="00923B7B" w:rsidRDefault="00923B7B" w:rsidP="00923B7B">
      <w:pPr>
        <w:tabs>
          <w:tab w:val="left" w:pos="3495"/>
        </w:tabs>
        <w:ind w:firstLine="709"/>
      </w:pPr>
      <w:r w:rsidRPr="00854524">
        <w:rPr>
          <w:b/>
        </w:rPr>
        <w:lastRenderedPageBreak/>
        <w:t>Белое рейдерство</w:t>
      </w:r>
      <w:r w:rsidRPr="00854524">
        <w:t xml:space="preserve">. Протекает внешне в рамках закона. Захватчики срывают собрания акционеров, провоцируют дополнительные проверки компании контролирующими органами. </w:t>
      </w:r>
    </w:p>
    <w:p w14:paraId="7DBC27E9" w14:textId="77777777" w:rsidR="00923B7B" w:rsidRDefault="00923B7B" w:rsidP="00923B7B">
      <w:pPr>
        <w:tabs>
          <w:tab w:val="left" w:pos="3495"/>
        </w:tabs>
        <w:ind w:firstLine="709"/>
      </w:pPr>
      <w:r w:rsidRPr="00854524">
        <w:rPr>
          <w:b/>
        </w:rPr>
        <w:t>Серое рейдерство</w:t>
      </w:r>
      <w:r w:rsidRPr="00854524">
        <w:t xml:space="preserve">. Действия захватчиков балансируют на грани преступления и законной деятельности. На определённых этапах могут быть совершены правонарушения, </w:t>
      </w:r>
      <w:proofErr w:type="gramStart"/>
      <w:r w:rsidRPr="00854524">
        <w:t>но по сути</w:t>
      </w:r>
      <w:proofErr w:type="gramEnd"/>
      <w:r w:rsidRPr="00854524">
        <w:t xml:space="preserve"> это не будет являться преступлением. </w:t>
      </w:r>
    </w:p>
    <w:p w14:paraId="365408A9" w14:textId="77777777" w:rsidR="00923B7B" w:rsidRDefault="00923B7B" w:rsidP="00923B7B">
      <w:pPr>
        <w:tabs>
          <w:tab w:val="left" w:pos="3495"/>
        </w:tabs>
        <w:ind w:firstLine="709"/>
      </w:pPr>
      <w:r w:rsidRPr="00854524">
        <w:rPr>
          <w:b/>
        </w:rPr>
        <w:t>Чёрное рейдерство</w:t>
      </w:r>
      <w:r w:rsidRPr="00854524">
        <w:t>. Подразумевает использование действий, противоречащих закону: шантаж, подкуп, угрозы, подделки судебных решений, силовое проникновение на предприятие и пр.</w:t>
      </w:r>
    </w:p>
    <w:p w14:paraId="50DD0E57" w14:textId="77777777" w:rsidR="00923B7B" w:rsidRPr="00854524" w:rsidRDefault="00923B7B" w:rsidP="00923B7B">
      <w:pPr>
        <w:tabs>
          <w:tab w:val="left" w:pos="3495"/>
        </w:tabs>
        <w:ind w:firstLine="709"/>
      </w:pPr>
      <w:r w:rsidRPr="00854524">
        <w:t xml:space="preserve"> Несанкционированный захват чужой собственности сегодня достиг в России небывалых размахов: по статистике, ежегодно происходит до 70 000 рейдерских захватов.</w:t>
      </w:r>
    </w:p>
    <w:p w14:paraId="4B7BFC5E" w14:textId="77777777" w:rsidR="00923B7B" w:rsidRPr="00854524" w:rsidRDefault="00923B7B" w:rsidP="00923B7B">
      <w:pPr>
        <w:tabs>
          <w:tab w:val="left" w:pos="3495"/>
        </w:tabs>
        <w:ind w:firstLine="709"/>
      </w:pPr>
      <w:r w:rsidRPr="00854524">
        <w:t>Особенность современного рейдерства в том, что защита от атак захватчиков требуется не столько крупным компаниям, сколько небольшим фирмам.</w:t>
      </w:r>
    </w:p>
    <w:p w14:paraId="6E8D770A" w14:textId="77777777" w:rsidR="00923B7B" w:rsidRPr="00854524" w:rsidRDefault="00923B7B" w:rsidP="00923B7B">
      <w:pPr>
        <w:tabs>
          <w:tab w:val="left" w:pos="3495"/>
        </w:tabs>
        <w:ind w:firstLine="709"/>
      </w:pPr>
      <w:r w:rsidRPr="00854524">
        <w:t>Если раньше бизнес отбирался типично криминальными, насильственными способами, то современные рейдеры используют внешне вполне легальные методы, например, искусственное создание кредитной задолженности фирмы-жертвы, незаконное приобретение долей в уставном капитале, внесение изменений в учредительные документы и др. Для дальнейшей легализации действий по захвату бизнеса рейдеры привлекают штат квалифицированных юристов, а также силовые структуры — ОМОН, полицию и т.д. В итоге учредители лишаются имущественных прав, терпят большие убытки, а рейдеры практически за бесценок получают готовый бизнес. Рейдерство негативно сказывается и на экономической ситуации, так как устраняет конкуренцию – неотъемлемую часть рыночной экономики, приводит к разорению малого и среднего предпринимательства, потере рабочих мест.</w:t>
      </w:r>
    </w:p>
    <w:p w14:paraId="441CB31E" w14:textId="77777777" w:rsidR="00923B7B" w:rsidRPr="00854524" w:rsidRDefault="00923B7B" w:rsidP="00923B7B">
      <w:pPr>
        <w:tabs>
          <w:tab w:val="left" w:pos="3495"/>
        </w:tabs>
        <w:ind w:firstLine="709"/>
      </w:pPr>
      <w:r w:rsidRPr="00854524">
        <w:lastRenderedPageBreak/>
        <w:t>Сценарии рейдерского захвата планируются обычно заранее и могут быть самыми разными.</w:t>
      </w:r>
    </w:p>
    <w:p w14:paraId="1C1062BD" w14:textId="77777777" w:rsidR="00923B7B" w:rsidRDefault="00923B7B" w:rsidP="00923B7B">
      <w:pPr>
        <w:tabs>
          <w:tab w:val="left" w:pos="3495"/>
        </w:tabs>
        <w:ind w:firstLine="709"/>
      </w:pPr>
      <w:r w:rsidRPr="00854524">
        <w:t xml:space="preserve">Вооруженные люди в чёрных масках на лице – именно так видится рейдерский захват обычному гражданину РФ. </w:t>
      </w:r>
    </w:p>
    <w:p w14:paraId="3BA8A229" w14:textId="77777777" w:rsidR="00923B7B" w:rsidRPr="00854524" w:rsidRDefault="00923B7B" w:rsidP="00923B7B">
      <w:pPr>
        <w:tabs>
          <w:tab w:val="left" w:pos="3495"/>
        </w:tabs>
        <w:ind w:firstLine="709"/>
      </w:pPr>
      <w:r w:rsidRPr="00854524">
        <w:t>Однако сейчас силовой захват предприятия уходит в прошлое, а на смену пришли более изощрённые методы:</w:t>
      </w:r>
    </w:p>
    <w:p w14:paraId="4F61CCE5" w14:textId="77777777" w:rsidR="00923B7B" w:rsidRDefault="00923B7B" w:rsidP="00923B7B">
      <w:pPr>
        <w:tabs>
          <w:tab w:val="left" w:pos="3495"/>
        </w:tabs>
        <w:ind w:firstLine="709"/>
      </w:pPr>
      <w:r w:rsidRPr="00854524">
        <w:rPr>
          <w:b/>
        </w:rPr>
        <w:t>Общественное давление</w:t>
      </w:r>
      <w:r w:rsidRPr="00854524">
        <w:t xml:space="preserve">. Рейдеры организуют всевозможные акции общественного характера. К примеру, устраивают демонстрацию жителей домов, расположенных рядом с предприятием, что мешает нормальной работе (шум от производственной деятельности, загрязнение окружающей среды и т.п.). К процессу привлекают прессу и представителей контролирующих служб, которые якобы находят масштабные нарушения. Хозяин предприятия вынужден выходить на контакт с мошенниками. </w:t>
      </w:r>
    </w:p>
    <w:p w14:paraId="75FE4A66" w14:textId="77777777" w:rsidR="00923B7B" w:rsidRDefault="00923B7B" w:rsidP="00923B7B">
      <w:pPr>
        <w:tabs>
          <w:tab w:val="left" w:pos="3495"/>
        </w:tabs>
        <w:ind w:firstLine="709"/>
      </w:pPr>
      <w:r w:rsidRPr="00854524">
        <w:rPr>
          <w:b/>
        </w:rPr>
        <w:t>Манипуляции с акциями</w:t>
      </w:r>
      <w:r w:rsidRPr="00854524">
        <w:t xml:space="preserve">. Рейдеры скупают акции у мелких акционеров, а в дальнейшем всевозможными способами мешают нормальной работе предприятия. Судебные разбирательства длятся месяцами, что в итоге ведёт к краху бизнеса. В такой ситуации владельцу легче продать компанию и вернуть хотя бы часть своих денег. </w:t>
      </w:r>
    </w:p>
    <w:p w14:paraId="377929C2" w14:textId="77777777" w:rsidR="00923B7B" w:rsidRPr="00854524" w:rsidRDefault="00923B7B" w:rsidP="00923B7B">
      <w:pPr>
        <w:tabs>
          <w:tab w:val="left" w:pos="3495"/>
        </w:tabs>
        <w:ind w:firstLine="709"/>
      </w:pPr>
      <w:r w:rsidRPr="00854524">
        <w:rPr>
          <w:b/>
        </w:rPr>
        <w:t>Банкротство.</w:t>
      </w:r>
      <w:r w:rsidRPr="00854524">
        <w:t xml:space="preserve"> Рейдеры выкупают денежные обязательства предприятия, а затем выставляют собственнику нереальные требования. Погасить долги владелец не может: запускается процесс банкротства, а некогда успешная компания продаётся за копейки. Вышеуказанные методы захвата частной собственности, конечно, нельзя назвать честными, но с юридической точки зрения, они вполне законны.</w:t>
      </w:r>
    </w:p>
    <w:p w14:paraId="3E43D74F" w14:textId="77777777" w:rsidR="00923B7B" w:rsidRDefault="00923B7B" w:rsidP="00923B7B">
      <w:pPr>
        <w:tabs>
          <w:tab w:val="left" w:pos="3495"/>
        </w:tabs>
        <w:ind w:firstLine="709"/>
      </w:pPr>
      <w:r w:rsidRPr="00854524">
        <w:t xml:space="preserve">Рейдерские захваты в России могут носить и типично преступный характер. Действуют насильственными методами люди, имеющие серьёзные связи в органах исполнительной власти. </w:t>
      </w:r>
    </w:p>
    <w:p w14:paraId="4BA7D7C0" w14:textId="77777777" w:rsidR="00923B7B" w:rsidRPr="00854524" w:rsidRDefault="00923B7B" w:rsidP="00923B7B">
      <w:pPr>
        <w:tabs>
          <w:tab w:val="left" w:pos="3495"/>
        </w:tabs>
        <w:ind w:firstLine="709"/>
      </w:pPr>
      <w:r w:rsidRPr="00854524">
        <w:t>Среди таких методов:</w:t>
      </w:r>
    </w:p>
    <w:p w14:paraId="010CC9BB" w14:textId="77777777" w:rsidR="00923B7B" w:rsidRDefault="00923B7B" w:rsidP="00923B7B">
      <w:pPr>
        <w:tabs>
          <w:tab w:val="left" w:pos="3495"/>
        </w:tabs>
        <w:ind w:firstLine="709"/>
      </w:pPr>
      <w:r w:rsidRPr="00854524">
        <w:rPr>
          <w:b/>
        </w:rPr>
        <w:t>Подделка документации.</w:t>
      </w:r>
      <w:r w:rsidRPr="00854524">
        <w:t xml:space="preserve"> Эта уголовно наказуемая схема является одной из самых распространённых в России. С помощью подделки </w:t>
      </w:r>
      <w:r w:rsidRPr="00854524">
        <w:lastRenderedPageBreak/>
        <w:t xml:space="preserve">документов назначается новый гендиректор, меняется состав основных должностей. Предприятие также меняет свой юридический адрес. Настоящему владельцу фирмы изменить ситуацию не удаётся, поскольку за дело берутся сотрудники исполнительных органов, госслужащие, вошедшие в сговор с рейдерами. </w:t>
      </w:r>
    </w:p>
    <w:p w14:paraId="62A3AA67" w14:textId="77777777" w:rsidR="00923B7B" w:rsidRPr="00854524" w:rsidRDefault="00923B7B" w:rsidP="00923B7B">
      <w:pPr>
        <w:tabs>
          <w:tab w:val="left" w:pos="3495"/>
        </w:tabs>
        <w:ind w:firstLine="709"/>
      </w:pPr>
      <w:r w:rsidRPr="00854524">
        <w:rPr>
          <w:b/>
        </w:rPr>
        <w:t>Силовой захват</w:t>
      </w:r>
      <w:r w:rsidRPr="00854524">
        <w:t>. Группа вооруженных людей (зачастую в чёрных масках) заходит на предприятие, и после довольно продолжительного «совещания» у фирмы появляется новый владелец. Подобные операции чаще проводятся в отношении небольших, но довольно успешных фирм.</w:t>
      </w:r>
    </w:p>
    <w:p w14:paraId="3BCD1659" w14:textId="77777777" w:rsidR="00923B7B" w:rsidRDefault="00923B7B" w:rsidP="00923B7B">
      <w:pPr>
        <w:tabs>
          <w:tab w:val="left" w:pos="3495"/>
        </w:tabs>
        <w:ind w:firstLine="709"/>
      </w:pPr>
      <w:r w:rsidRPr="00854524">
        <w:t xml:space="preserve">Каждый год в РФ принимаются законы, препятствующие развитию рейдерства. Но захватчики находят новые юридические лазейки, поэтому бизнесменам нужно всегда быть начеку. Для предотвращения захвата собственности успешный предприниматель должен быть готов заранее к атаке рейдеров. </w:t>
      </w:r>
    </w:p>
    <w:p w14:paraId="45DF2CF9" w14:textId="77777777" w:rsidR="00923B7B" w:rsidRPr="00854524" w:rsidRDefault="00923B7B" w:rsidP="00923B7B">
      <w:pPr>
        <w:tabs>
          <w:tab w:val="left" w:pos="3495"/>
        </w:tabs>
        <w:ind w:firstLine="709"/>
      </w:pPr>
      <w:r w:rsidRPr="00854524">
        <w:t>Акцентировать внимание следуют на таких моментах, как:</w:t>
      </w:r>
    </w:p>
    <w:p w14:paraId="1DCD21BA" w14:textId="77777777" w:rsidR="00923B7B" w:rsidRDefault="00923B7B" w:rsidP="00923B7B">
      <w:pPr>
        <w:tabs>
          <w:tab w:val="left" w:pos="3495"/>
        </w:tabs>
        <w:ind w:firstLine="709"/>
      </w:pPr>
      <w:r w:rsidRPr="00854524">
        <w:rPr>
          <w:b/>
        </w:rPr>
        <w:t>Наличие в компании юридического отдела</w:t>
      </w:r>
      <w:r w:rsidRPr="00854524">
        <w:t xml:space="preserve">. Команда грамотных юристов минимизирует попытки рейдерского захвата. </w:t>
      </w:r>
    </w:p>
    <w:p w14:paraId="6193AB2B" w14:textId="77777777" w:rsidR="00923B7B" w:rsidRDefault="00923B7B" w:rsidP="00923B7B">
      <w:pPr>
        <w:tabs>
          <w:tab w:val="left" w:pos="3495"/>
        </w:tabs>
        <w:ind w:firstLine="709"/>
      </w:pPr>
      <w:r w:rsidRPr="00854524">
        <w:rPr>
          <w:b/>
        </w:rPr>
        <w:t>Надёжное хранение документов</w:t>
      </w:r>
      <w:r w:rsidRPr="00854524">
        <w:t xml:space="preserve">. Учредительные документы, устав предприятия и финансовые отчёты должны храниться в надёжном месте, а также иметь нотариально заверенные дубликаты. </w:t>
      </w:r>
    </w:p>
    <w:p w14:paraId="791A7F36" w14:textId="77777777" w:rsidR="00923B7B" w:rsidRPr="00854524" w:rsidRDefault="00923B7B" w:rsidP="00923B7B">
      <w:pPr>
        <w:tabs>
          <w:tab w:val="left" w:pos="3495"/>
        </w:tabs>
        <w:ind w:firstLine="709"/>
      </w:pPr>
      <w:r w:rsidRPr="00854524">
        <w:rPr>
          <w:b/>
        </w:rPr>
        <w:t>Проверенные люди.</w:t>
      </w:r>
      <w:r w:rsidRPr="00854524">
        <w:t xml:space="preserve"> На ключевых должностях (главного бухгалтера, начальника юридического отдела, начальника охраны предприятия) должны быть только проверенные люди.</w:t>
      </w:r>
    </w:p>
    <w:p w14:paraId="088F3EB8" w14:textId="77777777" w:rsidR="00923B7B" w:rsidRDefault="00923B7B" w:rsidP="00923B7B">
      <w:pPr>
        <w:tabs>
          <w:tab w:val="left" w:pos="3495"/>
        </w:tabs>
        <w:ind w:firstLine="709"/>
        <w:rPr>
          <w:b/>
        </w:rPr>
      </w:pPr>
      <w:r>
        <w:rPr>
          <w:b/>
        </w:rPr>
        <w:t>82. Способы минимизации угроз враждебных поглощений и слияний.</w:t>
      </w:r>
    </w:p>
    <w:p w14:paraId="7A65D54F" w14:textId="77777777" w:rsidR="00923B7B" w:rsidRDefault="00923B7B" w:rsidP="00923B7B">
      <w:pPr>
        <w:tabs>
          <w:tab w:val="left" w:pos="3495"/>
        </w:tabs>
        <w:ind w:firstLine="709"/>
        <w:rPr>
          <w:b/>
        </w:rPr>
      </w:pPr>
      <w:r w:rsidRPr="002134F6">
        <w:rPr>
          <w:b/>
        </w:rPr>
        <w:t xml:space="preserve">Слияния и поглощения – </w:t>
      </w:r>
      <w:r w:rsidRPr="002134F6">
        <w:t>это формы реорганизации коммерческих предприятий, в результате которых происходит слияние капитала объединяемых компаний. </w:t>
      </w:r>
    </w:p>
    <w:p w14:paraId="2FB527F1" w14:textId="77777777" w:rsidR="00923B7B" w:rsidRDefault="00923B7B" w:rsidP="00923B7B">
      <w:pPr>
        <w:tabs>
          <w:tab w:val="left" w:pos="3495"/>
        </w:tabs>
        <w:ind w:firstLine="709"/>
      </w:pPr>
      <w:r w:rsidRPr="00F35FE9">
        <w:t xml:space="preserve">Корпоративные захваты серьезно мешают развиваться в России и среднему бизнесу. Блокируется развитие цивилизованной конкуренции, </w:t>
      </w:r>
      <w:r w:rsidRPr="00F35FE9">
        <w:lastRenderedPageBreak/>
        <w:t>подрывает фундамент рыночной экономики - отношения собственности, а такие масштабы ведут к спаду экономического роста</w:t>
      </w:r>
      <w:r>
        <w:t>.</w:t>
      </w:r>
    </w:p>
    <w:p w14:paraId="53CA2649" w14:textId="77777777" w:rsidR="00923B7B" w:rsidRDefault="00923B7B" w:rsidP="00923B7B">
      <w:pPr>
        <w:tabs>
          <w:tab w:val="left" w:pos="3495"/>
        </w:tabs>
        <w:ind w:firstLine="709"/>
      </w:pPr>
      <w:r w:rsidRPr="004266C5">
        <w:t>Несомненно, корпоративные захваты несут только отрицательные последствия. А это значит, что любой организации необходимо оценить собственную привлекательность для корпоративного захвата, разработать профилактические методы, а также создать систему защитных мер при угрозе корпоративного захвата.</w:t>
      </w:r>
    </w:p>
    <w:p w14:paraId="0D2BA147" w14:textId="77777777" w:rsidR="00923B7B" w:rsidRDefault="00923B7B" w:rsidP="00923B7B">
      <w:pPr>
        <w:tabs>
          <w:tab w:val="left" w:pos="3495"/>
        </w:tabs>
        <w:ind w:firstLine="709"/>
      </w:pPr>
      <w:r w:rsidRPr="004266C5">
        <w:t> Рейдер — "налетчик", специалист по враждебному поглощению, перехвату оперативного управления или собственности фирмы с помощью специально и</w:t>
      </w:r>
      <w:r>
        <w:t>нициированного бизнес-конфликта.</w:t>
      </w:r>
    </w:p>
    <w:p w14:paraId="5DD6E3B4" w14:textId="77777777" w:rsidR="00923B7B" w:rsidRDefault="00923B7B" w:rsidP="00923B7B">
      <w:pPr>
        <w:tabs>
          <w:tab w:val="left" w:pos="3495"/>
        </w:tabs>
        <w:ind w:firstLine="709"/>
      </w:pPr>
      <w:r w:rsidRPr="001B0287">
        <w:t>Общепринятое понятие враждебных слияний и поглощений — это слияния и поглощения, при которых руководящий состав компании-цели не согласен с готовящейся сделкой и осуществляет ряд противозахватных мероприятий. Понятие "враждебное поглощение" является правовым в том смысле, что, как правило, в общемировой практике враждебные поглощения осуществляются на законных основаниях и законными методами.</w:t>
      </w:r>
    </w:p>
    <w:p w14:paraId="17EA521A" w14:textId="77777777" w:rsidR="00923B7B" w:rsidRDefault="00923B7B" w:rsidP="00923B7B">
      <w:pPr>
        <w:tabs>
          <w:tab w:val="left" w:pos="3495"/>
        </w:tabs>
        <w:ind w:firstLine="709"/>
      </w:pPr>
      <w:r w:rsidRPr="001B0287">
        <w:t>Защитные механизмы, защитные тактики — это специальные меры, принимаемые компанией с целью предотвратить либо остановить враждебное поглощение. Такие меры могут применяться компаниями по их усмотрению в целях снижения экономической привлекательности поглощения, увеличения издержек поглощающей компании, получения временной отсрочки для создания дополнительной защиты. С точки зрения классификации защитные тактики можно разд</w:t>
      </w:r>
      <w:r>
        <w:t>елить на общие и специальные</w:t>
      </w:r>
      <w:r w:rsidRPr="001B0287">
        <w:t>. Общие способы представляют собой закрепленные в законодательстве меры гражданско-правовой, административной и уголовной ответственности, применяемые к правонарушителям. Эффективность их применения обусловлена содержанием и определенностью нормативного регулирования рынка ценных бумаг, предписаний антимонопольного законодательства, законодательства о недобросовестной конкуренции</w:t>
      </w:r>
      <w:r>
        <w:t>.</w:t>
      </w:r>
    </w:p>
    <w:p w14:paraId="135C5D87" w14:textId="77777777" w:rsidR="00923B7B" w:rsidRDefault="00923B7B" w:rsidP="00923B7B">
      <w:pPr>
        <w:tabs>
          <w:tab w:val="left" w:pos="3495"/>
        </w:tabs>
        <w:ind w:firstLine="709"/>
      </w:pPr>
      <w:r w:rsidRPr="001B0287">
        <w:lastRenderedPageBreak/>
        <w:t> Специальные меры реализуются непосредственно компаниями по их собственному усмотрению. С точки зрения времени (до или после начала поглощения) специальные способы делятся на превентивные (вытекающие из обращения ценных бумаг) и экстренные (изменение организационно-правовой формы компании, ее ре</w:t>
      </w:r>
      <w:r>
        <w:t>организация)</w:t>
      </w:r>
      <w:r w:rsidRPr="001B0287">
        <w:t>. Превентивные меры представляют собой стратегические (пассивные) способы защиты, направленные на превентивную защиту от недружественного поглощения. Они применяются корпорацией до появления непосредственной</w:t>
      </w:r>
      <w:r>
        <w:t xml:space="preserve"> угрозы</w:t>
      </w:r>
      <w:r w:rsidRPr="001B0287">
        <w:t>. Экстренные меры — это тактически</w:t>
      </w:r>
      <w:r>
        <w:t>е (активные) способы защиты</w:t>
      </w:r>
      <w:r w:rsidRPr="001B0287">
        <w:t>. Они применяются после начала поглощения.</w:t>
      </w:r>
    </w:p>
    <w:p w14:paraId="597CD2B7" w14:textId="77777777" w:rsidR="00923B7B" w:rsidRDefault="00923B7B" w:rsidP="00923B7B">
      <w:pPr>
        <w:tabs>
          <w:tab w:val="left" w:pos="3495"/>
        </w:tabs>
        <w:ind w:firstLine="709"/>
      </w:pPr>
      <w:r w:rsidRPr="001B0287">
        <w:t>Большинство стратегических (превентивных, пассивных) мер направлено на снижение ценности компании-цели. Наиболее распространенный механизм — введение в учредительные докум</w:t>
      </w:r>
      <w:r>
        <w:t>енты</w:t>
      </w:r>
      <w:r w:rsidRPr="001B0287">
        <w:t xml:space="preserve"> компании положений, направленных на усло</w:t>
      </w:r>
      <w:r>
        <w:t>жнение процедуры поглощения</w:t>
      </w:r>
      <w:r w:rsidRPr="001B0287">
        <w:t>. Этот механизм относится к структурным методам защиты, которые принимаются компанией заблаговременно и предназначены для предотвращения самой попытки враждебного захвата. Данные методы называют "отпугивателями акул" ("акулья отрава")</w:t>
      </w:r>
      <w:r>
        <w:t>.</w:t>
      </w:r>
    </w:p>
    <w:p w14:paraId="24ACAC0C" w14:textId="77777777" w:rsidR="00923B7B" w:rsidRPr="001B0287" w:rsidRDefault="00923B7B" w:rsidP="00923B7B">
      <w:pPr>
        <w:tabs>
          <w:tab w:val="left" w:pos="3495"/>
        </w:tabs>
        <w:ind w:firstLine="709"/>
      </w:pPr>
      <w:r w:rsidRPr="001B0287">
        <w:t xml:space="preserve">Каждый год в РФ принимаются законы, препятствующие развитию рейдерства. Но захватчики находят новые юридические лазейки, поэтому бизнесменам нужно всегда быть начеку. Для предотвращения захвата собственности успешный предприниматель должен быть готов заранее к атаке рейдеров. </w:t>
      </w:r>
    </w:p>
    <w:p w14:paraId="0F50FB9D" w14:textId="77777777" w:rsidR="00923B7B" w:rsidRPr="001B0287" w:rsidRDefault="00923B7B" w:rsidP="00923B7B">
      <w:pPr>
        <w:tabs>
          <w:tab w:val="left" w:pos="3495"/>
        </w:tabs>
        <w:ind w:firstLine="709"/>
      </w:pPr>
      <w:r w:rsidRPr="001B0287">
        <w:t>Акцентировать внимание следуют на таких моментах, как:</w:t>
      </w:r>
    </w:p>
    <w:p w14:paraId="30D172CE" w14:textId="77777777" w:rsidR="00923B7B" w:rsidRPr="001B0287" w:rsidRDefault="00923B7B" w:rsidP="00923B7B">
      <w:pPr>
        <w:tabs>
          <w:tab w:val="left" w:pos="3495"/>
        </w:tabs>
        <w:ind w:firstLine="709"/>
      </w:pPr>
      <w:r w:rsidRPr="001B0287">
        <w:rPr>
          <w:b/>
        </w:rPr>
        <w:t>Наличие в компании юридического отдела</w:t>
      </w:r>
      <w:r w:rsidRPr="001B0287">
        <w:t xml:space="preserve">. Команда грамотных юристов минимизирует попытки рейдерского захвата. </w:t>
      </w:r>
    </w:p>
    <w:p w14:paraId="6E2E0839" w14:textId="77777777" w:rsidR="00923B7B" w:rsidRPr="001B0287" w:rsidRDefault="00923B7B" w:rsidP="00923B7B">
      <w:pPr>
        <w:tabs>
          <w:tab w:val="left" w:pos="3495"/>
        </w:tabs>
        <w:ind w:firstLine="709"/>
      </w:pPr>
      <w:r w:rsidRPr="001B0287">
        <w:rPr>
          <w:b/>
        </w:rPr>
        <w:t>Надёжное хранение документов</w:t>
      </w:r>
      <w:r w:rsidRPr="001B0287">
        <w:t xml:space="preserve">. Учредительные документы, устав предприятия и финансовые отчёты должны храниться в надёжном месте, а также иметь нотариально заверенные дубликаты. </w:t>
      </w:r>
    </w:p>
    <w:p w14:paraId="76FE662B" w14:textId="77777777" w:rsidR="00923B7B" w:rsidRDefault="00923B7B" w:rsidP="00923B7B">
      <w:pPr>
        <w:tabs>
          <w:tab w:val="left" w:pos="3495"/>
        </w:tabs>
        <w:ind w:firstLine="709"/>
      </w:pPr>
      <w:r w:rsidRPr="001B0287">
        <w:rPr>
          <w:b/>
        </w:rPr>
        <w:lastRenderedPageBreak/>
        <w:t>Проверенные люди.</w:t>
      </w:r>
      <w:r w:rsidRPr="001B0287">
        <w:t xml:space="preserve"> На ключевых должностях (главного бухгалтера, начальника юридического отдела, начальника охраны предприятия) должны быть только проверенные люди.</w:t>
      </w:r>
    </w:p>
    <w:p w14:paraId="18A27C61" w14:textId="77777777" w:rsidR="00923B7B" w:rsidRPr="00F35FE9" w:rsidRDefault="00923B7B" w:rsidP="00923B7B">
      <w:pPr>
        <w:tabs>
          <w:tab w:val="left" w:pos="3495"/>
        </w:tabs>
        <w:ind w:firstLine="709"/>
      </w:pPr>
      <w:r w:rsidRPr="001B0287">
        <w:t> Разработка и развитие защитных механизмов против недружественных поглощений представляется необходимым условием повышения инвестиционной привлекательности акционерных обществ: владельцы ценных бумаг должны быть уверены в том, что их собственность не будет перераспределена против их воли, и тем более незаконно.</w:t>
      </w:r>
    </w:p>
    <w:p w14:paraId="2C8A595A" w14:textId="77777777" w:rsidR="00923B7B" w:rsidRDefault="00923B7B" w:rsidP="00923B7B">
      <w:pPr>
        <w:tabs>
          <w:tab w:val="left" w:pos="3495"/>
        </w:tabs>
        <w:ind w:firstLine="709"/>
        <w:rPr>
          <w:b/>
        </w:rPr>
      </w:pPr>
      <w:r>
        <w:rPr>
          <w:b/>
        </w:rPr>
        <w:t>83. Риски в экономической деятельности организации и возможные способы их минимизации.</w:t>
      </w:r>
    </w:p>
    <w:p w14:paraId="52928971" w14:textId="77777777" w:rsidR="00923B7B" w:rsidRPr="0084399B" w:rsidRDefault="00923B7B" w:rsidP="00923B7B">
      <w:pPr>
        <w:tabs>
          <w:tab w:val="left" w:pos="3495"/>
        </w:tabs>
        <w:ind w:firstLine="709"/>
      </w:pPr>
      <w:r>
        <w:t>К</w:t>
      </w:r>
      <w:r w:rsidRPr="0084399B">
        <w:t>атегорию «риск» можно определить, как опасность потенциально возможной, вероятной потери ресурсов или недополучения доходов по сравнению с вариантом, который рассчитан на рациональное использование ресурсов в данном виде предпринимательской деятельности. Другими словами, риск — это угроза того, что предприниматель понесет потери в виде дополнительных расходов или получит доходы ниже тех, на которые он рассчитывал.</w:t>
      </w:r>
    </w:p>
    <w:p w14:paraId="5AAF9349" w14:textId="77777777" w:rsidR="00923B7B" w:rsidRDefault="00923B7B" w:rsidP="00923B7B">
      <w:pPr>
        <w:tabs>
          <w:tab w:val="left" w:pos="3495"/>
        </w:tabs>
        <w:ind w:firstLine="709"/>
      </w:pPr>
      <w:r w:rsidRPr="0084399B">
        <w:t>Хотя последствия риска чаще всего проявляются в виде финансовых потерь или невозможности получения ожидаемой прибыли, однако риск — это не только нежелательные результаты принятых решений. При определенных вариантах предпринимательских проектов существует не только опасность не достичь намеченного результата, но и вероятность превысить ожидаемую прибыль. В этом и заключается предпринимательский риск, который характеризуется сочетанием возможности достижения как нежелательных, так и особо благоприятных отклонений от запланированных результатов.</w:t>
      </w:r>
    </w:p>
    <w:p w14:paraId="1CB22C31" w14:textId="77777777" w:rsidR="00923B7B" w:rsidRDefault="00923B7B" w:rsidP="00923B7B">
      <w:pPr>
        <w:tabs>
          <w:tab w:val="left" w:pos="3495"/>
        </w:tabs>
        <w:ind w:firstLine="709"/>
      </w:pPr>
      <w:r w:rsidRPr="0084399B">
        <w:t xml:space="preserve">Сущность рисков организации заключается в том, что они представляют собой угрозу </w:t>
      </w:r>
      <w:r w:rsidRPr="0084399B">
        <w:rPr>
          <w:color w:val="000000" w:themeColor="text1"/>
        </w:rPr>
        <w:t>для </w:t>
      </w:r>
      <w:hyperlink r:id="rId23" w:tooltip="Что такое предприятие: понятие и экономическая сущность" w:history="1">
        <w:r w:rsidRPr="0084399B">
          <w:rPr>
            <w:rStyle w:val="a5"/>
            <w:color w:val="000000" w:themeColor="text1"/>
          </w:rPr>
          <w:t>предприятия</w:t>
        </w:r>
      </w:hyperlink>
      <w:r w:rsidRPr="0084399B">
        <w:t> попасть в какую-либо негативную ситуацию и получить отрицательный результат финансово-хозяйственной деятельности.</w:t>
      </w:r>
    </w:p>
    <w:p w14:paraId="7A561104" w14:textId="77777777" w:rsidR="00923B7B" w:rsidRPr="0084399B" w:rsidRDefault="00923B7B" w:rsidP="00923B7B">
      <w:pPr>
        <w:tabs>
          <w:tab w:val="left" w:pos="3495"/>
        </w:tabs>
        <w:ind w:firstLine="709"/>
      </w:pPr>
      <w:r w:rsidRPr="0084399B">
        <w:lastRenderedPageBreak/>
        <w:t>Управление финансовыми рисками предприятия требует разработки мероприятий по их снижению.</w:t>
      </w:r>
    </w:p>
    <w:p w14:paraId="52D7AFA7" w14:textId="77777777" w:rsidR="00923B7B" w:rsidRPr="0084399B" w:rsidRDefault="00923B7B" w:rsidP="00923B7B">
      <w:pPr>
        <w:tabs>
          <w:tab w:val="left" w:pos="3495"/>
        </w:tabs>
        <w:ind w:firstLine="709"/>
      </w:pPr>
      <w:r w:rsidRPr="0084399B">
        <w:t>Они заключаются в следующем:</w:t>
      </w:r>
    </w:p>
    <w:p w14:paraId="377A7468" w14:textId="77777777" w:rsidR="00923B7B" w:rsidRPr="0084399B" w:rsidRDefault="00923B7B" w:rsidP="00923B7B">
      <w:pPr>
        <w:numPr>
          <w:ilvl w:val="0"/>
          <w:numId w:val="13"/>
        </w:numPr>
        <w:tabs>
          <w:tab w:val="left" w:pos="3495"/>
        </w:tabs>
        <w:rPr>
          <w:color w:val="000000" w:themeColor="text1"/>
        </w:rPr>
      </w:pPr>
      <w:r w:rsidRPr="0084399B">
        <w:rPr>
          <w:color w:val="000000" w:themeColor="text1"/>
        </w:rPr>
        <w:t>нормативное регулирование, заключающееся в установлении определенных лимитов. С помощью этого метода можно установить какую-либо грань, за которую не следует переступать при совершении того или иного мероприятия;</w:t>
      </w:r>
    </w:p>
    <w:p w14:paraId="6FD09258" w14:textId="77777777" w:rsidR="00923B7B" w:rsidRPr="0084399B" w:rsidRDefault="00923B7B" w:rsidP="00923B7B">
      <w:pPr>
        <w:numPr>
          <w:ilvl w:val="0"/>
          <w:numId w:val="13"/>
        </w:numPr>
        <w:tabs>
          <w:tab w:val="left" w:pos="3495"/>
        </w:tabs>
        <w:rPr>
          <w:color w:val="000000" w:themeColor="text1"/>
        </w:rPr>
      </w:pPr>
      <w:r w:rsidRPr="0084399B">
        <w:rPr>
          <w:color w:val="000000" w:themeColor="text1"/>
        </w:rPr>
        <w:t>страхование, при котором определенные риски и их последствия страхуются в специализированной организации;</w:t>
      </w:r>
    </w:p>
    <w:p w14:paraId="2F8B2EA2" w14:textId="77777777" w:rsidR="00923B7B" w:rsidRPr="0084399B" w:rsidRDefault="00923B7B" w:rsidP="00923B7B">
      <w:pPr>
        <w:numPr>
          <w:ilvl w:val="0"/>
          <w:numId w:val="13"/>
        </w:numPr>
        <w:tabs>
          <w:tab w:val="left" w:pos="3495"/>
        </w:tabs>
        <w:rPr>
          <w:color w:val="000000" w:themeColor="text1"/>
        </w:rPr>
      </w:pPr>
      <w:r w:rsidRPr="0084399B">
        <w:rPr>
          <w:color w:val="000000" w:themeColor="text1"/>
        </w:rPr>
        <w:t>хеджирование, связанное с изменением ценовой политики предприятия или </w:t>
      </w:r>
      <w:hyperlink r:id="rId24" w:tooltip="Валюта и валютное регулирование" w:history="1">
        <w:r w:rsidRPr="0084399B">
          <w:rPr>
            <w:rStyle w:val="a5"/>
            <w:color w:val="000000" w:themeColor="text1"/>
          </w:rPr>
          <w:t>валютного курса</w:t>
        </w:r>
      </w:hyperlink>
      <w:r w:rsidRPr="0084399B">
        <w:rPr>
          <w:color w:val="000000" w:themeColor="text1"/>
        </w:rPr>
        <w:t> той или иной денежной единицы;</w:t>
      </w:r>
    </w:p>
    <w:p w14:paraId="0988CFA7" w14:textId="77777777" w:rsidR="00923B7B" w:rsidRPr="0084399B" w:rsidRDefault="00923B7B" w:rsidP="00923B7B">
      <w:pPr>
        <w:numPr>
          <w:ilvl w:val="0"/>
          <w:numId w:val="13"/>
        </w:numPr>
        <w:tabs>
          <w:tab w:val="left" w:pos="3495"/>
        </w:tabs>
        <w:rPr>
          <w:color w:val="000000" w:themeColor="text1"/>
        </w:rPr>
      </w:pPr>
      <w:r w:rsidRPr="0084399B">
        <w:rPr>
          <w:color w:val="000000" w:themeColor="text1"/>
        </w:rPr>
        <w:t>диверсификационный метод, заключающийся в расширении </w:t>
      </w:r>
      <w:hyperlink r:id="rId25" w:tooltip="Ассортимент и ассортиментная политика предприятия" w:history="1">
        <w:r w:rsidRPr="0084399B">
          <w:rPr>
            <w:rStyle w:val="a5"/>
            <w:color w:val="000000" w:themeColor="text1"/>
          </w:rPr>
          <w:t>ассортимента</w:t>
        </w:r>
      </w:hyperlink>
      <w:r w:rsidRPr="0084399B">
        <w:rPr>
          <w:color w:val="000000" w:themeColor="text1"/>
        </w:rPr>
        <w:t> продукции, производимой предприятием.</w:t>
      </w:r>
    </w:p>
    <w:p w14:paraId="6092E221" w14:textId="77777777" w:rsidR="00923B7B" w:rsidRPr="0084399B" w:rsidRDefault="00923B7B" w:rsidP="00923B7B">
      <w:pPr>
        <w:tabs>
          <w:tab w:val="left" w:pos="3495"/>
        </w:tabs>
        <w:ind w:firstLine="709"/>
      </w:pPr>
      <w:r w:rsidRPr="0084399B">
        <w:t>Прежде чем внедрять какой-либо процесс, необходимо проанализировать, какие экологические риски и их последствия он может вызвать, и соответственно, какую ответственность перед государством и обществом будет нести предприятие.</w:t>
      </w:r>
    </w:p>
    <w:p w14:paraId="7DF9E91F" w14:textId="77777777" w:rsidR="00923B7B" w:rsidRDefault="00923B7B" w:rsidP="00923B7B">
      <w:pPr>
        <w:tabs>
          <w:tab w:val="left" w:pos="3495"/>
        </w:tabs>
        <w:ind w:firstLine="709"/>
        <w:rPr>
          <w:b/>
        </w:rPr>
      </w:pPr>
      <w:r>
        <w:rPr>
          <w:b/>
        </w:rPr>
        <w:t>84. Основные виды хозяйственных рисков.</w:t>
      </w:r>
    </w:p>
    <w:p w14:paraId="777141FE" w14:textId="77777777" w:rsidR="00923B7B" w:rsidRPr="0000404E" w:rsidRDefault="00923B7B" w:rsidP="00923B7B">
      <w:pPr>
        <w:tabs>
          <w:tab w:val="left" w:pos="3495"/>
        </w:tabs>
        <w:ind w:firstLine="709"/>
      </w:pPr>
      <w:r w:rsidRPr="0000404E">
        <w:rPr>
          <w:bCs/>
        </w:rPr>
        <w:t>Риск</w:t>
      </w:r>
      <w:r w:rsidRPr="0000404E">
        <w:t> – вероятность благоприятного или неблагоприятного исхода какого-либо события либо сознательное принятие решения с элементами риска.</w:t>
      </w:r>
    </w:p>
    <w:p w14:paraId="4EFDB7AA" w14:textId="77777777" w:rsidR="00923B7B" w:rsidRPr="0000404E" w:rsidRDefault="00923B7B" w:rsidP="00923B7B">
      <w:pPr>
        <w:tabs>
          <w:tab w:val="left" w:pos="3495"/>
        </w:tabs>
        <w:ind w:firstLine="709"/>
      </w:pPr>
      <w:r w:rsidRPr="0000404E">
        <w:t>Основной предпосылкой хозяйственного риска является наличие альтернативных вариантов решения тех или иных вопросов развития предприятия; его эффективного функционирования. Причем возможности проявления риска могут выражаться не только в потерях от принятия хозяйственных решений, но и в получении большей прибыли.</w:t>
      </w:r>
    </w:p>
    <w:p w14:paraId="767BE17A" w14:textId="77777777" w:rsidR="00923B7B" w:rsidRDefault="00923B7B" w:rsidP="00923B7B">
      <w:pPr>
        <w:tabs>
          <w:tab w:val="left" w:pos="3495"/>
        </w:tabs>
        <w:ind w:firstLine="709"/>
      </w:pPr>
      <w:r w:rsidRPr="0000404E">
        <w:t>Виды хозяйственных рисков представлены на рисунке ниже.</w:t>
      </w:r>
    </w:p>
    <w:p w14:paraId="0985F4AB" w14:textId="77777777" w:rsidR="00923B7B" w:rsidRDefault="00923B7B" w:rsidP="00923B7B">
      <w:pPr>
        <w:tabs>
          <w:tab w:val="left" w:pos="3495"/>
        </w:tabs>
        <w:ind w:firstLine="709"/>
      </w:pPr>
      <w:r>
        <w:rPr>
          <w:noProof/>
        </w:rPr>
        <w:lastRenderedPageBreak/>
        <w:drawing>
          <wp:inline distT="0" distB="0" distL="0" distR="0" wp14:anchorId="227F1A99" wp14:editId="012C299E">
            <wp:extent cx="5940425" cy="43408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48.gif"/>
                    <pic:cNvPicPr/>
                  </pic:nvPicPr>
                  <pic:blipFill>
                    <a:blip r:embed="rId26" cstate="print">
                      <a:extLst>
                        <a:ext uri="{28A0092B-C50C-407E-A947-70E740481C1C}">
                          <a14:useLocalDpi xmlns:a14="http://schemas.microsoft.com/office/drawing/2010/main" val="0"/>
                        </a:ext>
                      </a:extLst>
                    </a:blip>
                    <a:stretch>
                      <a:fillRect/>
                    </a:stretch>
                  </pic:blipFill>
                  <pic:spPr>
                    <a:xfrm>
                      <a:off x="0" y="0"/>
                      <a:ext cx="5940425" cy="4340860"/>
                    </a:xfrm>
                    <a:prstGeom prst="rect">
                      <a:avLst/>
                    </a:prstGeom>
                  </pic:spPr>
                </pic:pic>
              </a:graphicData>
            </a:graphic>
          </wp:inline>
        </w:drawing>
      </w:r>
    </w:p>
    <w:p w14:paraId="7307F499" w14:textId="77777777" w:rsidR="00923B7B" w:rsidRDefault="00923B7B" w:rsidP="00923B7B">
      <w:pPr>
        <w:tabs>
          <w:tab w:val="left" w:pos="3495"/>
        </w:tabs>
        <w:ind w:firstLine="709"/>
      </w:pPr>
    </w:p>
    <w:p w14:paraId="133F7F6E" w14:textId="77777777" w:rsidR="00923B7B" w:rsidRPr="0000404E" w:rsidRDefault="00923B7B" w:rsidP="00923B7B">
      <w:pPr>
        <w:tabs>
          <w:tab w:val="left" w:pos="3495"/>
        </w:tabs>
        <w:ind w:firstLine="709"/>
      </w:pPr>
      <w:r>
        <w:t>Причины возникновения риска:</w:t>
      </w:r>
    </w:p>
    <w:p w14:paraId="06085D88" w14:textId="77777777" w:rsidR="00923B7B" w:rsidRPr="0000404E" w:rsidRDefault="00923B7B" w:rsidP="00923B7B">
      <w:pPr>
        <w:tabs>
          <w:tab w:val="left" w:pos="3495"/>
        </w:tabs>
        <w:ind w:firstLine="709"/>
      </w:pPr>
      <w:r w:rsidRPr="0000404E">
        <w:t>1) внезапное изменение экономических условий по отношению к предприятию (налоги, госпош</w:t>
      </w:r>
      <w:r>
        <w:t>лины, таможенные тарифы и др.);</w:t>
      </w:r>
    </w:p>
    <w:p w14:paraId="09F8D139" w14:textId="77777777" w:rsidR="00923B7B" w:rsidRPr="0000404E" w:rsidRDefault="00923B7B" w:rsidP="00923B7B">
      <w:pPr>
        <w:tabs>
          <w:tab w:val="left" w:pos="3495"/>
        </w:tabs>
        <w:ind w:firstLine="709"/>
      </w:pPr>
      <w:r w:rsidRPr="0000404E">
        <w:t>2) появление более выгодных предложений, что позволяет отказаться от заключения или</w:t>
      </w:r>
      <w:r>
        <w:t xml:space="preserve"> выполнения прошлых соглашений;</w:t>
      </w:r>
    </w:p>
    <w:p w14:paraId="297F2EA2" w14:textId="77777777" w:rsidR="00923B7B" w:rsidRPr="0000404E" w:rsidRDefault="00923B7B" w:rsidP="00923B7B">
      <w:pPr>
        <w:tabs>
          <w:tab w:val="left" w:pos="3495"/>
        </w:tabs>
        <w:ind w:firstLine="709"/>
      </w:pPr>
      <w:r w:rsidRPr="0000404E">
        <w:t>3) перемены в целевых установках</w:t>
      </w:r>
      <w:r>
        <w:t xml:space="preserve"> партнера;</w:t>
      </w:r>
    </w:p>
    <w:p w14:paraId="0F2CB5CD" w14:textId="77777777" w:rsidR="00923B7B" w:rsidRPr="0000404E" w:rsidRDefault="00923B7B" w:rsidP="00923B7B">
      <w:pPr>
        <w:tabs>
          <w:tab w:val="left" w:pos="3495"/>
        </w:tabs>
        <w:ind w:firstLine="709"/>
      </w:pPr>
      <w:r w:rsidRPr="0000404E">
        <w:t>4) изменение условий перемещения товарных, финансовых и трудовых ресурсов между предприятиями (появление новых таможенных условий и др.).</w:t>
      </w:r>
    </w:p>
    <w:p w14:paraId="41472EBF" w14:textId="77777777" w:rsidR="00923B7B" w:rsidRDefault="00923B7B" w:rsidP="00923B7B">
      <w:pPr>
        <w:tabs>
          <w:tab w:val="left" w:pos="3495"/>
        </w:tabs>
        <w:ind w:firstLine="709"/>
        <w:rPr>
          <w:b/>
        </w:rPr>
      </w:pPr>
      <w:r>
        <w:rPr>
          <w:b/>
        </w:rPr>
        <w:t>85. Риски-опасность, управление рисками-безопасность.</w:t>
      </w:r>
    </w:p>
    <w:p w14:paraId="62D934D8" w14:textId="77777777" w:rsidR="00923B7B" w:rsidRDefault="00923B7B" w:rsidP="00923B7B">
      <w:pPr>
        <w:tabs>
          <w:tab w:val="left" w:pos="3495"/>
        </w:tabs>
        <w:ind w:firstLine="709"/>
      </w:pPr>
      <w:r w:rsidRPr="0000404E">
        <w:t>Понятие «риск» тесно связано с категорией «безопасность»</w:t>
      </w:r>
      <w:r>
        <w:t xml:space="preserve">. </w:t>
      </w:r>
    </w:p>
    <w:p w14:paraId="41CD2C0B" w14:textId="77777777" w:rsidR="00923B7B" w:rsidRDefault="00923B7B" w:rsidP="00923B7B">
      <w:pPr>
        <w:tabs>
          <w:tab w:val="left" w:pos="3495"/>
        </w:tabs>
        <w:ind w:firstLine="709"/>
      </w:pPr>
      <w:r>
        <w:t>Р</w:t>
      </w:r>
      <w:r w:rsidRPr="00941F27">
        <w:t>иск определяется как элемент объективно существующей неопределенности, который может отразиться на безопасности </w:t>
      </w:r>
      <w:r>
        <w:t>как личности человека, какой-либо организации, так и государства в целом.</w:t>
      </w:r>
    </w:p>
    <w:p w14:paraId="771F7936" w14:textId="77777777" w:rsidR="00923B7B" w:rsidRPr="003B3058" w:rsidRDefault="00923B7B" w:rsidP="00923B7B">
      <w:pPr>
        <w:tabs>
          <w:tab w:val="left" w:pos="3495"/>
        </w:tabs>
        <w:ind w:firstLine="709"/>
      </w:pPr>
      <w:r w:rsidRPr="003B3058">
        <w:lastRenderedPageBreak/>
        <w:t>Факторы рисков определяются как условия, которые могут способствовать возникновению или проявлению рисков.</w:t>
      </w:r>
      <w:r w:rsidRPr="003B3058">
        <w:br/>
        <w:t>К основным факторам рисков, влияющи</w:t>
      </w:r>
      <w:r>
        <w:t>х на обеспечение безопасности промышленного объекта</w:t>
      </w:r>
      <w:r w:rsidRPr="003B3058">
        <w:t>, могут быть отнесены:</w:t>
      </w:r>
    </w:p>
    <w:p w14:paraId="0D79F6F2" w14:textId="77777777" w:rsidR="00923B7B" w:rsidRPr="003B3058" w:rsidRDefault="00923B7B" w:rsidP="00923B7B">
      <w:pPr>
        <w:numPr>
          <w:ilvl w:val="0"/>
          <w:numId w:val="23"/>
        </w:numPr>
        <w:tabs>
          <w:tab w:val="left" w:pos="3495"/>
        </w:tabs>
      </w:pPr>
      <w:r w:rsidRPr="003B3058">
        <w:t>криминалистические факторы – рейдерский захват производственных мощностей, вымогательство, грабеж с причинением ущерба в крупном размере и др.;</w:t>
      </w:r>
    </w:p>
    <w:p w14:paraId="1B034BCD" w14:textId="77777777" w:rsidR="00923B7B" w:rsidRPr="003B3058" w:rsidRDefault="00923B7B" w:rsidP="00923B7B">
      <w:pPr>
        <w:numPr>
          <w:ilvl w:val="0"/>
          <w:numId w:val="23"/>
        </w:numPr>
        <w:tabs>
          <w:tab w:val="left" w:pos="3495"/>
        </w:tabs>
      </w:pPr>
      <w:r w:rsidRPr="003B3058">
        <w:t>факторы экономического характера – увеличение зависимости отечественной экономики от состояния мирового рынка, инфляция, банковский кредит и др.;</w:t>
      </w:r>
    </w:p>
    <w:p w14:paraId="687FBF8D" w14:textId="77777777" w:rsidR="00923B7B" w:rsidRPr="003B3058" w:rsidRDefault="00923B7B" w:rsidP="00923B7B">
      <w:pPr>
        <w:numPr>
          <w:ilvl w:val="0"/>
          <w:numId w:val="23"/>
        </w:numPr>
        <w:tabs>
          <w:tab w:val="left" w:pos="3495"/>
        </w:tabs>
        <w:rPr>
          <w:color w:val="000000" w:themeColor="text1"/>
          <w:szCs w:val="28"/>
        </w:rPr>
      </w:pPr>
      <w:r w:rsidRPr="003B3058">
        <w:rPr>
          <w:color w:val="000000" w:themeColor="text1"/>
          <w:szCs w:val="28"/>
        </w:rPr>
        <w:t>факторы производственно-технологического характера – старение основных производственных фондов, утрата необходимых технологий, отсутствие необходимых комплектующих изделий и др.;</w:t>
      </w:r>
    </w:p>
    <w:p w14:paraId="07E47A63" w14:textId="77777777" w:rsidR="00923B7B" w:rsidRPr="003B3058" w:rsidRDefault="00923B7B" w:rsidP="00923B7B">
      <w:pPr>
        <w:numPr>
          <w:ilvl w:val="0"/>
          <w:numId w:val="23"/>
        </w:numPr>
        <w:tabs>
          <w:tab w:val="left" w:pos="3495"/>
        </w:tabs>
        <w:rPr>
          <w:color w:val="000000" w:themeColor="text1"/>
          <w:szCs w:val="28"/>
        </w:rPr>
      </w:pPr>
      <w:r w:rsidRPr="003B3058">
        <w:rPr>
          <w:color w:val="000000" w:themeColor="text1"/>
          <w:szCs w:val="28"/>
        </w:rPr>
        <w:t>социальные факторы – снижающаяся квалификация работников, низкий уровень социальной защиты и др.;</w:t>
      </w:r>
    </w:p>
    <w:p w14:paraId="6337EC99" w14:textId="77777777" w:rsidR="00923B7B" w:rsidRPr="003B3058" w:rsidRDefault="00923B7B" w:rsidP="00923B7B">
      <w:pPr>
        <w:numPr>
          <w:ilvl w:val="0"/>
          <w:numId w:val="23"/>
        </w:numPr>
        <w:shd w:val="clear" w:color="auto" w:fill="FFFFFF"/>
        <w:spacing w:before="100" w:beforeAutospacing="1" w:after="100" w:afterAutospacing="1" w:line="240" w:lineRule="auto"/>
        <w:jc w:val="left"/>
        <w:rPr>
          <w:color w:val="000000" w:themeColor="text1"/>
          <w:szCs w:val="28"/>
        </w:rPr>
      </w:pPr>
      <w:r w:rsidRPr="003B3058">
        <w:rPr>
          <w:color w:val="000000" w:themeColor="text1"/>
          <w:szCs w:val="28"/>
        </w:rPr>
        <w:t>стихийные бедствия – пожары, наводнения, град, землетрясения и др.</w:t>
      </w:r>
    </w:p>
    <w:p w14:paraId="737C921B" w14:textId="77777777" w:rsidR="00923B7B" w:rsidRDefault="00923B7B" w:rsidP="00923B7B">
      <w:pPr>
        <w:tabs>
          <w:tab w:val="left" w:pos="3495"/>
        </w:tabs>
        <w:ind w:firstLine="709"/>
      </w:pPr>
      <w:r>
        <w:t xml:space="preserve">Управление рисками – это </w:t>
      </w:r>
      <w:r w:rsidRPr="005B66D3">
        <w:t>система организационно-технических и экономических мероприятий и методов, направленных на своевременное выявление, оценку и предупреждение событий случайного и непредсказуемого характ</w:t>
      </w:r>
      <w:r>
        <w:t>ера, а также на снижение риска</w:t>
      </w:r>
      <w:r w:rsidRPr="005B66D3">
        <w:t>. Его целью является</w:t>
      </w:r>
      <w:r>
        <w:t xml:space="preserve"> активный контроль со стороны промышленного объекта</w:t>
      </w:r>
      <w:r w:rsidRPr="005B66D3">
        <w:t xml:space="preserve"> за идентифицированными видами рисков, угрожающих безопасности его производственной деятельности, и базируется на принципах комплексности, научности и системности. Соблюдению подлежит также непреложное правило: издержки на предотвращение риска и сокращение потерь не должны превышать возможных размеров ущерба. Само управление рисками, как правило, строится исходя из концепции приемлемого риска, а уровень приемлемого риска определяется </w:t>
      </w:r>
      <w:r>
        <w:t>отношением к нему руководства промышленного объекта</w:t>
      </w:r>
      <w:r w:rsidRPr="005B66D3">
        <w:t>. </w:t>
      </w:r>
    </w:p>
    <w:p w14:paraId="0CFDFE90" w14:textId="77777777" w:rsidR="00923B7B" w:rsidRDefault="00923B7B" w:rsidP="00923B7B">
      <w:pPr>
        <w:tabs>
          <w:tab w:val="left" w:pos="3495"/>
        </w:tabs>
        <w:ind w:firstLine="709"/>
      </w:pPr>
      <w:r w:rsidRPr="005B66D3">
        <w:lastRenderedPageBreak/>
        <w:t>Эффективное управление рисками достигается на основе четкого представления об областях и зонах идентифицированных рисков, вероятности их наступления и масштабах последствий реализации событий рисков</w:t>
      </w:r>
      <w:r>
        <w:t>.</w:t>
      </w:r>
    </w:p>
    <w:p w14:paraId="071B8B65" w14:textId="77777777" w:rsidR="00923B7B" w:rsidRPr="005B66D3" w:rsidRDefault="00923B7B" w:rsidP="00923B7B">
      <w:pPr>
        <w:tabs>
          <w:tab w:val="left" w:pos="3495"/>
        </w:tabs>
        <w:ind w:firstLine="709"/>
      </w:pPr>
      <w:r w:rsidRPr="005B66D3">
        <w:rPr>
          <w:b/>
          <w:bCs/>
        </w:rPr>
        <w:t>Методы управления рисками</w:t>
      </w:r>
    </w:p>
    <w:p w14:paraId="46BF5431" w14:textId="77777777" w:rsidR="00923B7B" w:rsidRPr="005B66D3" w:rsidRDefault="00923B7B" w:rsidP="00923B7B">
      <w:pPr>
        <w:tabs>
          <w:tab w:val="left" w:pos="3495"/>
        </w:tabs>
        <w:ind w:firstLine="709"/>
      </w:pPr>
      <w:r w:rsidRPr="005B66D3">
        <w:t>Все применяемые на практике методы управления рисками принято подразделять на четыре типа:</w:t>
      </w:r>
    </w:p>
    <w:p w14:paraId="350DC5FA" w14:textId="77777777" w:rsidR="00923B7B" w:rsidRPr="005B66D3" w:rsidRDefault="00923B7B" w:rsidP="00923B7B">
      <w:pPr>
        <w:numPr>
          <w:ilvl w:val="0"/>
          <w:numId w:val="24"/>
        </w:numPr>
        <w:tabs>
          <w:tab w:val="left" w:pos="3495"/>
        </w:tabs>
      </w:pPr>
      <w:r w:rsidRPr="005B66D3">
        <w:t>методы уклонения от риска;</w:t>
      </w:r>
    </w:p>
    <w:p w14:paraId="6C70CA0E" w14:textId="77777777" w:rsidR="00923B7B" w:rsidRPr="005B66D3" w:rsidRDefault="00923B7B" w:rsidP="00923B7B">
      <w:pPr>
        <w:numPr>
          <w:ilvl w:val="0"/>
          <w:numId w:val="24"/>
        </w:numPr>
        <w:tabs>
          <w:tab w:val="left" w:pos="3495"/>
        </w:tabs>
      </w:pPr>
      <w:r w:rsidRPr="005B66D3">
        <w:t>методы диссипации риска;</w:t>
      </w:r>
    </w:p>
    <w:p w14:paraId="3E046ACE" w14:textId="77777777" w:rsidR="00923B7B" w:rsidRPr="005B66D3" w:rsidRDefault="00923B7B" w:rsidP="00923B7B">
      <w:pPr>
        <w:numPr>
          <w:ilvl w:val="0"/>
          <w:numId w:val="24"/>
        </w:numPr>
        <w:tabs>
          <w:tab w:val="left" w:pos="3495"/>
        </w:tabs>
      </w:pPr>
      <w:r w:rsidRPr="005B66D3">
        <w:t>методы локализации риска;</w:t>
      </w:r>
    </w:p>
    <w:p w14:paraId="4A823415" w14:textId="77777777" w:rsidR="00923B7B" w:rsidRPr="005B66D3" w:rsidRDefault="00923B7B" w:rsidP="00923B7B">
      <w:pPr>
        <w:numPr>
          <w:ilvl w:val="0"/>
          <w:numId w:val="24"/>
        </w:numPr>
        <w:tabs>
          <w:tab w:val="left" w:pos="3495"/>
        </w:tabs>
      </w:pPr>
      <w:r w:rsidRPr="005B66D3">
        <w:t>методы компенсации риска.</w:t>
      </w:r>
    </w:p>
    <w:p w14:paraId="0014DBE8" w14:textId="77777777" w:rsidR="00923B7B" w:rsidRPr="005B66D3" w:rsidRDefault="00923B7B" w:rsidP="00923B7B">
      <w:pPr>
        <w:tabs>
          <w:tab w:val="left" w:pos="3495"/>
        </w:tabs>
        <w:ind w:firstLine="709"/>
      </w:pPr>
      <w:r>
        <w:t>П</w:t>
      </w:r>
      <w:r w:rsidRPr="005B66D3">
        <w:t>рименитель</w:t>
      </w:r>
      <w:r>
        <w:t>но к обеспечению безопасности промышленного объекта</w:t>
      </w:r>
      <w:r w:rsidRPr="005B66D3">
        <w:t xml:space="preserve"> наибольший интерес для него могут представлять методы локализации и компенсации рисков. Методы локализации рисков возможны в тех случаях, когда удается достаточно четко и </w:t>
      </w:r>
      <w:proofErr w:type="gramStart"/>
      <w:r w:rsidRPr="005B66D3">
        <w:t>конкретно вычленить</w:t>
      </w:r>
      <w:proofErr w:type="gramEnd"/>
      <w:r w:rsidRPr="005B66D3">
        <w:t xml:space="preserve"> и идентифицировать источники рисков. Тогда, выделив наиболее опасный этап производст</w:t>
      </w:r>
      <w:r>
        <w:t>венной деятельности промышленный объект</w:t>
      </w:r>
      <w:r w:rsidRPr="005B66D3">
        <w:t>, можно сделать его контролируемым и таким образом снизить уровень риска. Среди методов компенсации рисков наиболее распространено создание специального фонда риска (самострахование), что способствует, в случае профессионального управления указанным фондом, сглаживанию колебаний в уровне потерь в течение длительного времени. Самострахование рассматривается как альтернатива заключению договора страхова</w:t>
      </w:r>
      <w:r>
        <w:t>ния либо как дополнение к нему.</w:t>
      </w:r>
    </w:p>
    <w:p w14:paraId="3B44F154" w14:textId="77777777" w:rsidR="00923B7B" w:rsidRDefault="00923B7B" w:rsidP="00923B7B">
      <w:pPr>
        <w:tabs>
          <w:tab w:val="left" w:pos="3495"/>
        </w:tabs>
        <w:ind w:firstLine="709"/>
      </w:pPr>
      <w:r>
        <w:t>Контроль рисков. Э</w:t>
      </w:r>
      <w:r w:rsidRPr="005B66D3">
        <w:t>тот способ реагирования на события рисков предполагает борьбу с нежелательными последствиями не до, а после наступления риска. Обычной практикой при этом является заранее предусмотренное выделение дополнительных ресурсов в случае наступления событий рисков.</w:t>
      </w:r>
    </w:p>
    <w:p w14:paraId="5EEAF723" w14:textId="77777777" w:rsidR="00923B7B" w:rsidRDefault="00923B7B" w:rsidP="00923B7B">
      <w:pPr>
        <w:tabs>
          <w:tab w:val="left" w:pos="3495"/>
        </w:tabs>
        <w:ind w:firstLine="709"/>
      </w:pPr>
      <w:r w:rsidRPr="005B66D3">
        <w:rPr>
          <w:bCs/>
        </w:rPr>
        <w:lastRenderedPageBreak/>
        <w:t>Передача рисков</w:t>
      </w:r>
      <w:r w:rsidRPr="005B66D3">
        <w:t>.</w:t>
      </w:r>
      <w:r>
        <w:t xml:space="preserve"> </w:t>
      </w:r>
      <w:r w:rsidRPr="005B66D3">
        <w:t>В данном случае речь идет о передаче риска страховой компании с возложением на нее по условиям контракта определенной доли ответственности в компенсации потерь от событий риска или полной передаче этих потерь. Режим страхования рисков в страховой компании устанавливается с учетом страховой премии.</w:t>
      </w:r>
    </w:p>
    <w:p w14:paraId="7717D619" w14:textId="77777777" w:rsidR="00923B7B" w:rsidRPr="0000404E" w:rsidRDefault="00923B7B" w:rsidP="00923B7B">
      <w:pPr>
        <w:tabs>
          <w:tab w:val="left" w:pos="3495"/>
        </w:tabs>
        <w:ind w:firstLine="709"/>
      </w:pPr>
      <w:r w:rsidRPr="005B66D3">
        <w:t>Согласно описанным процедурам, оценка уровня решения задачи управления рис</w:t>
      </w:r>
      <w:r>
        <w:t>ками обеспечения безопасности промышленного объекта</w:t>
      </w:r>
      <w:r w:rsidRPr="005B66D3">
        <w:t xml:space="preserve"> практически осуществляется по степени соответствия каждого идентифицированного вида риска величине адекватного ему приемлемого рис</w:t>
      </w:r>
      <w:r>
        <w:t>ка. При этом основной задачей промышленного объекта</w:t>
      </w:r>
      <w:r w:rsidRPr="005B66D3">
        <w:t xml:space="preserve"> является выбор и реализация комбинации мероприятий, нацеленных на снижение уровня идентифицированных рисков или удер</w:t>
      </w:r>
      <w:r>
        <w:t>жание</w:t>
      </w:r>
      <w:r>
        <w:br/>
        <w:t>их в допустимых пределах.</w:t>
      </w:r>
    </w:p>
    <w:p w14:paraId="687D7BDC" w14:textId="77777777" w:rsidR="00923B7B" w:rsidRDefault="00923B7B" w:rsidP="00923B7B">
      <w:pPr>
        <w:tabs>
          <w:tab w:val="left" w:pos="3495"/>
        </w:tabs>
        <w:ind w:firstLine="709"/>
        <w:rPr>
          <w:b/>
        </w:rPr>
      </w:pPr>
      <w:r>
        <w:rPr>
          <w:b/>
        </w:rPr>
        <w:t>86. Роль человеческого фактора в повышении уровня безопасности организации.</w:t>
      </w:r>
    </w:p>
    <w:p w14:paraId="31058DA6" w14:textId="77777777" w:rsidR="00923B7B" w:rsidRPr="00E530AA" w:rsidRDefault="00923B7B" w:rsidP="00923B7B">
      <w:pPr>
        <w:tabs>
          <w:tab w:val="left" w:pos="3495"/>
        </w:tabs>
        <w:ind w:firstLine="709"/>
      </w:pPr>
      <w:r w:rsidRPr="00E530AA">
        <w:t>Во всех существующих системах управления безопасности не учитывается факт, что самая большая угроза является сам человек. Современные технические средства наблюдения, контроля и обработки информации не имеют и не будут еще долго иметь способность к мышлению и быструю комплексную оценку любой возникшей ситуации. Поэтому, единственное эффективное решение проблемы оптимизации безопасности может быть только реализация идеи создания единой человека - технической системы управления безопасности, где ведущую роль будет иметь человек.</w:t>
      </w:r>
    </w:p>
    <w:p w14:paraId="3D17F445" w14:textId="77777777" w:rsidR="00923B7B" w:rsidRPr="00E530AA" w:rsidRDefault="00923B7B" w:rsidP="00923B7B">
      <w:pPr>
        <w:tabs>
          <w:tab w:val="left" w:pos="3495"/>
        </w:tabs>
        <w:ind w:firstLine="709"/>
      </w:pPr>
      <w:r w:rsidRPr="00E530AA">
        <w:t>Один из подходов исследования влияния человека на безопасность, это использование комплексного или частичного факторного анализа.</w:t>
      </w:r>
    </w:p>
    <w:p w14:paraId="5B02C22C" w14:textId="77777777" w:rsidR="00923B7B" w:rsidRPr="00E530AA" w:rsidRDefault="00923B7B" w:rsidP="00923B7B">
      <w:pPr>
        <w:tabs>
          <w:tab w:val="left" w:pos="3495"/>
        </w:tabs>
        <w:ind w:firstLine="709"/>
      </w:pPr>
      <w:r w:rsidRPr="00E530AA">
        <w:t xml:space="preserve">Человек со своими решениями влияет как на состояние объекта (качество проектирования и производства), так и на надежности его эксплуатации. Человек либо оценивает, либо сам предопределяет своим поведением, все условия проведения безопасности. От него зависит также уровень проводимых мероприятий по четырем самым важным функциям </w:t>
      </w:r>
      <w:r w:rsidRPr="00E530AA">
        <w:lastRenderedPageBreak/>
        <w:t>обеспечения безопасности как таковой - прогнозирование ожидаемых угроз, мониторинг обстановки, анализ ситуаций и действий по обеспечению безопасности.</w:t>
      </w:r>
    </w:p>
    <w:p w14:paraId="13DFFA4A" w14:textId="77777777" w:rsidR="00923B7B" w:rsidRPr="00E530AA" w:rsidRDefault="00923B7B" w:rsidP="00923B7B">
      <w:pPr>
        <w:tabs>
          <w:tab w:val="left" w:pos="3495"/>
        </w:tabs>
        <w:ind w:firstLine="709"/>
      </w:pPr>
      <w:r w:rsidRPr="00E530AA">
        <w:t>Для реализации предлагаемого подхода необходимо решить следующие главные задачи:</w:t>
      </w:r>
    </w:p>
    <w:p w14:paraId="1291965E" w14:textId="77777777" w:rsidR="00923B7B" w:rsidRPr="00E530AA" w:rsidRDefault="00923B7B" w:rsidP="00923B7B">
      <w:pPr>
        <w:tabs>
          <w:tab w:val="left" w:pos="3495"/>
        </w:tabs>
        <w:ind w:firstLine="709"/>
      </w:pPr>
      <w:r w:rsidRPr="00E530AA">
        <w:t>Разработка принципов и подходов оптимизации влияния человеческого поведения как базовый фактор достижения безопасности;</w:t>
      </w:r>
    </w:p>
    <w:p w14:paraId="76425170" w14:textId="77777777" w:rsidR="00923B7B" w:rsidRPr="00E530AA" w:rsidRDefault="00923B7B" w:rsidP="00923B7B">
      <w:pPr>
        <w:tabs>
          <w:tab w:val="left" w:pos="3495"/>
        </w:tabs>
        <w:ind w:firstLine="709"/>
      </w:pPr>
      <w:r w:rsidRPr="00E530AA">
        <w:t>Разработка методологических и организационных основ оптимизации влияния человеческого поведения на безопасность;</w:t>
      </w:r>
    </w:p>
    <w:p w14:paraId="693B25DA" w14:textId="77777777" w:rsidR="00923B7B" w:rsidRPr="00E530AA" w:rsidRDefault="00923B7B" w:rsidP="00923B7B">
      <w:pPr>
        <w:tabs>
          <w:tab w:val="left" w:pos="3495"/>
        </w:tabs>
        <w:ind w:firstLine="709"/>
      </w:pPr>
      <w:r w:rsidRPr="00E530AA">
        <w:t>Обоснование комплексов критерий и мероприятий по совершенствованию систем управления безопасностью.</w:t>
      </w:r>
    </w:p>
    <w:p w14:paraId="1D281941" w14:textId="77777777" w:rsidR="00923B7B" w:rsidRPr="00E530AA" w:rsidRDefault="00923B7B" w:rsidP="00923B7B">
      <w:pPr>
        <w:tabs>
          <w:tab w:val="left" w:pos="3495"/>
        </w:tabs>
        <w:ind w:firstLine="709"/>
      </w:pPr>
      <w:r w:rsidRPr="00E530AA">
        <w:t>В результате трудовой деятельности возникают</w:t>
      </w:r>
      <w:r w:rsidRPr="0004034E">
        <w:t> </w:t>
      </w:r>
      <w:r w:rsidRPr="0004034E">
        <w:rPr>
          <w:iCs/>
        </w:rPr>
        <w:t>психологические состояния человека</w:t>
      </w:r>
      <w:r w:rsidRPr="00E530AA">
        <w:rPr>
          <w:i/>
          <w:iCs/>
        </w:rPr>
        <w:t>, </w:t>
      </w:r>
      <w:r w:rsidRPr="00E530AA">
        <w:t>которые можно подразделить на три вида:</w:t>
      </w:r>
    </w:p>
    <w:p w14:paraId="265D8C29" w14:textId="77777777" w:rsidR="00923B7B" w:rsidRPr="00E530AA" w:rsidRDefault="00923B7B" w:rsidP="00923B7B">
      <w:pPr>
        <w:tabs>
          <w:tab w:val="left" w:pos="3495"/>
        </w:tabs>
        <w:ind w:firstLine="709"/>
      </w:pPr>
      <w:r w:rsidRPr="00E530AA">
        <w:t>- длительные — определяющие отношение человека к выполняемой им работе и его общий психологический настрой (удовлетворенность выполняемой работой, наличие заинтересованности в труде и т.д.);</w:t>
      </w:r>
    </w:p>
    <w:p w14:paraId="6DD6C78D" w14:textId="77777777" w:rsidR="00923B7B" w:rsidRPr="00E530AA" w:rsidRDefault="00923B7B" w:rsidP="00923B7B">
      <w:pPr>
        <w:tabs>
          <w:tab w:val="left" w:pos="3495"/>
        </w:tabs>
        <w:ind w:firstLine="709"/>
      </w:pPr>
      <w:r w:rsidRPr="00E530AA">
        <w:t>- временные — возникающие из-за различных нарушений в произ</w:t>
      </w:r>
      <w:r w:rsidRPr="00E530AA">
        <w:softHyphen/>
        <w:t>водственном процессе (неполадок, конфликтных ситуаций);</w:t>
      </w:r>
    </w:p>
    <w:p w14:paraId="63B25113" w14:textId="77777777" w:rsidR="00923B7B" w:rsidRPr="00E530AA" w:rsidRDefault="00923B7B" w:rsidP="00923B7B">
      <w:pPr>
        <w:tabs>
          <w:tab w:val="left" w:pos="3495"/>
        </w:tabs>
        <w:ind w:firstLine="709"/>
      </w:pPr>
      <w:r w:rsidRPr="00E530AA">
        <w:t>- периодические — связанные с настроем на активную деятельность и желанием работать или, наоборот, с пониженной готовностью работать, утомлением, перенапряжением, апатией, скукой, вызванными однообразием и монотонностью работы.</w:t>
      </w:r>
    </w:p>
    <w:p w14:paraId="4ADD329F" w14:textId="77777777" w:rsidR="00923B7B" w:rsidRPr="00E530AA" w:rsidRDefault="00923B7B" w:rsidP="00923B7B">
      <w:pPr>
        <w:tabs>
          <w:tab w:val="left" w:pos="3495"/>
        </w:tabs>
        <w:ind w:firstLine="709"/>
      </w:pPr>
      <w:r w:rsidRPr="0004034E">
        <w:rPr>
          <w:iCs/>
        </w:rPr>
        <w:t>Психологические причины возникновения опасных ситуаций</w:t>
      </w:r>
      <w:r w:rsidRPr="00E530AA">
        <w:t> можно подразделить на несколько типов:</w:t>
      </w:r>
    </w:p>
    <w:p w14:paraId="22EBED1B" w14:textId="77777777" w:rsidR="00923B7B" w:rsidRPr="00E530AA" w:rsidRDefault="00923B7B" w:rsidP="00923B7B">
      <w:pPr>
        <w:tabs>
          <w:tab w:val="left" w:pos="3495"/>
        </w:tabs>
        <w:ind w:firstLine="709"/>
      </w:pPr>
      <w:r w:rsidRPr="00E530AA">
        <w:t>1. </w:t>
      </w:r>
      <w:r w:rsidRPr="0004034E">
        <w:rPr>
          <w:iCs/>
        </w:rPr>
        <w:t>Нарушение мотивации действий человека</w:t>
      </w:r>
      <w:r w:rsidRPr="00E530AA">
        <w:rPr>
          <w:i/>
          <w:iCs/>
        </w:rPr>
        <w:t>. </w:t>
      </w:r>
      <w:r w:rsidRPr="00E530AA">
        <w:t xml:space="preserve">Проявляется в нежелании действия, обеспечивающего безопасность. Это нарушение возникает, если человек недооценивает опасность, склонен к риску, критически относится к техническим рекомендациям, обеспечивающим безопасность. Нарушения мотивационной части действий могут быть постоянными или иметь </w:t>
      </w:r>
      <w:r w:rsidRPr="00E530AA">
        <w:lastRenderedPageBreak/>
        <w:t>временный характер, связанный с состоянием депрессии, алкогольного опьянения и т.д.</w:t>
      </w:r>
    </w:p>
    <w:p w14:paraId="4FF3FB80" w14:textId="77777777" w:rsidR="00923B7B" w:rsidRPr="0004034E" w:rsidRDefault="00923B7B" w:rsidP="00923B7B">
      <w:pPr>
        <w:tabs>
          <w:tab w:val="left" w:pos="3495"/>
        </w:tabs>
        <w:ind w:firstLine="709"/>
      </w:pPr>
      <w:r w:rsidRPr="00E530AA">
        <w:t>2. </w:t>
      </w:r>
      <w:r w:rsidRPr="0004034E">
        <w:rPr>
          <w:iCs/>
        </w:rPr>
        <w:t>Нарушение ориентации действий человека</w:t>
      </w:r>
      <w:r w:rsidRPr="0004034E">
        <w:t>. Выражается в незнании норм и способов обеспечения безопасности, правил эксплуатации оборудования.</w:t>
      </w:r>
    </w:p>
    <w:p w14:paraId="5E043D68" w14:textId="77777777" w:rsidR="00923B7B" w:rsidRPr="00E530AA" w:rsidRDefault="00923B7B" w:rsidP="00923B7B">
      <w:pPr>
        <w:tabs>
          <w:tab w:val="left" w:pos="3495"/>
        </w:tabs>
        <w:ind w:firstLine="709"/>
      </w:pPr>
      <w:r w:rsidRPr="0004034E">
        <w:t>3</w:t>
      </w:r>
      <w:r w:rsidRPr="0004034E">
        <w:rPr>
          <w:iCs/>
        </w:rPr>
        <w:t>. Нарушение исполнительской дисциплины</w:t>
      </w:r>
      <w:r w:rsidRPr="00E530AA">
        <w:t>. Проявляется в невыполнении правил и инструкций по безопасности из-за несоответствия психофизических возможностей человека (недостаточная координация движения и скорость двигательных реакций, плохое зрение и т.д.) требованиям данной работы.</w:t>
      </w:r>
    </w:p>
    <w:p w14:paraId="63B4ABCD" w14:textId="77777777" w:rsidR="00923B7B" w:rsidRPr="002134F6" w:rsidRDefault="00923B7B" w:rsidP="00923B7B">
      <w:pPr>
        <w:tabs>
          <w:tab w:val="left" w:pos="3495"/>
        </w:tabs>
        <w:ind w:firstLine="709"/>
      </w:pPr>
      <w:r w:rsidRPr="00E530AA">
        <w:t>Для устранения причин первого типа необходимо осуществлять пропаганду, воспитание и образование в области безопасности; для устранения причин второго типа — выработку навыков и приемов безопасных действий; для устранения причин третьего типа — профессиональный отбор, периодические медицинские освидетельствования, особенно для сложных, ответственных и опасн</w:t>
      </w:r>
      <w:r>
        <w:t>ых видов трудовой деятельности.</w:t>
      </w:r>
    </w:p>
    <w:p w14:paraId="252FBC54" w14:textId="77777777" w:rsidR="00923B7B" w:rsidRDefault="00923B7B" w:rsidP="00923B7B">
      <w:pPr>
        <w:tabs>
          <w:tab w:val="left" w:pos="3495"/>
        </w:tabs>
        <w:ind w:firstLine="709"/>
        <w:rPr>
          <w:b/>
        </w:rPr>
      </w:pPr>
      <w:r>
        <w:rPr>
          <w:b/>
        </w:rPr>
        <w:t>87. Экономические интересы организации как фактор безопасного развития бизнеса.</w:t>
      </w:r>
    </w:p>
    <w:p w14:paraId="3358A8B9" w14:textId="77777777" w:rsidR="00923B7B" w:rsidRPr="004D0DBF" w:rsidRDefault="00923B7B" w:rsidP="00923B7B">
      <w:pPr>
        <w:tabs>
          <w:tab w:val="left" w:pos="3495"/>
        </w:tabs>
        <w:ind w:firstLine="709"/>
      </w:pPr>
      <w:r w:rsidRPr="004D0DBF">
        <w:t>Экономическая безопасность предприятия является комплексным понятием и связана не столько с внутренним состоянием самого предприятия, сколько с воздействием внешней среды, с ее субъектами, с которыми предприятие вступает во взаимодействие. В связи с этим, вероятно, более точно утверждать, что экономическая безопасность предприятия отражает согласованность, сбалансированность интересов предприятия и интересов субъектов внешней среды. </w:t>
      </w:r>
    </w:p>
    <w:p w14:paraId="6B4DA29D" w14:textId="77777777" w:rsidR="00923B7B" w:rsidRPr="004D0DBF" w:rsidRDefault="00923B7B" w:rsidP="00923B7B">
      <w:pPr>
        <w:tabs>
          <w:tab w:val="left" w:pos="3495"/>
        </w:tabs>
        <w:ind w:firstLine="709"/>
      </w:pPr>
      <w:r w:rsidRPr="004D0DBF">
        <w:t xml:space="preserve">Предприятие находится в экономической безопасности, если его экономические интересы гармоничны с интересами субъектов внешней среды – потребителей, поставщиков, конкурентов, инвесторов, государства и общества в целом. Гармонизация интересов предприятия с интересами </w:t>
      </w:r>
      <w:r w:rsidRPr="004D0DBF">
        <w:lastRenderedPageBreak/>
        <w:t>взаимодействующих с ним субъектов внешней среды достигается согласованием интересов, которое, в зависимости от статуса субъекта внешней среды, может выступать в различных формах.</w:t>
      </w:r>
    </w:p>
    <w:p w14:paraId="1C643FF9" w14:textId="77777777" w:rsidR="00923B7B" w:rsidRPr="004D0DBF" w:rsidRDefault="00923B7B" w:rsidP="00923B7B">
      <w:pPr>
        <w:tabs>
          <w:tab w:val="left" w:pos="3495"/>
        </w:tabs>
        <w:ind w:firstLine="709"/>
      </w:pPr>
      <w:r w:rsidRPr="004D0DBF">
        <w:t>Среди субъектов внешней среды следует выделить прежде всего государство, которое, как уже было показано, оказывает наиболее значительное влияние на деятельность предприятия, регулируя практически все аспекты его деятельности в разных формах. Каждое предприятие обязательно взаимодействует с потребителями своей продукции, а также с поставщиками необходимых ресурсов.</w:t>
      </w:r>
    </w:p>
    <w:p w14:paraId="4CF6EC54" w14:textId="77777777" w:rsidR="00923B7B" w:rsidRPr="004D0DBF" w:rsidRDefault="00923B7B" w:rsidP="00923B7B">
      <w:pPr>
        <w:tabs>
          <w:tab w:val="left" w:pos="3495"/>
        </w:tabs>
        <w:ind w:firstLine="709"/>
      </w:pPr>
      <w:r w:rsidRPr="004D0DBF">
        <w:t>Экономические интересы предприятия обусловлены, прежде всего, его позицией на рынке и состоянием конкурентоспособности его товаров. Они представлены рядом экономических показателей, такими как контролируемая доля рынка, объем продаж, цена товаров и затраты на производство. Экономические интересы предприятия связаны также с наличием и доступностью денежных средств и поэтому – с доходами на инвестированный капитал или займы. Последнее оказывает влияние на величину заемных средств, к которым готовы обратиться предприятия для финансирования своей деятельности. Экономические интересы предприятия являются доминирующими.</w:t>
      </w:r>
    </w:p>
    <w:p w14:paraId="37D5272F" w14:textId="77777777" w:rsidR="00923B7B" w:rsidRPr="004D0DBF" w:rsidRDefault="00923B7B" w:rsidP="00923B7B">
      <w:pPr>
        <w:tabs>
          <w:tab w:val="left" w:pos="3495"/>
        </w:tabs>
        <w:ind w:firstLine="709"/>
      </w:pPr>
      <w:r w:rsidRPr="004D0DBF">
        <w:t>Социальные интересы предприятия связаны с процессами расширенного воспроизводства рабочей силы. Любое предприятие заинтересовано в социальной стабильности общества, которая, в частности, обусловлена такими факторами, как наличие рабочих мест, возможность получения работы в соответствии с профессией или специальностью, уровень оплаты труда и своевременность выплаты заработной платы, наличие жилья, качество медицинского обслуживания, возможность получения социальных льгот и т.п.</w:t>
      </w:r>
    </w:p>
    <w:p w14:paraId="074D19A8" w14:textId="77777777" w:rsidR="00923B7B" w:rsidRPr="004D0DBF" w:rsidRDefault="00923B7B" w:rsidP="00923B7B">
      <w:pPr>
        <w:tabs>
          <w:tab w:val="left" w:pos="3495"/>
        </w:tabs>
        <w:ind w:firstLine="709"/>
      </w:pPr>
      <w:r w:rsidRPr="004D0DBF">
        <w:t xml:space="preserve">Наличие политических интересов у предприятия обусловлено тем, что на его деятельность оказывает влияние и политическая ситуация, складывающаяся в стране. В определенной степени способы управления </w:t>
      </w:r>
      <w:r w:rsidRPr="004D0DBF">
        <w:lastRenderedPageBreak/>
        <w:t>экономикой, методы и формы государственного регулирования деятельности предприятий и есть результатом политических целей и задач находящегося у власти правительства.</w:t>
      </w:r>
    </w:p>
    <w:p w14:paraId="33DE04DE" w14:textId="77777777" w:rsidR="00923B7B" w:rsidRPr="00745F32" w:rsidRDefault="00923B7B" w:rsidP="00923B7B">
      <w:pPr>
        <w:tabs>
          <w:tab w:val="left" w:pos="3495"/>
        </w:tabs>
        <w:ind w:firstLine="709"/>
      </w:pPr>
      <w:r w:rsidRPr="00745F32">
        <w:t>Важнейшими формами реализации экономических интересов предпринимателей и работников предприятий можно назвать:</w:t>
      </w:r>
    </w:p>
    <w:p w14:paraId="676D9362" w14:textId="77777777" w:rsidR="00923B7B" w:rsidRPr="00745F32" w:rsidRDefault="00923B7B" w:rsidP="00923B7B">
      <w:pPr>
        <w:tabs>
          <w:tab w:val="left" w:pos="3495"/>
        </w:tabs>
        <w:ind w:firstLine="709"/>
      </w:pPr>
      <w:r w:rsidRPr="00745F32">
        <w:t>- получение и увеличение доходов (заработной платы, премий, дивидендов и др.);</w:t>
      </w:r>
    </w:p>
    <w:p w14:paraId="71BC1587" w14:textId="77777777" w:rsidR="00923B7B" w:rsidRPr="00745F32" w:rsidRDefault="00923B7B" w:rsidP="00923B7B">
      <w:pPr>
        <w:tabs>
          <w:tab w:val="left" w:pos="3495"/>
        </w:tabs>
        <w:ind w:firstLine="709"/>
      </w:pPr>
      <w:r w:rsidRPr="00745F32">
        <w:t>- получение и увеличение благ из социальных фондов предприятий;</w:t>
      </w:r>
    </w:p>
    <w:p w14:paraId="5792D0B5" w14:textId="77777777" w:rsidR="00923B7B" w:rsidRPr="00745F32" w:rsidRDefault="00923B7B" w:rsidP="00923B7B">
      <w:pPr>
        <w:tabs>
          <w:tab w:val="left" w:pos="3495"/>
        </w:tabs>
        <w:ind w:firstLine="709"/>
      </w:pPr>
      <w:r w:rsidRPr="00745F32">
        <w:t>- улучшение образования, здравоохранения, пенсионного обеспечения;</w:t>
      </w:r>
    </w:p>
    <w:p w14:paraId="365D828D" w14:textId="77777777" w:rsidR="00923B7B" w:rsidRPr="00745F32" w:rsidRDefault="00923B7B" w:rsidP="00923B7B">
      <w:pPr>
        <w:tabs>
          <w:tab w:val="left" w:pos="3495"/>
        </w:tabs>
        <w:ind w:firstLine="709"/>
      </w:pPr>
      <w:r w:rsidRPr="00745F32">
        <w:t>- повышение профессиональной квалификации работников;</w:t>
      </w:r>
    </w:p>
    <w:p w14:paraId="3C662A0C" w14:textId="77777777" w:rsidR="00923B7B" w:rsidRPr="00745F32" w:rsidRDefault="00923B7B" w:rsidP="00923B7B">
      <w:pPr>
        <w:tabs>
          <w:tab w:val="left" w:pos="3495"/>
        </w:tabs>
        <w:ind w:firstLine="709"/>
      </w:pPr>
      <w:r w:rsidRPr="00745F32">
        <w:t>- устойчивое развитие производства и неуклонное повышение его эффективности на основе роста производительности труда, фондоотдачи, материалоотдачи, улучшения качества продукции;</w:t>
      </w:r>
    </w:p>
    <w:p w14:paraId="3667EB7F" w14:textId="77777777" w:rsidR="00923B7B" w:rsidRPr="00745F32" w:rsidRDefault="00923B7B" w:rsidP="00923B7B">
      <w:pPr>
        <w:tabs>
          <w:tab w:val="left" w:pos="3495"/>
        </w:tabs>
        <w:ind w:firstLine="709"/>
      </w:pPr>
      <w:r w:rsidRPr="00745F32">
        <w:t>- совершенствование внутрипроизводственных отношений;</w:t>
      </w:r>
    </w:p>
    <w:p w14:paraId="4BC23882" w14:textId="77777777" w:rsidR="00923B7B" w:rsidRPr="00745F32" w:rsidRDefault="00923B7B" w:rsidP="00923B7B">
      <w:pPr>
        <w:tabs>
          <w:tab w:val="left" w:pos="3495"/>
        </w:tabs>
        <w:ind w:firstLine="709"/>
      </w:pPr>
      <w:r w:rsidRPr="00745F32">
        <w:t>- улучшение организационной структуры предприятия;</w:t>
      </w:r>
    </w:p>
    <w:p w14:paraId="74FEB71A" w14:textId="77777777" w:rsidR="00923B7B" w:rsidRPr="00745F32" w:rsidRDefault="00923B7B" w:rsidP="00923B7B">
      <w:pPr>
        <w:tabs>
          <w:tab w:val="left" w:pos="3495"/>
        </w:tabs>
        <w:ind w:firstLine="709"/>
      </w:pPr>
      <w:r w:rsidRPr="00745F32">
        <w:t>- совершенствование организации труда и производства;</w:t>
      </w:r>
    </w:p>
    <w:p w14:paraId="6AC36584" w14:textId="77777777" w:rsidR="00923B7B" w:rsidRPr="00745F32" w:rsidRDefault="00923B7B" w:rsidP="00923B7B">
      <w:pPr>
        <w:tabs>
          <w:tab w:val="left" w:pos="3495"/>
        </w:tabs>
        <w:ind w:firstLine="709"/>
      </w:pPr>
      <w:r w:rsidRPr="00745F32">
        <w:t>- оптимизация налогообложения предприятия;</w:t>
      </w:r>
    </w:p>
    <w:p w14:paraId="651A6992" w14:textId="77777777" w:rsidR="00923B7B" w:rsidRPr="00745F32" w:rsidRDefault="00923B7B" w:rsidP="00923B7B">
      <w:pPr>
        <w:tabs>
          <w:tab w:val="left" w:pos="3495"/>
        </w:tabs>
        <w:ind w:firstLine="709"/>
      </w:pPr>
      <w:r w:rsidRPr="00745F32">
        <w:t>- улучшение кредитования предприятия;</w:t>
      </w:r>
    </w:p>
    <w:p w14:paraId="4150E01A" w14:textId="77777777" w:rsidR="00923B7B" w:rsidRDefault="00923B7B" w:rsidP="00923B7B">
      <w:pPr>
        <w:tabs>
          <w:tab w:val="left" w:pos="3495"/>
        </w:tabs>
        <w:ind w:firstLine="709"/>
      </w:pPr>
      <w:r w:rsidRPr="00745F32">
        <w:t>- укрепление финансового положения предприятия на основе снижения издержек, обоснованной ценовой политики, активной маркетинговой деятельности.</w:t>
      </w:r>
    </w:p>
    <w:p w14:paraId="56B22C05" w14:textId="77777777" w:rsidR="00923B7B" w:rsidRPr="00745F32" w:rsidRDefault="00923B7B" w:rsidP="00923B7B">
      <w:pPr>
        <w:tabs>
          <w:tab w:val="left" w:pos="3495"/>
        </w:tabs>
        <w:ind w:firstLine="709"/>
      </w:pPr>
      <w:r w:rsidRPr="004D0DBF">
        <w:t>Количественную оценку п</w:t>
      </w:r>
      <w:r>
        <w:t>рактически невозможно дать</w:t>
      </w:r>
      <w:r w:rsidRPr="004D0DBF">
        <w:t xml:space="preserve"> интересам предприятия, которые обеспечивают общие условия процесса воспроизводства. К числу таких интересов относятся, например высокая квалификация управленческого персонала, получение квалифицированных услуг консультантов и специалистов со стороны, создание имиджа предприятия и его продукции. Такие интересы предприятия, безусловно, оказывают влияние на результаты его деятельности, на величину прибыли, однако дать количественную интерпретацию им достаточно трудно, т. е. результаты деятельности предприятия при удовлетворении таких интересов в </w:t>
      </w:r>
      <w:r w:rsidRPr="004D0DBF">
        <w:lastRenderedPageBreak/>
        <w:t>определенной мере описать с помощью существующих или вновь разработанных экономических показателей практически невозможно.</w:t>
      </w:r>
    </w:p>
    <w:p w14:paraId="0C4FAF36" w14:textId="77777777" w:rsidR="00923B7B" w:rsidRDefault="00923B7B" w:rsidP="00923B7B">
      <w:pPr>
        <w:tabs>
          <w:tab w:val="left" w:pos="3495"/>
        </w:tabs>
        <w:ind w:firstLine="709"/>
        <w:rPr>
          <w:b/>
        </w:rPr>
      </w:pPr>
      <w:r w:rsidRPr="00BB67C3">
        <w:rPr>
          <w:b/>
        </w:rPr>
        <w:t>88. Служба безопасности организации: цели, задачи, принципы.</w:t>
      </w:r>
    </w:p>
    <w:p w14:paraId="6801539A" w14:textId="77777777" w:rsidR="00923B7B" w:rsidRPr="00BB67C3" w:rsidRDefault="00923B7B" w:rsidP="00923B7B">
      <w:pPr>
        <w:tabs>
          <w:tab w:val="left" w:pos="3495"/>
        </w:tabs>
        <w:ind w:firstLine="709"/>
        <w:rPr>
          <w:bCs/>
        </w:rPr>
      </w:pPr>
      <w:r w:rsidRPr="00BB67C3">
        <w:rPr>
          <w:b/>
          <w:bCs/>
        </w:rPr>
        <w:t>Служба безопасности</w:t>
      </w:r>
      <w:r w:rsidRPr="00BB67C3">
        <w:rPr>
          <w:bCs/>
        </w:rPr>
        <w:t> – одна из важнейших структурных единиц любого современного предприятия, отвечающая за обеспечение безопасности проведения производственных и прочих внутренних процессов от несанкционированных посягательств.</w:t>
      </w:r>
    </w:p>
    <w:p w14:paraId="15F12280" w14:textId="77777777" w:rsidR="00923B7B" w:rsidRDefault="00923B7B" w:rsidP="00923B7B">
      <w:pPr>
        <w:tabs>
          <w:tab w:val="left" w:pos="3495"/>
        </w:tabs>
        <w:ind w:firstLine="709"/>
        <w:rPr>
          <w:bCs/>
        </w:rPr>
      </w:pPr>
      <w:r w:rsidRPr="00BB67C3">
        <w:rPr>
          <w:b/>
          <w:bCs/>
        </w:rPr>
        <w:t>Цель создания службы безопасности</w:t>
      </w:r>
      <w:r w:rsidRPr="00BB67C3">
        <w:rPr>
          <w:bCs/>
        </w:rPr>
        <w:t> – обеспечение для предприятия условий защищенности от криминальной конкуренции – деятельности социальных организаций или физических лиц, направленной на получение односторонних преимуществ в бизнесе и основанной на нарушениях законодательства, деловой этики, наносящий экономический или иной ущерб цивилизованному бизнесу.</w:t>
      </w:r>
    </w:p>
    <w:p w14:paraId="5EC53D06" w14:textId="77777777" w:rsidR="00923B7B" w:rsidRPr="00BB67C3" w:rsidRDefault="00923B7B" w:rsidP="00923B7B">
      <w:pPr>
        <w:tabs>
          <w:tab w:val="left" w:pos="3495"/>
        </w:tabs>
        <w:ind w:firstLine="709"/>
      </w:pPr>
      <w:r w:rsidRPr="00BB67C3">
        <w:t xml:space="preserve">Основные задачи, </w:t>
      </w:r>
      <w:proofErr w:type="gramStart"/>
      <w:r w:rsidRPr="00BB67C3">
        <w:t>решаемые СБ предприятия</w:t>
      </w:r>
      <w:proofErr w:type="gramEnd"/>
      <w:r w:rsidRPr="00BB67C3">
        <w:t xml:space="preserve"> следующие:</w:t>
      </w:r>
    </w:p>
    <w:p w14:paraId="4FC2F5AE" w14:textId="77777777" w:rsidR="00923B7B" w:rsidRPr="00BB67C3" w:rsidRDefault="00923B7B" w:rsidP="00923B7B">
      <w:pPr>
        <w:tabs>
          <w:tab w:val="left" w:pos="3495"/>
        </w:tabs>
        <w:ind w:firstLine="709"/>
      </w:pPr>
      <w:r>
        <w:t>1</w:t>
      </w:r>
      <w:r w:rsidRPr="00BB67C3">
        <w:t>) обеспечение безопасности производственно-торговой деятельности и защиты информации и сведений, являющихся коммерческой тайной;</w:t>
      </w:r>
    </w:p>
    <w:p w14:paraId="055800A3" w14:textId="77777777" w:rsidR="00923B7B" w:rsidRPr="00BB67C3" w:rsidRDefault="00923B7B" w:rsidP="00923B7B">
      <w:pPr>
        <w:tabs>
          <w:tab w:val="left" w:pos="3495"/>
        </w:tabs>
        <w:ind w:firstLine="709"/>
      </w:pPr>
      <w:r>
        <w:t>2</w:t>
      </w:r>
      <w:r w:rsidRPr="00BB67C3">
        <w:t>) организация работы по правовой, организационной и инженерно-технической (физической, аппаратной, программной и криптографической) защите коммерческой тайны;</w:t>
      </w:r>
    </w:p>
    <w:p w14:paraId="1C1D1A53" w14:textId="77777777" w:rsidR="00923B7B" w:rsidRPr="00BB67C3" w:rsidRDefault="00923B7B" w:rsidP="00923B7B">
      <w:pPr>
        <w:tabs>
          <w:tab w:val="left" w:pos="3495"/>
        </w:tabs>
        <w:ind w:firstLine="709"/>
      </w:pPr>
      <w:r>
        <w:t>3</w:t>
      </w:r>
      <w:r w:rsidRPr="00BB67C3">
        <w:t>) организация специального делопроизводства, исключающего несанкционированное получение сведений, являющихся коммерческой тайной;</w:t>
      </w:r>
    </w:p>
    <w:p w14:paraId="2387A2F8" w14:textId="77777777" w:rsidR="00923B7B" w:rsidRPr="00BB67C3" w:rsidRDefault="00923B7B" w:rsidP="00923B7B">
      <w:pPr>
        <w:tabs>
          <w:tab w:val="left" w:pos="3495"/>
        </w:tabs>
        <w:ind w:firstLine="709"/>
      </w:pPr>
      <w:r>
        <w:t>4</w:t>
      </w:r>
      <w:r w:rsidRPr="00BB67C3">
        <w:t>) предотвращение необоснованного допуска и доступа к сведениям и работам, составляющим коммерческую тайну;</w:t>
      </w:r>
    </w:p>
    <w:p w14:paraId="2583BC24" w14:textId="77777777" w:rsidR="00923B7B" w:rsidRPr="00BB67C3" w:rsidRDefault="00923B7B" w:rsidP="00923B7B">
      <w:pPr>
        <w:tabs>
          <w:tab w:val="left" w:pos="3495"/>
        </w:tabs>
        <w:ind w:firstLine="709"/>
      </w:pPr>
      <w:r>
        <w:t>5</w:t>
      </w:r>
      <w:r w:rsidRPr="00BB67C3">
        <w:t>) выявление и локализации возможных каналов утечки конфиденциальной информации в процессе повседневной производственной деятельности и в экстремальных (аварийных, пожарных и др.) ситуациях;</w:t>
      </w:r>
    </w:p>
    <w:p w14:paraId="49D585D2" w14:textId="77777777" w:rsidR="00923B7B" w:rsidRDefault="00923B7B" w:rsidP="00923B7B">
      <w:pPr>
        <w:tabs>
          <w:tab w:val="left" w:pos="3495"/>
        </w:tabs>
        <w:ind w:firstLine="709"/>
      </w:pPr>
      <w:r>
        <w:t>6</w:t>
      </w:r>
      <w:r w:rsidRPr="00BB67C3">
        <w:t xml:space="preserve">) обеспечение режима безопасности при проведении всех видов деятельности, включая различные встречи, переговоры, совещания, </w:t>
      </w:r>
      <w:r w:rsidRPr="00BB67C3">
        <w:lastRenderedPageBreak/>
        <w:t>заседания, связанные с деловым сотрудничеством, как на национальном, так и на международном уровне;</w:t>
      </w:r>
    </w:p>
    <w:p w14:paraId="1F7BB3D7" w14:textId="77777777" w:rsidR="00923B7B" w:rsidRPr="00BB67C3" w:rsidRDefault="00923B7B" w:rsidP="00923B7B">
      <w:pPr>
        <w:tabs>
          <w:tab w:val="left" w:pos="3495"/>
        </w:tabs>
        <w:ind w:firstLine="709"/>
      </w:pPr>
      <w:r>
        <w:t>7</w:t>
      </w:r>
      <w:r w:rsidRPr="00BB67C3">
        <w:t>) обеспечение охраны зданий, помещений, оборудования, продукции и технических средств обеспечения предпринимательской и производственной деятельности;</w:t>
      </w:r>
    </w:p>
    <w:p w14:paraId="67AEFDD1" w14:textId="77777777" w:rsidR="00923B7B" w:rsidRPr="00BB67C3" w:rsidRDefault="00923B7B" w:rsidP="00923B7B">
      <w:pPr>
        <w:tabs>
          <w:tab w:val="left" w:pos="3495"/>
        </w:tabs>
        <w:ind w:firstLine="709"/>
      </w:pPr>
      <w:r>
        <w:t>8</w:t>
      </w:r>
      <w:r w:rsidRPr="00BB67C3">
        <w:t>) обеспечение личной безопасности руководства и ведущих сотрудников и специалистов;</w:t>
      </w:r>
    </w:p>
    <w:p w14:paraId="3F4C3C67" w14:textId="77777777" w:rsidR="00923B7B" w:rsidRPr="00BB67C3" w:rsidRDefault="00923B7B" w:rsidP="00923B7B">
      <w:pPr>
        <w:tabs>
          <w:tab w:val="left" w:pos="3495"/>
        </w:tabs>
        <w:ind w:firstLine="709"/>
      </w:pPr>
      <w:r>
        <w:t>9</w:t>
      </w:r>
      <w:r w:rsidRPr="00BB67C3">
        <w:t>) оценка маркетинговых ситуаций и неправомерных действий злоумышленников и конкурентов.</w:t>
      </w:r>
    </w:p>
    <w:p w14:paraId="6AB61076" w14:textId="77777777" w:rsidR="00923B7B" w:rsidRPr="00BB67C3" w:rsidRDefault="00923B7B" w:rsidP="00923B7B">
      <w:pPr>
        <w:tabs>
          <w:tab w:val="left" w:pos="3495"/>
        </w:tabs>
        <w:ind w:firstLine="709"/>
        <w:rPr>
          <w:b/>
          <w:bCs/>
        </w:rPr>
      </w:pPr>
      <w:r w:rsidRPr="00BB67C3">
        <w:rPr>
          <w:b/>
          <w:bCs/>
        </w:rPr>
        <w:t>Принципы организации Службы безопасности</w:t>
      </w:r>
    </w:p>
    <w:p w14:paraId="65A25EEC" w14:textId="77777777" w:rsidR="00923B7B" w:rsidRPr="00BB67C3" w:rsidRDefault="00923B7B" w:rsidP="00923B7B">
      <w:pPr>
        <w:tabs>
          <w:tab w:val="left" w:pos="3495"/>
        </w:tabs>
        <w:ind w:firstLine="709"/>
      </w:pPr>
      <w:r w:rsidRPr="00BB67C3">
        <w:rPr>
          <w:b/>
          <w:bCs/>
        </w:rPr>
        <w:t>Законность</w:t>
      </w:r>
      <w:r w:rsidRPr="00BB67C3">
        <w:t>. Меры безопасности предприятия разрабатываются на основе норм права в пределах определенной данным типовым положением компетенции с применением всех дозволенных Законом методов обнаружения и пресечения правонарушений в сфере безопасности.</w:t>
      </w:r>
    </w:p>
    <w:p w14:paraId="21207EB2" w14:textId="77777777" w:rsidR="00923B7B" w:rsidRPr="00BB67C3" w:rsidRDefault="00923B7B" w:rsidP="00923B7B">
      <w:pPr>
        <w:tabs>
          <w:tab w:val="left" w:pos="3495"/>
        </w:tabs>
        <w:ind w:firstLine="709"/>
      </w:pPr>
      <w:r w:rsidRPr="00BB67C3">
        <w:rPr>
          <w:b/>
          <w:bCs/>
        </w:rPr>
        <w:t>Самостоятельность и ответственность</w:t>
      </w:r>
      <w:r w:rsidRPr="00BB67C3">
        <w:t>. СБ располагают всеми необходимыми для своей деятельности видами ресурсов, при использовании которых обеспечивается строгое соответствие производимых затрат и достигаемых результатов, материальная ответственность инициаторов и исполнителей соответствующих мероприятий за результаты своей деятельности.</w:t>
      </w:r>
    </w:p>
    <w:p w14:paraId="76A928E9" w14:textId="77777777" w:rsidR="00923B7B" w:rsidRPr="00BB67C3" w:rsidRDefault="00923B7B" w:rsidP="00923B7B">
      <w:pPr>
        <w:tabs>
          <w:tab w:val="left" w:pos="3495"/>
        </w:tabs>
        <w:ind w:firstLine="709"/>
      </w:pPr>
      <w:r w:rsidRPr="00BB67C3">
        <w:rPr>
          <w:b/>
          <w:bCs/>
        </w:rPr>
        <w:t>Экономическая целесообразность и прибыльность</w:t>
      </w:r>
      <w:r w:rsidRPr="00BB67C3">
        <w:t>. Мероприятия по обеспечению безопасности предприятия не должны приводить к ухудшению экономических показателей деятельности предприятия, а стабильность его прибылей является главным критерием оценки качества работы СБ, определения размеров материального вознаграждения их сотрудников.</w:t>
      </w:r>
    </w:p>
    <w:p w14:paraId="52935FF7" w14:textId="77777777" w:rsidR="00923B7B" w:rsidRPr="00BB67C3" w:rsidRDefault="00923B7B" w:rsidP="00923B7B">
      <w:pPr>
        <w:tabs>
          <w:tab w:val="left" w:pos="3495"/>
        </w:tabs>
        <w:ind w:firstLine="709"/>
      </w:pPr>
      <w:r w:rsidRPr="00BB67C3">
        <w:rPr>
          <w:b/>
          <w:bCs/>
        </w:rPr>
        <w:t>Специализация и профессионализм</w:t>
      </w:r>
      <w:r w:rsidRPr="00BB67C3">
        <w:t xml:space="preserve">. Кадровый состав подразделений безопасности специализируются по направлениям комплексного обеспечения безопасности предприятия. Профессиональная подготовка сотрудников СБ предприятия должна позволять широко использовать научные достижения и передовой опыт организации работ обеспечению безопасности объектов. </w:t>
      </w:r>
    </w:p>
    <w:p w14:paraId="7AD5612A" w14:textId="77777777" w:rsidR="00923B7B" w:rsidRDefault="00923B7B" w:rsidP="00923B7B">
      <w:pPr>
        <w:tabs>
          <w:tab w:val="left" w:pos="3495"/>
        </w:tabs>
        <w:ind w:firstLine="709"/>
        <w:rPr>
          <w:b/>
        </w:rPr>
      </w:pPr>
      <w:r w:rsidRPr="00BB67C3">
        <w:rPr>
          <w:b/>
        </w:rPr>
        <w:lastRenderedPageBreak/>
        <w:t>89. Кадровая безопасность организации.</w:t>
      </w:r>
    </w:p>
    <w:p w14:paraId="66FD91AD" w14:textId="77777777" w:rsidR="00923B7B" w:rsidRPr="00BB67C3" w:rsidRDefault="00923B7B" w:rsidP="00923B7B">
      <w:pPr>
        <w:tabs>
          <w:tab w:val="left" w:pos="3495"/>
        </w:tabs>
        <w:ind w:firstLine="709"/>
        <w:rPr>
          <w:szCs w:val="28"/>
        </w:rPr>
      </w:pPr>
      <w:r w:rsidRPr="002134F6">
        <w:rPr>
          <w:b/>
          <w:szCs w:val="28"/>
        </w:rPr>
        <w:t>Кадровая безопасность</w:t>
      </w:r>
      <w:r w:rsidRPr="00BB67C3">
        <w:rPr>
          <w:szCs w:val="28"/>
        </w:rPr>
        <w:t xml:space="preserve"> представляет собой меры по предупреждению негативных влияний со стороны персонала. Трудящиеся могут напрямую повлиять на деятельность компании. Поэтому руководитель должен отслеживать все потенциальные и реальные угрозы. Рассмотрим угрозы, которые могут быть связаны с личностью работника:</w:t>
      </w:r>
    </w:p>
    <w:p w14:paraId="28CA78C9" w14:textId="77777777" w:rsidR="00923B7B" w:rsidRPr="00BB67C3" w:rsidRDefault="00923B7B" w:rsidP="00923B7B">
      <w:pPr>
        <w:numPr>
          <w:ilvl w:val="0"/>
          <w:numId w:val="14"/>
        </w:numPr>
        <w:tabs>
          <w:tab w:val="left" w:pos="3495"/>
        </w:tabs>
        <w:rPr>
          <w:szCs w:val="28"/>
        </w:rPr>
      </w:pPr>
      <w:r w:rsidRPr="00BB67C3">
        <w:rPr>
          <w:szCs w:val="28"/>
        </w:rPr>
        <w:t>Создание угрозы жизни и здоровью учредителей/других трудящихся.</w:t>
      </w:r>
    </w:p>
    <w:p w14:paraId="7A886FD0" w14:textId="77777777" w:rsidR="00923B7B" w:rsidRPr="00BB67C3" w:rsidRDefault="00923B7B" w:rsidP="00923B7B">
      <w:pPr>
        <w:numPr>
          <w:ilvl w:val="0"/>
          <w:numId w:val="14"/>
        </w:numPr>
        <w:tabs>
          <w:tab w:val="left" w:pos="3495"/>
        </w:tabs>
        <w:rPr>
          <w:szCs w:val="28"/>
        </w:rPr>
      </w:pPr>
      <w:r w:rsidRPr="00BB67C3">
        <w:rPr>
          <w:szCs w:val="28"/>
        </w:rPr>
        <w:t>Создание конфликтных условий.</w:t>
      </w:r>
    </w:p>
    <w:p w14:paraId="5F3672A0" w14:textId="77777777" w:rsidR="00923B7B" w:rsidRPr="00BB67C3" w:rsidRDefault="00923B7B" w:rsidP="00923B7B">
      <w:pPr>
        <w:numPr>
          <w:ilvl w:val="0"/>
          <w:numId w:val="14"/>
        </w:numPr>
        <w:tabs>
          <w:tab w:val="left" w:pos="3495"/>
        </w:tabs>
        <w:rPr>
          <w:szCs w:val="28"/>
        </w:rPr>
      </w:pPr>
      <w:r w:rsidRPr="00BB67C3">
        <w:rPr>
          <w:szCs w:val="28"/>
        </w:rPr>
        <w:t>Дискредитация управленческой системы.</w:t>
      </w:r>
    </w:p>
    <w:p w14:paraId="46D84BE7" w14:textId="77777777" w:rsidR="00923B7B" w:rsidRPr="00BB67C3" w:rsidRDefault="00923B7B" w:rsidP="00923B7B">
      <w:pPr>
        <w:numPr>
          <w:ilvl w:val="0"/>
          <w:numId w:val="14"/>
        </w:numPr>
        <w:tabs>
          <w:tab w:val="left" w:pos="3495"/>
        </w:tabs>
        <w:rPr>
          <w:szCs w:val="28"/>
        </w:rPr>
      </w:pPr>
      <w:r w:rsidRPr="00BB67C3">
        <w:rPr>
          <w:szCs w:val="28"/>
        </w:rPr>
        <w:t>Провокация увольнения ключевых работников.</w:t>
      </w:r>
    </w:p>
    <w:p w14:paraId="72E4A658" w14:textId="77777777" w:rsidR="00923B7B" w:rsidRPr="00BB67C3" w:rsidRDefault="00923B7B" w:rsidP="00923B7B">
      <w:pPr>
        <w:numPr>
          <w:ilvl w:val="0"/>
          <w:numId w:val="14"/>
        </w:numPr>
        <w:tabs>
          <w:tab w:val="left" w:pos="3495"/>
        </w:tabs>
        <w:rPr>
          <w:szCs w:val="28"/>
        </w:rPr>
      </w:pPr>
      <w:r w:rsidRPr="00BB67C3">
        <w:rPr>
          <w:szCs w:val="28"/>
        </w:rPr>
        <w:t>Вред репутации организации.</w:t>
      </w:r>
    </w:p>
    <w:p w14:paraId="48CE7E78" w14:textId="77777777" w:rsidR="00923B7B" w:rsidRPr="00BB67C3" w:rsidRDefault="00923B7B" w:rsidP="00923B7B">
      <w:pPr>
        <w:numPr>
          <w:ilvl w:val="0"/>
          <w:numId w:val="14"/>
        </w:numPr>
        <w:tabs>
          <w:tab w:val="left" w:pos="3495"/>
        </w:tabs>
        <w:rPr>
          <w:szCs w:val="28"/>
        </w:rPr>
      </w:pPr>
      <w:r w:rsidRPr="00BB67C3">
        <w:rPr>
          <w:szCs w:val="28"/>
        </w:rPr>
        <w:t>Разглашение конфиденциальных сведений.</w:t>
      </w:r>
    </w:p>
    <w:p w14:paraId="34D6AF37" w14:textId="77777777" w:rsidR="00923B7B" w:rsidRPr="00BB67C3" w:rsidRDefault="00923B7B" w:rsidP="00923B7B">
      <w:pPr>
        <w:numPr>
          <w:ilvl w:val="0"/>
          <w:numId w:val="14"/>
        </w:numPr>
        <w:tabs>
          <w:tab w:val="left" w:pos="3495"/>
        </w:tabs>
        <w:rPr>
          <w:szCs w:val="28"/>
        </w:rPr>
      </w:pPr>
      <w:r w:rsidRPr="00BB67C3">
        <w:rPr>
          <w:szCs w:val="28"/>
        </w:rPr>
        <w:t>Хищение.</w:t>
      </w:r>
    </w:p>
    <w:p w14:paraId="2B0CA0DB" w14:textId="77777777" w:rsidR="00923B7B" w:rsidRPr="00BB67C3" w:rsidRDefault="00923B7B" w:rsidP="00923B7B">
      <w:pPr>
        <w:tabs>
          <w:tab w:val="left" w:pos="3495"/>
        </w:tabs>
        <w:ind w:firstLine="709"/>
        <w:rPr>
          <w:szCs w:val="28"/>
        </w:rPr>
      </w:pPr>
      <w:r w:rsidRPr="00BB67C3">
        <w:rPr>
          <w:szCs w:val="28"/>
        </w:rPr>
        <w:t>Вред может быть причинен не только отдельным сотрудником, но и всем коллективом. Рассмотрим потенциальные опасности:</w:t>
      </w:r>
    </w:p>
    <w:p w14:paraId="1E83BD2A" w14:textId="77777777" w:rsidR="00923B7B" w:rsidRPr="00BB67C3" w:rsidRDefault="00923B7B" w:rsidP="00923B7B">
      <w:pPr>
        <w:numPr>
          <w:ilvl w:val="0"/>
          <w:numId w:val="15"/>
        </w:numPr>
        <w:tabs>
          <w:tab w:val="left" w:pos="3495"/>
        </w:tabs>
        <w:rPr>
          <w:szCs w:val="28"/>
        </w:rPr>
      </w:pPr>
      <w:r w:rsidRPr="00BB67C3">
        <w:rPr>
          <w:szCs w:val="28"/>
        </w:rPr>
        <w:t>Активное игнорирование корпоративных норм и ценностей.</w:t>
      </w:r>
    </w:p>
    <w:p w14:paraId="3EFCB24D" w14:textId="77777777" w:rsidR="00923B7B" w:rsidRPr="00BB67C3" w:rsidRDefault="00923B7B" w:rsidP="00923B7B">
      <w:pPr>
        <w:numPr>
          <w:ilvl w:val="0"/>
          <w:numId w:val="15"/>
        </w:numPr>
        <w:tabs>
          <w:tab w:val="left" w:pos="3495"/>
        </w:tabs>
        <w:rPr>
          <w:szCs w:val="28"/>
        </w:rPr>
      </w:pPr>
      <w:r w:rsidRPr="00BB67C3">
        <w:rPr>
          <w:szCs w:val="28"/>
        </w:rPr>
        <w:t>Имитация трудовой деятельности.</w:t>
      </w:r>
    </w:p>
    <w:p w14:paraId="7F50F6BB" w14:textId="77777777" w:rsidR="00923B7B" w:rsidRPr="00BB67C3" w:rsidRDefault="00923B7B" w:rsidP="00923B7B">
      <w:pPr>
        <w:numPr>
          <w:ilvl w:val="0"/>
          <w:numId w:val="15"/>
        </w:numPr>
        <w:tabs>
          <w:tab w:val="left" w:pos="3495"/>
        </w:tabs>
        <w:rPr>
          <w:szCs w:val="28"/>
        </w:rPr>
      </w:pPr>
      <w:r w:rsidRPr="00BB67C3">
        <w:rPr>
          <w:szCs w:val="28"/>
        </w:rPr>
        <w:t>Незаконные забастовки.</w:t>
      </w:r>
    </w:p>
    <w:p w14:paraId="60165E11" w14:textId="77777777" w:rsidR="00923B7B" w:rsidRPr="00BB67C3" w:rsidRDefault="00923B7B" w:rsidP="00923B7B">
      <w:pPr>
        <w:numPr>
          <w:ilvl w:val="0"/>
          <w:numId w:val="15"/>
        </w:numPr>
        <w:tabs>
          <w:tab w:val="left" w:pos="3495"/>
        </w:tabs>
        <w:rPr>
          <w:szCs w:val="28"/>
        </w:rPr>
      </w:pPr>
      <w:r w:rsidRPr="00BB67C3">
        <w:rPr>
          <w:szCs w:val="28"/>
        </w:rPr>
        <w:t>Массовые увольнения с целью повлиять на решение работодателя.</w:t>
      </w:r>
    </w:p>
    <w:p w14:paraId="55238F03" w14:textId="77777777" w:rsidR="00923B7B" w:rsidRPr="00BB67C3" w:rsidRDefault="00923B7B" w:rsidP="00923B7B">
      <w:pPr>
        <w:numPr>
          <w:ilvl w:val="0"/>
          <w:numId w:val="15"/>
        </w:numPr>
        <w:tabs>
          <w:tab w:val="left" w:pos="3495"/>
        </w:tabs>
        <w:rPr>
          <w:szCs w:val="28"/>
        </w:rPr>
      </w:pPr>
      <w:r w:rsidRPr="00BB67C3">
        <w:rPr>
          <w:szCs w:val="28"/>
        </w:rPr>
        <w:t>Саботаж решений.</w:t>
      </w:r>
    </w:p>
    <w:p w14:paraId="503241F4" w14:textId="77777777" w:rsidR="00923B7B" w:rsidRDefault="00923B7B" w:rsidP="00923B7B">
      <w:pPr>
        <w:numPr>
          <w:ilvl w:val="0"/>
          <w:numId w:val="15"/>
        </w:numPr>
        <w:tabs>
          <w:tab w:val="left" w:pos="3495"/>
        </w:tabs>
        <w:rPr>
          <w:szCs w:val="28"/>
        </w:rPr>
      </w:pPr>
      <w:r w:rsidRPr="00BB67C3">
        <w:rPr>
          <w:szCs w:val="28"/>
        </w:rPr>
        <w:t>Неподчинение требованиям.</w:t>
      </w:r>
    </w:p>
    <w:p w14:paraId="3318FBA4" w14:textId="77777777" w:rsidR="00923B7B" w:rsidRDefault="00923B7B" w:rsidP="00923B7B">
      <w:pPr>
        <w:tabs>
          <w:tab w:val="left" w:pos="3495"/>
        </w:tabs>
        <w:ind w:firstLine="709"/>
        <w:rPr>
          <w:szCs w:val="28"/>
        </w:rPr>
      </w:pPr>
      <w:r w:rsidRPr="00BB67C3">
        <w:rPr>
          <w:color w:val="000000"/>
          <w:szCs w:val="28"/>
        </w:rPr>
        <w:t>Кадровая безопасность определяется этими тремя факторами:</w:t>
      </w:r>
    </w:p>
    <w:p w14:paraId="607A9FCA" w14:textId="77777777" w:rsidR="00923B7B" w:rsidRDefault="00923B7B" w:rsidP="00923B7B">
      <w:pPr>
        <w:tabs>
          <w:tab w:val="left" w:pos="3495"/>
        </w:tabs>
        <w:ind w:firstLine="709"/>
        <w:rPr>
          <w:szCs w:val="28"/>
        </w:rPr>
      </w:pPr>
      <w:r w:rsidRPr="00BB67C3">
        <w:rPr>
          <w:b/>
          <w:bCs/>
          <w:color w:val="000000"/>
          <w:szCs w:val="28"/>
          <w:bdr w:val="none" w:sz="0" w:space="0" w:color="auto" w:frame="1"/>
        </w:rPr>
        <w:t>Найм.</w:t>
      </w:r>
      <w:r w:rsidRPr="00BB67C3">
        <w:rPr>
          <w:color w:val="000000"/>
          <w:szCs w:val="28"/>
        </w:rPr>
        <w:t> Представляет собой перечень мер безопасности при найме работников в организацию. Менеджер также должен формировать прогноз благонадежности. Процедура найма на работу подразделяется на эти этапы: поиск специалистов, отбор соискателей, документальное оформление сотрудника. Руководитель также отвечает за продолжительность испытательного срока, адаптацию работников на новом месте. Меры безопасности также включают в себя подготовку аттестации, планирование образовательной программы.</w:t>
      </w:r>
    </w:p>
    <w:p w14:paraId="5B50E0B9" w14:textId="77777777" w:rsidR="00923B7B" w:rsidRDefault="00923B7B" w:rsidP="00923B7B">
      <w:pPr>
        <w:tabs>
          <w:tab w:val="left" w:pos="3495"/>
        </w:tabs>
        <w:ind w:firstLine="709"/>
        <w:rPr>
          <w:szCs w:val="28"/>
        </w:rPr>
      </w:pPr>
      <w:r w:rsidRPr="00BB67C3">
        <w:rPr>
          <w:b/>
          <w:bCs/>
          <w:color w:val="000000"/>
          <w:szCs w:val="28"/>
          <w:bdr w:val="none" w:sz="0" w:space="0" w:color="auto" w:frame="1"/>
        </w:rPr>
        <w:lastRenderedPageBreak/>
        <w:t>Лояльность.</w:t>
      </w:r>
      <w:r w:rsidRPr="00BB67C3">
        <w:rPr>
          <w:color w:val="000000"/>
          <w:szCs w:val="28"/>
        </w:rPr>
        <w:t> Представляет собой комплекс мер по созданию благоприятного настроя сотрудников по отношению к организации и руководителю. От обстановки в компании зависит инициатива сотрудников, их мотивация к деятельности. Мотивированные специалисты больше вкладываются в труд, с большей старательностью относятся к решению задач.</w:t>
      </w:r>
    </w:p>
    <w:p w14:paraId="48C9F8F7" w14:textId="77777777" w:rsidR="00923B7B" w:rsidRPr="00BB67C3" w:rsidRDefault="00923B7B" w:rsidP="00923B7B">
      <w:pPr>
        <w:tabs>
          <w:tab w:val="left" w:pos="3495"/>
        </w:tabs>
        <w:ind w:firstLine="709"/>
        <w:rPr>
          <w:szCs w:val="28"/>
        </w:rPr>
      </w:pPr>
      <w:r w:rsidRPr="00BB67C3">
        <w:rPr>
          <w:b/>
          <w:bCs/>
          <w:color w:val="000000"/>
          <w:szCs w:val="28"/>
          <w:bdr w:val="none" w:sz="0" w:space="0" w:color="auto" w:frame="1"/>
        </w:rPr>
        <w:t>Контроль.</w:t>
      </w:r>
      <w:r w:rsidRPr="00BB67C3">
        <w:rPr>
          <w:color w:val="000000"/>
          <w:szCs w:val="28"/>
        </w:rPr>
        <w:t> Это комплекс мер управления: создание регламентов, ограничений и правил. Проверка их исполнения. Создание систем объективной оценки. Контроль нужен для ликвидации потенциальных опасностей. За него отвечает, как правило, служба безопасности.</w:t>
      </w:r>
    </w:p>
    <w:p w14:paraId="0760FAD1" w14:textId="77777777" w:rsidR="00923B7B" w:rsidRPr="00BB67C3" w:rsidRDefault="00923B7B" w:rsidP="00923B7B">
      <w:pPr>
        <w:shd w:val="clear" w:color="auto" w:fill="FFFFFF"/>
        <w:ind w:firstLine="709"/>
        <w:textAlignment w:val="top"/>
        <w:rPr>
          <w:color w:val="000000"/>
          <w:szCs w:val="28"/>
        </w:rPr>
      </w:pPr>
      <w:r w:rsidRPr="00BB67C3">
        <w:rPr>
          <w:color w:val="000000"/>
          <w:szCs w:val="28"/>
        </w:rPr>
        <w:t>Одна из самых распространенных проблем в сфере кадровой безопасности – воровство. Предупредить и выявить его можно с помощью следующих инструментов:</w:t>
      </w:r>
    </w:p>
    <w:p w14:paraId="2E82EAA9" w14:textId="77777777" w:rsidR="00923B7B" w:rsidRPr="00BB67C3" w:rsidRDefault="00923B7B" w:rsidP="00923B7B">
      <w:pPr>
        <w:numPr>
          <w:ilvl w:val="0"/>
          <w:numId w:val="16"/>
        </w:numPr>
        <w:shd w:val="clear" w:color="auto" w:fill="FFFFFF"/>
        <w:ind w:left="0" w:firstLine="709"/>
        <w:textAlignment w:val="top"/>
        <w:rPr>
          <w:color w:val="000000"/>
          <w:szCs w:val="28"/>
        </w:rPr>
      </w:pPr>
      <w:r w:rsidRPr="00BB67C3">
        <w:rPr>
          <w:color w:val="000000"/>
          <w:szCs w:val="28"/>
        </w:rPr>
        <w:t>Установка камер видеонаблюдения.</w:t>
      </w:r>
    </w:p>
    <w:p w14:paraId="6F711ADA" w14:textId="77777777" w:rsidR="00923B7B" w:rsidRPr="00BB67C3" w:rsidRDefault="00923B7B" w:rsidP="00923B7B">
      <w:pPr>
        <w:numPr>
          <w:ilvl w:val="0"/>
          <w:numId w:val="16"/>
        </w:numPr>
        <w:shd w:val="clear" w:color="auto" w:fill="FFFFFF"/>
        <w:ind w:left="0" w:firstLine="709"/>
        <w:textAlignment w:val="top"/>
        <w:rPr>
          <w:color w:val="000000"/>
          <w:szCs w:val="28"/>
        </w:rPr>
      </w:pPr>
      <w:r w:rsidRPr="00BB67C3">
        <w:rPr>
          <w:color w:val="000000"/>
          <w:szCs w:val="28"/>
        </w:rPr>
        <w:t>Введение штрафов за воровство.</w:t>
      </w:r>
    </w:p>
    <w:p w14:paraId="612005A5" w14:textId="77777777" w:rsidR="00923B7B" w:rsidRPr="00BB67C3" w:rsidRDefault="00923B7B" w:rsidP="00923B7B">
      <w:pPr>
        <w:numPr>
          <w:ilvl w:val="0"/>
          <w:numId w:val="16"/>
        </w:numPr>
        <w:shd w:val="clear" w:color="auto" w:fill="FFFFFF"/>
        <w:ind w:left="0" w:firstLine="709"/>
        <w:textAlignment w:val="top"/>
        <w:rPr>
          <w:color w:val="000000"/>
          <w:szCs w:val="28"/>
        </w:rPr>
      </w:pPr>
      <w:r w:rsidRPr="00BB67C3">
        <w:rPr>
          <w:color w:val="000000"/>
          <w:szCs w:val="28"/>
        </w:rPr>
        <w:t>Создание лояльной обстановки.</w:t>
      </w:r>
    </w:p>
    <w:p w14:paraId="24856CE0" w14:textId="77777777" w:rsidR="00923B7B" w:rsidRPr="00BB67C3" w:rsidRDefault="00923B7B" w:rsidP="00923B7B">
      <w:pPr>
        <w:numPr>
          <w:ilvl w:val="0"/>
          <w:numId w:val="16"/>
        </w:numPr>
        <w:shd w:val="clear" w:color="auto" w:fill="FFFFFF"/>
        <w:ind w:left="0" w:firstLine="709"/>
        <w:textAlignment w:val="top"/>
        <w:rPr>
          <w:color w:val="000000"/>
          <w:szCs w:val="28"/>
        </w:rPr>
      </w:pPr>
      <w:r w:rsidRPr="00BB67C3">
        <w:rPr>
          <w:color w:val="000000"/>
          <w:szCs w:val="28"/>
        </w:rPr>
        <w:t>Регулярная инвентаризация средств.</w:t>
      </w:r>
    </w:p>
    <w:p w14:paraId="2DAE905D" w14:textId="77777777" w:rsidR="00923B7B" w:rsidRPr="00BB67C3" w:rsidRDefault="00923B7B" w:rsidP="00923B7B">
      <w:pPr>
        <w:shd w:val="clear" w:color="auto" w:fill="FFFFFF"/>
        <w:ind w:firstLine="709"/>
        <w:textAlignment w:val="top"/>
        <w:rPr>
          <w:color w:val="000000"/>
          <w:szCs w:val="28"/>
        </w:rPr>
      </w:pPr>
      <w:r w:rsidRPr="00BB67C3">
        <w:rPr>
          <w:color w:val="000000"/>
          <w:szCs w:val="28"/>
        </w:rPr>
        <w:t>Эффективная кадровая безопасность обеспечивает эти преимущества:</w:t>
      </w:r>
    </w:p>
    <w:p w14:paraId="1CE50219" w14:textId="77777777" w:rsidR="00923B7B" w:rsidRPr="00BB67C3" w:rsidRDefault="00923B7B" w:rsidP="00923B7B">
      <w:pPr>
        <w:numPr>
          <w:ilvl w:val="0"/>
          <w:numId w:val="17"/>
        </w:numPr>
        <w:shd w:val="clear" w:color="auto" w:fill="FFFFFF"/>
        <w:ind w:left="0" w:firstLine="709"/>
        <w:textAlignment w:val="top"/>
        <w:rPr>
          <w:color w:val="000000"/>
          <w:szCs w:val="28"/>
        </w:rPr>
      </w:pPr>
      <w:r w:rsidRPr="00BB67C3">
        <w:rPr>
          <w:color w:val="000000"/>
          <w:szCs w:val="28"/>
        </w:rPr>
        <w:t>Возможность конкурировать с сильными игроками на рынке.</w:t>
      </w:r>
    </w:p>
    <w:p w14:paraId="188E4968" w14:textId="77777777" w:rsidR="00923B7B" w:rsidRPr="00BB67C3" w:rsidRDefault="00923B7B" w:rsidP="00923B7B">
      <w:pPr>
        <w:numPr>
          <w:ilvl w:val="0"/>
          <w:numId w:val="17"/>
        </w:numPr>
        <w:shd w:val="clear" w:color="auto" w:fill="FFFFFF"/>
        <w:ind w:left="0" w:firstLine="709"/>
        <w:textAlignment w:val="top"/>
        <w:rPr>
          <w:color w:val="000000"/>
          <w:szCs w:val="28"/>
        </w:rPr>
      </w:pPr>
      <w:r w:rsidRPr="00BB67C3">
        <w:rPr>
          <w:color w:val="000000"/>
          <w:szCs w:val="28"/>
        </w:rPr>
        <w:t>Минимизация расходов на компенсацию ущерба.</w:t>
      </w:r>
    </w:p>
    <w:p w14:paraId="25A2E9D5" w14:textId="77777777" w:rsidR="00923B7B" w:rsidRPr="00BB67C3" w:rsidRDefault="00923B7B" w:rsidP="00923B7B">
      <w:pPr>
        <w:numPr>
          <w:ilvl w:val="0"/>
          <w:numId w:val="17"/>
        </w:numPr>
        <w:shd w:val="clear" w:color="auto" w:fill="FFFFFF"/>
        <w:ind w:left="0" w:firstLine="709"/>
        <w:textAlignment w:val="top"/>
        <w:rPr>
          <w:color w:val="000000"/>
          <w:szCs w:val="28"/>
        </w:rPr>
      </w:pPr>
      <w:r w:rsidRPr="00BB67C3">
        <w:rPr>
          <w:color w:val="000000"/>
          <w:szCs w:val="28"/>
        </w:rPr>
        <w:t>Привлечение лучших профессионалов, что обеспечивает максимальную производительность.</w:t>
      </w:r>
    </w:p>
    <w:p w14:paraId="75F15C0E" w14:textId="77777777" w:rsidR="00923B7B" w:rsidRPr="00BB67C3" w:rsidRDefault="00923B7B" w:rsidP="00923B7B">
      <w:pPr>
        <w:numPr>
          <w:ilvl w:val="0"/>
          <w:numId w:val="17"/>
        </w:numPr>
        <w:shd w:val="clear" w:color="auto" w:fill="FFFFFF"/>
        <w:ind w:left="0" w:firstLine="709"/>
        <w:textAlignment w:val="top"/>
        <w:rPr>
          <w:color w:val="000000"/>
          <w:szCs w:val="28"/>
        </w:rPr>
      </w:pPr>
      <w:r w:rsidRPr="00BB67C3">
        <w:rPr>
          <w:color w:val="000000"/>
          <w:szCs w:val="28"/>
        </w:rPr>
        <w:t>Предупреждение хищений.</w:t>
      </w:r>
    </w:p>
    <w:p w14:paraId="47657075" w14:textId="77777777" w:rsidR="00923B7B" w:rsidRPr="00BB67C3" w:rsidRDefault="00923B7B" w:rsidP="00923B7B">
      <w:pPr>
        <w:numPr>
          <w:ilvl w:val="0"/>
          <w:numId w:val="17"/>
        </w:numPr>
        <w:shd w:val="clear" w:color="auto" w:fill="FFFFFF"/>
        <w:ind w:left="0" w:firstLine="709"/>
        <w:textAlignment w:val="top"/>
        <w:rPr>
          <w:color w:val="000000"/>
          <w:szCs w:val="28"/>
        </w:rPr>
      </w:pPr>
      <w:r w:rsidRPr="00BB67C3">
        <w:rPr>
          <w:color w:val="000000"/>
          <w:szCs w:val="28"/>
        </w:rPr>
        <w:t>Исключение из штата сотрудников с недостаточной квалификацией.</w:t>
      </w:r>
    </w:p>
    <w:p w14:paraId="19981D96" w14:textId="77777777" w:rsidR="00923B7B" w:rsidRPr="00BB67C3" w:rsidRDefault="00923B7B" w:rsidP="00923B7B">
      <w:pPr>
        <w:numPr>
          <w:ilvl w:val="0"/>
          <w:numId w:val="17"/>
        </w:numPr>
        <w:shd w:val="clear" w:color="auto" w:fill="FFFFFF"/>
        <w:ind w:left="0" w:firstLine="709"/>
        <w:textAlignment w:val="top"/>
        <w:rPr>
          <w:color w:val="000000"/>
          <w:szCs w:val="28"/>
        </w:rPr>
      </w:pPr>
      <w:r w:rsidRPr="00BB67C3">
        <w:rPr>
          <w:color w:val="000000"/>
          <w:szCs w:val="28"/>
        </w:rPr>
        <w:t>Создание дружелюбной среды.</w:t>
      </w:r>
    </w:p>
    <w:p w14:paraId="7BB3B83D" w14:textId="77777777" w:rsidR="00923B7B" w:rsidRPr="003A3BA5" w:rsidRDefault="00923B7B" w:rsidP="00923B7B">
      <w:pPr>
        <w:shd w:val="clear" w:color="auto" w:fill="FFFFFF"/>
        <w:ind w:firstLine="709"/>
        <w:textAlignment w:val="top"/>
        <w:rPr>
          <w:color w:val="000000"/>
          <w:szCs w:val="28"/>
        </w:rPr>
      </w:pPr>
      <w:r w:rsidRPr="00BB67C3">
        <w:rPr>
          <w:color w:val="000000"/>
          <w:szCs w:val="28"/>
        </w:rPr>
        <w:t>Своевременное воплощение нужных мер позволит предупредить убытки, извлекать из деятельности организации максимальную прибыль.</w:t>
      </w:r>
    </w:p>
    <w:p w14:paraId="38AFF791" w14:textId="77777777" w:rsidR="00923B7B" w:rsidRDefault="00923B7B" w:rsidP="00923B7B">
      <w:pPr>
        <w:tabs>
          <w:tab w:val="left" w:pos="3495"/>
        </w:tabs>
        <w:ind w:firstLine="709"/>
        <w:rPr>
          <w:b/>
        </w:rPr>
      </w:pPr>
      <w:r w:rsidRPr="00BB67C3">
        <w:rPr>
          <w:b/>
        </w:rPr>
        <w:t>90. Проблемы организации охранной безопасности организации.</w:t>
      </w:r>
    </w:p>
    <w:p w14:paraId="51B955CF" w14:textId="77777777" w:rsidR="00923B7B" w:rsidRPr="003A3BA5" w:rsidRDefault="00923B7B" w:rsidP="00923B7B">
      <w:pPr>
        <w:tabs>
          <w:tab w:val="left" w:pos="3495"/>
        </w:tabs>
        <w:ind w:firstLine="709"/>
      </w:pPr>
      <w:r w:rsidRPr="003A3BA5">
        <w:lastRenderedPageBreak/>
        <w:t>Важнейший инструмент по обеспечению охраны и безопасности предприятия - создание на собственной базе службы, ведающей всеми вопросами.</w:t>
      </w:r>
    </w:p>
    <w:p w14:paraId="4E1DC1C3" w14:textId="77777777" w:rsidR="00923B7B" w:rsidRPr="003A3BA5" w:rsidRDefault="00923B7B" w:rsidP="00923B7B">
      <w:pPr>
        <w:tabs>
          <w:tab w:val="left" w:pos="3495"/>
        </w:tabs>
        <w:ind w:firstLine="709"/>
      </w:pPr>
      <w:r w:rsidRPr="003A3BA5">
        <w:t xml:space="preserve">Прежде всего следует составить перечень тех объектов, относительно которых потребуется применять меры защиты. </w:t>
      </w:r>
    </w:p>
    <w:p w14:paraId="669F2E54" w14:textId="77777777" w:rsidR="00923B7B" w:rsidRPr="003A3BA5" w:rsidRDefault="00923B7B" w:rsidP="00923B7B">
      <w:pPr>
        <w:tabs>
          <w:tab w:val="left" w:pos="3495"/>
        </w:tabs>
        <w:ind w:firstLine="709"/>
      </w:pPr>
      <w:r w:rsidRPr="003A3BA5">
        <w:t xml:space="preserve">Это сама территория предприятия, а кроме того - те объекты (здания или сооружения), которые на ней расположены. Далее речь идет о носителях информации конфиденциального характера в виде документов либо предметов (грузов) и ценностей вещественного характера. Другим особым объектом охраны является руководство компании и тот персонал, который имеет доступ к информации конфиденциального типа. Ведает организацией охраны персонала и руководства отдельная инструкция (положение), утвержденная руководством и согласованная при необходимости с органами внутренних дел и безопасности по территориальному признаку. Она, как и инструкции по охране труда на предприятии, разрабатывается и утверждается в качестве обязательного к исполнению внутреннего нормативного акта. </w:t>
      </w:r>
    </w:p>
    <w:p w14:paraId="03C13A37" w14:textId="77777777" w:rsidR="00923B7B" w:rsidRPr="003A3BA5" w:rsidRDefault="00923B7B" w:rsidP="00923B7B">
      <w:pPr>
        <w:tabs>
          <w:tab w:val="left" w:pos="3495"/>
        </w:tabs>
        <w:ind w:firstLine="709"/>
      </w:pPr>
      <w:r w:rsidRPr="003A3BA5">
        <w:t xml:space="preserve">Основной целью подобной охраны персонала и руководства можно назвать обеспечение личной безопасности последних как в условиях повседневной деятельности, так и в случае вероятности возникновения чрезвычайной ситуации. Речь идет о предотвращении попыток захвата злоумышленниками находящейся под защитой информации путем насильственного воздействия (физического либо иного характера) на данных лиц, а также о составлении рекомендаций указанному персоналу о правилах поведения в чрезвычайных ситуациях. </w:t>
      </w:r>
    </w:p>
    <w:p w14:paraId="26E30076" w14:textId="77777777" w:rsidR="00923B7B" w:rsidRPr="003A3BA5" w:rsidRDefault="00923B7B" w:rsidP="00923B7B">
      <w:pPr>
        <w:tabs>
          <w:tab w:val="left" w:pos="3495"/>
        </w:tabs>
        <w:ind w:firstLine="709"/>
      </w:pPr>
      <w:r w:rsidRPr="003A3BA5">
        <w:t>Другие важные цели организации службы охраны на предприятии</w:t>
      </w:r>
      <w:proofErr w:type="gramStart"/>
      <w:r w:rsidRPr="003A3BA5">
        <w:t>: Предотвращать</w:t>
      </w:r>
      <w:proofErr w:type="gramEnd"/>
      <w:r w:rsidRPr="003A3BA5">
        <w:t xml:space="preserve"> попытки злоумышленников (посторонних граждан) попасть на объект. Своевременно обнаруживать и задерживать тех лиц, которые проникают на вверенную территорию либо пытается это сделать. Обеспечивать сохранность материальных средств и носителей важной </w:t>
      </w:r>
      <w:r w:rsidRPr="003A3BA5">
        <w:lastRenderedPageBreak/>
        <w:t xml:space="preserve">конфиденциальной информации, имеющихся на объекте, в целях исключения нанесения предприятию ущерба. Предупреждать происшествия и ликвидировать их последствия. </w:t>
      </w:r>
    </w:p>
    <w:p w14:paraId="6D957659" w14:textId="77777777" w:rsidR="00923B7B" w:rsidRPr="003A3BA5" w:rsidRDefault="00923B7B" w:rsidP="00923B7B">
      <w:pPr>
        <w:tabs>
          <w:tab w:val="left" w:pos="3495"/>
        </w:tabs>
        <w:ind w:firstLine="709"/>
      </w:pPr>
      <w:r w:rsidRPr="003A3BA5">
        <w:t>Задачи, решаемые службой для реализации вышеупомянутых целей, сводятся к следующему</w:t>
      </w:r>
      <w:proofErr w:type="gramStart"/>
      <w:r w:rsidRPr="003A3BA5">
        <w:t>: Контролировать</w:t>
      </w:r>
      <w:proofErr w:type="gramEnd"/>
      <w:r w:rsidRPr="003A3BA5">
        <w:t xml:space="preserve"> всю охраняемую территорию объекта, в том числе ту, на которой функционирует особый пропускной режим. Обеспечивать конфиденциальность и сохранять в тайне планируемые и проводимые мероприятия закрытого характера на объекте, а также рассматриваемые и обсуждаемые на них вопросы.</w:t>
      </w:r>
    </w:p>
    <w:p w14:paraId="19EA191D" w14:textId="77777777" w:rsidR="00923B7B" w:rsidRDefault="00923B7B" w:rsidP="00923B7B">
      <w:pPr>
        <w:tabs>
          <w:tab w:val="left" w:pos="3495"/>
        </w:tabs>
        <w:ind w:firstLine="709"/>
      </w:pPr>
      <w:r w:rsidRPr="003A3BA5">
        <w:t xml:space="preserve"> Сопровождать и охранять при транспортировке носители секретной информации (служебные документы, грузы, материальные ценности). Также</w:t>
      </w:r>
      <w:proofErr w:type="gramStart"/>
      <w:r w:rsidRPr="003A3BA5">
        <w:t>: Защищать</w:t>
      </w:r>
      <w:proofErr w:type="gramEnd"/>
      <w:r w:rsidRPr="003A3BA5">
        <w:t xml:space="preserve"> территорию и объект от возможного вооруженного нападения либо насильственных действий, способных привести к нанесению предприятию ущерба. При необходимости выполнять специальные задачи, цель которых - обеспечить личную охрану управления предприятия и персонала, допущенного к важной конфиденциальной информации. Обеспечивать пропускной режим транспортным средствам, грузам и посетителям на охраняемой территории. Цель его - устанавливать личность и вести учет посетителей, контролировать ввоз-вывоз носителей информации, материальных ценностей и грузов, предотвращать незаконное их перемещение, а также вести контроль за открытыми либо скрытыми попытками хищения имущества предприятия. Систематически анализировать степень эффективности системы безопасности и тех мер, что принимаются должностными лицами относительно охраны объекта, вырабатывать предложения по усовершенствованию всей охранной системы.</w:t>
      </w:r>
    </w:p>
    <w:p w14:paraId="44D22CD9" w14:textId="77777777" w:rsidR="00923B7B" w:rsidRPr="004C3CBB" w:rsidRDefault="00923B7B" w:rsidP="00923B7B">
      <w:pPr>
        <w:tabs>
          <w:tab w:val="left" w:pos="3495"/>
        </w:tabs>
        <w:ind w:firstLine="709"/>
        <w:jc w:val="center"/>
        <w:rPr>
          <w:b/>
        </w:rPr>
      </w:pPr>
      <w:r w:rsidRPr="004C3CBB">
        <w:rPr>
          <w:b/>
        </w:rPr>
        <w:t>9-й семестр.</w:t>
      </w:r>
    </w:p>
    <w:p w14:paraId="4E0F6D54" w14:textId="77777777" w:rsidR="00923B7B" w:rsidRDefault="00923B7B" w:rsidP="00923B7B">
      <w:pPr>
        <w:tabs>
          <w:tab w:val="left" w:pos="3495"/>
        </w:tabs>
        <w:ind w:firstLine="709"/>
        <w:rPr>
          <w:b/>
        </w:rPr>
      </w:pPr>
      <w:r w:rsidRPr="00BB67C3">
        <w:rPr>
          <w:b/>
        </w:rPr>
        <w:t>91. Исследование проблем безопасности бизнеса.</w:t>
      </w:r>
    </w:p>
    <w:p w14:paraId="40E209F4" w14:textId="77777777" w:rsidR="00923B7B" w:rsidRPr="00870090" w:rsidRDefault="00923B7B" w:rsidP="00923B7B">
      <w:pPr>
        <w:tabs>
          <w:tab w:val="left" w:pos="3495"/>
        </w:tabs>
        <w:ind w:firstLine="709"/>
      </w:pPr>
      <w:r w:rsidRPr="00870090">
        <w:t xml:space="preserve">Первое место среди причин убытков тысяч компаний по всему миру занимает неблагонадежность контрагента. Невыполненные обязательства, исчезновение ответственных лиц, внедрение мошеннических схем – все это </w:t>
      </w:r>
      <w:r w:rsidRPr="00870090">
        <w:lastRenderedPageBreak/>
        <w:t>может стать трагедией для Вашего бизнеса, если перед началом сотрудничества Вы не смогли проанализировать угрозы предприятию. Но как повысить безопасность бизнеса и проверить лиц, имеющих возможные проблемы с исполнением своих обязательств? Для всех компаний и юридических лиц, которые могут участвовать в мошеннических схемах и попросту быть некомпетентными, есть несколько четких критериев, по которым можно вычислить таких субъектов. К ним, например, относятся:</w:t>
      </w:r>
    </w:p>
    <w:p w14:paraId="3AA4B8B2" w14:textId="77777777" w:rsidR="00923B7B" w:rsidRPr="00870090" w:rsidRDefault="00923B7B" w:rsidP="00923B7B">
      <w:pPr>
        <w:tabs>
          <w:tab w:val="left" w:pos="3495"/>
        </w:tabs>
        <w:ind w:firstLine="709"/>
      </w:pPr>
      <w:r w:rsidRPr="00870090">
        <w:rPr>
          <w:bCs/>
        </w:rPr>
        <w:t>Аффилированность ключевых лиц ко многих бизнесам</w:t>
      </w:r>
      <w:r w:rsidRPr="00870090">
        <w:t>. Задача №1 при поиске примет сомнительного партнера – выявить ключевое лицо, имеющее причастность к другим юридическим лицам, ранее проходивших процедуру банкротства, арбитражные споры или ликвидацию. Безопасность бизнеса и сделки повысится, если Вы выявите все предприятия и фирмы, которые ранее находились под контролем ключевых лиц потенциальных фирм-партнеров. Проанализировав эти данные, можно понять, насколько стоит доверять этим людям.</w:t>
      </w:r>
    </w:p>
    <w:p w14:paraId="5C4E6372" w14:textId="77777777" w:rsidR="00923B7B" w:rsidRPr="00870090" w:rsidRDefault="00923B7B" w:rsidP="00923B7B">
      <w:pPr>
        <w:tabs>
          <w:tab w:val="left" w:pos="3495"/>
        </w:tabs>
        <w:ind w:firstLine="709"/>
      </w:pPr>
      <w:r w:rsidRPr="00870090">
        <w:rPr>
          <w:bCs/>
        </w:rPr>
        <w:t>Долги и арест имущества контрагента</w:t>
      </w:r>
      <w:r w:rsidRPr="00870090">
        <w:t>. Если фирма, с которой назревает сотрудничество имеет долги или на часть ее имущества наложен арест со стороны ФССП, то это повод задуматься над тем, насколько можно доверять такой организации. К сожалению, не у всех есть возможность проверить руководителя партнерского бизнеса, а многим приходится вести дела «вслепую», не имея четкого представления о деловой истории и репутации человека, с которым предстоит работать. Безопасность бизнеса в этой ситуации может пострадать.</w:t>
      </w:r>
    </w:p>
    <w:p w14:paraId="464A0400" w14:textId="77777777" w:rsidR="00923B7B" w:rsidRPr="00870090" w:rsidRDefault="00923B7B" w:rsidP="00923B7B">
      <w:pPr>
        <w:tabs>
          <w:tab w:val="left" w:pos="3495"/>
        </w:tabs>
        <w:ind w:firstLine="709"/>
      </w:pPr>
      <w:r w:rsidRPr="002134F6">
        <w:rPr>
          <w:b/>
        </w:rPr>
        <w:t>Безопасность бизнеса</w:t>
      </w:r>
      <w:r w:rsidRPr="00870090">
        <w:t xml:space="preserve"> – это основа его успешного функционирования. Обеспечить ее можно только путем жесткого подбора компаний, претендующих на роль партнера, аутсортера или подрядчика. Столкнувшись с неблагонадежным участником рынка, Ваш бизнес может значительно пострадать. Возможные нанесенные потери можно классифицировать:</w:t>
      </w:r>
    </w:p>
    <w:p w14:paraId="208849F2" w14:textId="77777777" w:rsidR="00923B7B" w:rsidRPr="00870090" w:rsidRDefault="00923B7B" w:rsidP="00923B7B">
      <w:pPr>
        <w:tabs>
          <w:tab w:val="left" w:pos="3495"/>
        </w:tabs>
        <w:ind w:firstLine="709"/>
      </w:pPr>
      <w:r w:rsidRPr="00870090">
        <w:rPr>
          <w:bCs/>
        </w:rPr>
        <w:t>Прямые экономические потери.</w:t>
      </w:r>
      <w:r w:rsidRPr="00870090">
        <w:t xml:space="preserve"> Означают потерю финансовых средств посредством заключения договора, который был нарушен или не выполнен </w:t>
      </w:r>
      <w:r w:rsidRPr="00870090">
        <w:lastRenderedPageBreak/>
        <w:t>вовсе нанятой стороной. Это можно избежать при помощи банальной проверки на причастность ключевых лиц к подобным инцидентам ранее. Даже если действующий генеральный директор или учредитель имел неосторожность «засветиться» в порочащей его деловую репутацию деятельности, то это можно выявить путем установления причастности лица к деятельности таких компаний. Современные инструменты для безопасности бизнеса могут помочь в этом деле.</w:t>
      </w:r>
    </w:p>
    <w:p w14:paraId="27898981" w14:textId="77777777" w:rsidR="00923B7B" w:rsidRPr="00870090" w:rsidRDefault="00923B7B" w:rsidP="00923B7B">
      <w:pPr>
        <w:tabs>
          <w:tab w:val="left" w:pos="3495"/>
        </w:tabs>
        <w:ind w:firstLine="709"/>
      </w:pPr>
      <w:r w:rsidRPr="00870090">
        <w:rPr>
          <w:bCs/>
        </w:rPr>
        <w:t>Имиджевые потери.</w:t>
      </w:r>
      <w:r>
        <w:t xml:space="preserve"> Наиболее опасный вид ущерба. </w:t>
      </w:r>
      <w:r w:rsidRPr="00870090">
        <w:t>Однажды допустив ошибку при выборе неблагонадежного подрядчика, можно надолго лишиться права доверия среди предпринимателей. Избежать этого можно, как и в первом случае, при помощи проверки исполнителя на предмет его экономической надежности. Для защиты интересов честных предпринимателей и обеспечения безопасности бизнеса, мы создали ресурс birank.com, который в течение нескольких минут позволяет получить полные сведения о проверяемом юридическом лице. Это позволит принять Вам правильное решение при анализе надежности контрагента.</w:t>
      </w:r>
    </w:p>
    <w:p w14:paraId="626CE35E" w14:textId="77777777" w:rsidR="00923B7B" w:rsidRPr="00870090" w:rsidRDefault="00923B7B" w:rsidP="00923B7B">
      <w:pPr>
        <w:tabs>
          <w:tab w:val="left" w:pos="3495"/>
        </w:tabs>
        <w:ind w:firstLine="709"/>
      </w:pPr>
      <w:r w:rsidRPr="00870090">
        <w:t>Грамотно построенная модель экономической безопасности бизнеса – это набор тактических и информационных методов по защите предприятия от внезапных и запланированных злоумышленниками действий. Организация безопасности бизнеса – это многоуровневая система, позволяющая защищать фирму изнутри и при работе с внешними экономическими агентами. Она подразделяется на следующие сферы.</w:t>
      </w:r>
    </w:p>
    <w:p w14:paraId="065B6E42" w14:textId="77777777" w:rsidR="00923B7B" w:rsidRPr="00870090" w:rsidRDefault="00923B7B" w:rsidP="00923B7B">
      <w:pPr>
        <w:tabs>
          <w:tab w:val="left" w:pos="3495"/>
        </w:tabs>
        <w:ind w:firstLine="709"/>
        <w:rPr>
          <w:bCs/>
        </w:rPr>
      </w:pPr>
      <w:r w:rsidRPr="00870090">
        <w:rPr>
          <w:bCs/>
        </w:rPr>
        <w:t>Внутренняя безопасность</w:t>
      </w:r>
    </w:p>
    <w:p w14:paraId="7CA19D09" w14:textId="77777777" w:rsidR="00923B7B" w:rsidRPr="00870090" w:rsidRDefault="00923B7B" w:rsidP="00923B7B">
      <w:pPr>
        <w:tabs>
          <w:tab w:val="left" w:pos="3495"/>
        </w:tabs>
        <w:ind w:firstLine="709"/>
      </w:pPr>
      <w:r w:rsidRPr="00870090">
        <w:t xml:space="preserve">Спектр работ в этой отрасли связан с проверкой действительных и новых сотрудников на предмет возможности причинения имущественного и имиджевого вреда компании. Сотрудники отделов собственной безопасности бизнеса также занимаются организацией доступа персонала на рабочие места и важные пункты фирмы (сейфы, архивы и так далее), контроль периметра и взаимодействие на этапе досудебного урегулирования с подозреваемыми лицами на стадии служебного расследования. В средних и крупных </w:t>
      </w:r>
      <w:r w:rsidRPr="00870090">
        <w:lastRenderedPageBreak/>
        <w:t>компаниях этим, как правило, занимаются отставные сотрудники органов МВД и ФСБ, имеющие доступ к базам данных о правонарушителях, что позволяет вовремя распознать опасные моменты.</w:t>
      </w:r>
    </w:p>
    <w:p w14:paraId="5F1251E9" w14:textId="77777777" w:rsidR="00923B7B" w:rsidRPr="00870090" w:rsidRDefault="00923B7B" w:rsidP="00923B7B">
      <w:pPr>
        <w:tabs>
          <w:tab w:val="left" w:pos="3495"/>
        </w:tabs>
        <w:ind w:firstLine="709"/>
      </w:pPr>
      <w:r w:rsidRPr="00870090">
        <w:rPr>
          <w:bCs/>
        </w:rPr>
        <w:t>Плюсы такой формы обеспечения безопасности:</w:t>
      </w:r>
      <w:r w:rsidRPr="00870090">
        <w:t> на работу не допускаются люди с криминальным прошлым, крупными долгами и проблемами. Безопасность бизнеса и его устойчивость повышаются.</w:t>
      </w:r>
    </w:p>
    <w:p w14:paraId="5CDD4A5C" w14:textId="77777777" w:rsidR="00923B7B" w:rsidRPr="00870090" w:rsidRDefault="00923B7B" w:rsidP="00923B7B">
      <w:pPr>
        <w:tabs>
          <w:tab w:val="left" w:pos="3495"/>
        </w:tabs>
        <w:ind w:firstLine="709"/>
      </w:pPr>
      <w:r w:rsidRPr="00870090">
        <w:rPr>
          <w:bCs/>
        </w:rPr>
        <w:t>Минусы:</w:t>
      </w:r>
      <w:r w:rsidRPr="00870090">
        <w:t> низкая оперативность возможностей сотрудников СБ, пользующихся устаревшими методами сбора и анализа информации. Штат сотрудников СБ довольно дорого обходится компании.</w:t>
      </w:r>
    </w:p>
    <w:p w14:paraId="307A88C9" w14:textId="77777777" w:rsidR="00923B7B" w:rsidRPr="00870090" w:rsidRDefault="00923B7B" w:rsidP="00923B7B">
      <w:pPr>
        <w:tabs>
          <w:tab w:val="left" w:pos="3495"/>
        </w:tabs>
        <w:ind w:firstLine="709"/>
        <w:rPr>
          <w:bCs/>
        </w:rPr>
      </w:pPr>
      <w:r w:rsidRPr="00870090">
        <w:rPr>
          <w:bCs/>
        </w:rPr>
        <w:t>Внешняя безопасность бизнеса</w:t>
      </w:r>
    </w:p>
    <w:p w14:paraId="67DE46EE" w14:textId="77777777" w:rsidR="00923B7B" w:rsidRPr="00870090" w:rsidRDefault="00923B7B" w:rsidP="00923B7B">
      <w:pPr>
        <w:tabs>
          <w:tab w:val="left" w:pos="3495"/>
        </w:tabs>
        <w:ind w:firstLine="709"/>
      </w:pPr>
      <w:r w:rsidRPr="00870090">
        <w:t>В компетенции этой сферы находится работа с экономическими контрагентами, куда входят фирмы-партнеры обслуживаемого предприятия. Речь идет о расширенной сети фирм (поставщики, аутсортеры и так далее), с которыми сотрудничает компания. Задача службы безопасности бизнеса в этом деле – обеспечить прозрачность фирмы-контрагента перед стартом деловых отношений. В этот список обычно входит: анализ устойчивости будущего предприятия-партнера, определение деловой истории генерального директора, реальность адреса регистрации и так далее. Экономическая служба безопасности должна проверить всю историю фирмы и предоставить структурированный анализ с прогнозом возможности угроз совету директоров или главе фирмы.</w:t>
      </w:r>
    </w:p>
    <w:p w14:paraId="55541657" w14:textId="77777777" w:rsidR="00923B7B" w:rsidRPr="00870090" w:rsidRDefault="00923B7B" w:rsidP="00923B7B">
      <w:pPr>
        <w:tabs>
          <w:tab w:val="left" w:pos="3495"/>
        </w:tabs>
        <w:ind w:firstLine="709"/>
      </w:pPr>
      <w:r w:rsidRPr="00870090">
        <w:rPr>
          <w:bCs/>
        </w:rPr>
        <w:t>Плюсы этой системы</w:t>
      </w:r>
      <w:r w:rsidRPr="00870090">
        <w:t>: можно проверить контрагента по всем базам ФНС, ФССП и так далее, сделать быстрое заключение о степени риска или его отсутствия.</w:t>
      </w:r>
    </w:p>
    <w:p w14:paraId="15E9E771" w14:textId="77777777" w:rsidR="00923B7B" w:rsidRPr="00870090" w:rsidRDefault="00923B7B" w:rsidP="00923B7B">
      <w:pPr>
        <w:tabs>
          <w:tab w:val="left" w:pos="3495"/>
        </w:tabs>
        <w:ind w:firstLine="709"/>
      </w:pPr>
      <w:r w:rsidRPr="00870090">
        <w:rPr>
          <w:bCs/>
        </w:rPr>
        <w:t>Минусы</w:t>
      </w:r>
      <w:r w:rsidRPr="00870090">
        <w:t xml:space="preserve">: ручной сбор через штат СБ </w:t>
      </w:r>
      <w:proofErr w:type="gramStart"/>
      <w:r w:rsidRPr="00870090">
        <w:t>- это</w:t>
      </w:r>
      <w:proofErr w:type="gramEnd"/>
      <w:r w:rsidRPr="00870090">
        <w:t xml:space="preserve"> довольно долгая процедура. Содержание сотрудников этой устаревшей системы обходится бюджету компании довольно дорого. Есть риск ошибки ввиду человеческого фактора, так что этот способ обеспечить безопасность бизнеса нуждается в модернизации.</w:t>
      </w:r>
    </w:p>
    <w:p w14:paraId="496099BD" w14:textId="77777777" w:rsidR="00923B7B" w:rsidRPr="00870090" w:rsidRDefault="00923B7B" w:rsidP="00923B7B">
      <w:pPr>
        <w:tabs>
          <w:tab w:val="left" w:pos="3495"/>
        </w:tabs>
        <w:ind w:firstLine="709"/>
        <w:rPr>
          <w:bCs/>
        </w:rPr>
      </w:pPr>
      <w:r w:rsidRPr="00870090">
        <w:rPr>
          <w:bCs/>
        </w:rPr>
        <w:t>Технико-информационный уровень</w:t>
      </w:r>
    </w:p>
    <w:p w14:paraId="19F6D0A3" w14:textId="77777777" w:rsidR="00923B7B" w:rsidRPr="00870090" w:rsidRDefault="00923B7B" w:rsidP="00923B7B">
      <w:pPr>
        <w:tabs>
          <w:tab w:val="left" w:pos="3495"/>
        </w:tabs>
        <w:ind w:firstLine="709"/>
      </w:pPr>
      <w:r w:rsidRPr="00870090">
        <w:lastRenderedPageBreak/>
        <w:t>Безопасность бизнеса в этой сфере осуществляется при помощи организации контролируемых пунктов доступа к важным объектам организации, обеспечении технического обустройства защиты (камеры наблюдения, датчики и так далее), а также защиты компьютерных и цифровых сетей от посягательств на взлом. Каждая крупная организация использует собственные защищенные серверы для размещения всей необходимой служебной информации, скрывая каналы ее передачи современным программным обеспечением.</w:t>
      </w:r>
    </w:p>
    <w:p w14:paraId="2CAEC30D" w14:textId="77777777" w:rsidR="00923B7B" w:rsidRPr="00870090" w:rsidRDefault="00923B7B" w:rsidP="00923B7B">
      <w:pPr>
        <w:tabs>
          <w:tab w:val="left" w:pos="3495"/>
        </w:tabs>
        <w:ind w:firstLine="709"/>
      </w:pPr>
      <w:r w:rsidRPr="00870090">
        <w:t>Данный уровень контроля безопасности бизнеса практически не имеет минусов в своей работе и необходим к внедрению в каждой компании, которая следит за сохранностью своей служебной информации.</w:t>
      </w:r>
    </w:p>
    <w:p w14:paraId="477D884A" w14:textId="77777777" w:rsidR="00923B7B" w:rsidRPr="00870090" w:rsidRDefault="00923B7B" w:rsidP="00923B7B">
      <w:pPr>
        <w:tabs>
          <w:tab w:val="left" w:pos="3495"/>
        </w:tabs>
        <w:ind w:firstLine="709"/>
      </w:pPr>
      <w:r w:rsidRPr="00870090">
        <w:t>Есть ли возможность улучшить стандартный отдел службы безопасности компании с помощью технологичного и быстрого способа получения достоверной информации о налоговой и регистрационной истории контрагента? Сегодня для этого существует современный автоматизированный сервис с актуальной базой данных по всем юридическим лицам, находящимся в налоговом и правовом поле Российской Федерации.</w:t>
      </w:r>
    </w:p>
    <w:p w14:paraId="35E24C0F" w14:textId="77777777" w:rsidR="00923B7B" w:rsidRPr="00870090" w:rsidRDefault="00923B7B" w:rsidP="00923B7B">
      <w:pPr>
        <w:tabs>
          <w:tab w:val="left" w:pos="3495"/>
        </w:tabs>
        <w:ind w:firstLine="709"/>
        <w:rPr>
          <w:b/>
          <w:szCs w:val="28"/>
        </w:rPr>
      </w:pPr>
      <w:r w:rsidRPr="00870090">
        <w:rPr>
          <w:b/>
          <w:szCs w:val="28"/>
        </w:rPr>
        <w:t>92. Управление рисками в бизнесе.</w:t>
      </w:r>
    </w:p>
    <w:p w14:paraId="458CB8BC" w14:textId="77777777" w:rsidR="00923B7B" w:rsidRPr="00870090" w:rsidRDefault="00923B7B" w:rsidP="00923B7B">
      <w:pPr>
        <w:tabs>
          <w:tab w:val="left" w:pos="3495"/>
        </w:tabs>
        <w:ind w:firstLine="709"/>
        <w:rPr>
          <w:szCs w:val="28"/>
        </w:rPr>
      </w:pPr>
      <w:r w:rsidRPr="00870090">
        <w:rPr>
          <w:szCs w:val="28"/>
        </w:rPr>
        <w:t>Любая компания осуществляет деятельность, связанную с определенными рисками. В ходе этой деятельности выявляются возможные негативные ситуации, определяется их уровень и подбираются наиболее безопасные и приемлемые варианты. Совокупность всех этих действий называется системой контроля над рисковыми событиями. Её задача – смягчить неблагоприятные воздействия таковых на результаты коммерческой деятельности.</w:t>
      </w:r>
    </w:p>
    <w:p w14:paraId="4297E39B" w14:textId="77777777" w:rsidR="00923B7B" w:rsidRPr="00870090" w:rsidRDefault="00923B7B" w:rsidP="00923B7B">
      <w:pPr>
        <w:tabs>
          <w:tab w:val="left" w:pos="3495"/>
        </w:tabs>
        <w:ind w:firstLine="709"/>
        <w:rPr>
          <w:szCs w:val="28"/>
        </w:rPr>
      </w:pPr>
      <w:r w:rsidRPr="002134F6">
        <w:rPr>
          <w:b/>
          <w:bCs/>
          <w:szCs w:val="28"/>
        </w:rPr>
        <w:t>Политика управления рисками</w:t>
      </w:r>
      <w:r w:rsidRPr="00870090">
        <w:rPr>
          <w:szCs w:val="28"/>
        </w:rPr>
        <w:t> – комплекс мероприятий, нацеленных на снижение вероятности допущения ошибки в момент принятия решения, а также на сокращение возможных отрицательных последствий этого решения.</w:t>
      </w:r>
    </w:p>
    <w:p w14:paraId="58038CF2" w14:textId="77777777" w:rsidR="00923B7B" w:rsidRPr="00870090" w:rsidRDefault="00923B7B" w:rsidP="00923B7B">
      <w:pPr>
        <w:tabs>
          <w:tab w:val="left" w:pos="3495"/>
        </w:tabs>
        <w:ind w:firstLine="709"/>
        <w:rPr>
          <w:szCs w:val="28"/>
        </w:rPr>
      </w:pPr>
      <w:r w:rsidRPr="00870090">
        <w:rPr>
          <w:szCs w:val="28"/>
        </w:rPr>
        <w:t>Простые принципы управления рисками в организации</w:t>
      </w:r>
    </w:p>
    <w:p w14:paraId="1B42FF60" w14:textId="77777777" w:rsidR="00923B7B" w:rsidRPr="00870090" w:rsidRDefault="00923B7B" w:rsidP="00923B7B">
      <w:pPr>
        <w:tabs>
          <w:tab w:val="left" w:pos="3495"/>
        </w:tabs>
        <w:ind w:firstLine="709"/>
        <w:rPr>
          <w:szCs w:val="28"/>
        </w:rPr>
      </w:pPr>
      <w:r>
        <w:rPr>
          <w:szCs w:val="28"/>
        </w:rPr>
        <w:lastRenderedPageBreak/>
        <w:t>-</w:t>
      </w:r>
      <w:r w:rsidRPr="00870090">
        <w:rPr>
          <w:szCs w:val="28"/>
        </w:rPr>
        <w:t>Следует учитывать возможную передачу рискового события (при ограниченном бюджете компании).</w:t>
      </w:r>
    </w:p>
    <w:p w14:paraId="744BC915" w14:textId="77777777" w:rsidR="00923B7B" w:rsidRPr="00870090" w:rsidRDefault="00923B7B" w:rsidP="00923B7B">
      <w:pPr>
        <w:tabs>
          <w:tab w:val="left" w:pos="3495"/>
        </w:tabs>
        <w:ind w:firstLine="709"/>
        <w:rPr>
          <w:szCs w:val="28"/>
        </w:rPr>
      </w:pPr>
      <w:r>
        <w:rPr>
          <w:szCs w:val="28"/>
        </w:rPr>
        <w:t>-</w:t>
      </w:r>
      <w:r w:rsidRPr="00870090">
        <w:rPr>
          <w:szCs w:val="28"/>
        </w:rPr>
        <w:t>Решение о принятии рисковых случаев должно быть осознанным.</w:t>
      </w:r>
    </w:p>
    <w:p w14:paraId="1A6E2836" w14:textId="77777777" w:rsidR="00923B7B" w:rsidRPr="00870090" w:rsidRDefault="00923B7B" w:rsidP="00923B7B">
      <w:pPr>
        <w:tabs>
          <w:tab w:val="left" w:pos="3495"/>
        </w:tabs>
        <w:ind w:firstLine="709"/>
        <w:rPr>
          <w:szCs w:val="28"/>
        </w:rPr>
      </w:pPr>
      <w:r>
        <w:rPr>
          <w:szCs w:val="28"/>
        </w:rPr>
        <w:t>-</w:t>
      </w:r>
      <w:r w:rsidRPr="00870090">
        <w:rPr>
          <w:szCs w:val="28"/>
        </w:rPr>
        <w:t>Процедура управления рисками предполагает действия в рамках финансовой стратегии фирмы.</w:t>
      </w:r>
    </w:p>
    <w:p w14:paraId="0F096395" w14:textId="77777777" w:rsidR="00923B7B" w:rsidRPr="00870090" w:rsidRDefault="00923B7B" w:rsidP="00923B7B">
      <w:pPr>
        <w:tabs>
          <w:tab w:val="left" w:pos="3495"/>
        </w:tabs>
        <w:ind w:firstLine="709"/>
        <w:rPr>
          <w:szCs w:val="28"/>
        </w:rPr>
      </w:pPr>
      <w:r>
        <w:rPr>
          <w:szCs w:val="28"/>
        </w:rPr>
        <w:t>-</w:t>
      </w:r>
      <w:r w:rsidRPr="00870090">
        <w:rPr>
          <w:szCs w:val="28"/>
        </w:rPr>
        <w:t>Принимаемые вероятные риски должны быть управляемыми (отдавайте предпочтение тем, которые поддаются нейтрализации).</w:t>
      </w:r>
    </w:p>
    <w:p w14:paraId="763DF4F0" w14:textId="77777777" w:rsidR="00923B7B" w:rsidRPr="00870090" w:rsidRDefault="00923B7B" w:rsidP="00923B7B">
      <w:pPr>
        <w:tabs>
          <w:tab w:val="left" w:pos="3495"/>
        </w:tabs>
        <w:ind w:firstLine="709"/>
        <w:rPr>
          <w:szCs w:val="28"/>
        </w:rPr>
      </w:pPr>
      <w:r>
        <w:rPr>
          <w:szCs w:val="28"/>
        </w:rPr>
        <w:t>-</w:t>
      </w:r>
      <w:r w:rsidRPr="00870090">
        <w:rPr>
          <w:szCs w:val="28"/>
        </w:rPr>
        <w:t>При осуществлении контроля над рисковыми ситуациями следует учитывать период финансовой операции. От его продолжительности напрямую зависит ширина диапазона рисковых случаев, сопутствующих операции</w:t>
      </w:r>
    </w:p>
    <w:p w14:paraId="41EA82AA" w14:textId="77777777" w:rsidR="00923B7B" w:rsidRPr="00870090" w:rsidRDefault="00923B7B" w:rsidP="00923B7B">
      <w:pPr>
        <w:tabs>
          <w:tab w:val="left" w:pos="3495"/>
        </w:tabs>
        <w:ind w:firstLine="709"/>
        <w:rPr>
          <w:szCs w:val="28"/>
        </w:rPr>
      </w:pPr>
      <w:r>
        <w:rPr>
          <w:szCs w:val="28"/>
        </w:rPr>
        <w:t>-</w:t>
      </w:r>
      <w:r w:rsidRPr="00870090">
        <w:rPr>
          <w:szCs w:val="28"/>
        </w:rPr>
        <w:t>Регулирование разных рисковых событий надо выполнять независимо друг от друга (убытки по каждому из них необходимо нейтрализовать индивидуально).</w:t>
      </w:r>
    </w:p>
    <w:p w14:paraId="5CA387C0" w14:textId="77777777" w:rsidR="00923B7B" w:rsidRPr="00870090" w:rsidRDefault="00923B7B" w:rsidP="00923B7B">
      <w:pPr>
        <w:tabs>
          <w:tab w:val="left" w:pos="3495"/>
        </w:tabs>
        <w:ind w:firstLine="709"/>
        <w:rPr>
          <w:szCs w:val="28"/>
        </w:rPr>
      </w:pPr>
      <w:r>
        <w:rPr>
          <w:szCs w:val="28"/>
        </w:rPr>
        <w:t>-</w:t>
      </w:r>
      <w:r w:rsidRPr="00870090">
        <w:rPr>
          <w:szCs w:val="28"/>
        </w:rPr>
        <w:t>Управленческие меры должны быть эффективными (расходы на нейтрализацию не должны превышать сумму возможных денежных потерь).</w:t>
      </w:r>
    </w:p>
    <w:p w14:paraId="089BC258" w14:textId="77777777" w:rsidR="00923B7B" w:rsidRPr="00870090" w:rsidRDefault="00923B7B" w:rsidP="00923B7B">
      <w:pPr>
        <w:tabs>
          <w:tab w:val="left" w:pos="3495"/>
        </w:tabs>
        <w:ind w:firstLine="709"/>
        <w:rPr>
          <w:szCs w:val="28"/>
        </w:rPr>
      </w:pPr>
      <w:r>
        <w:rPr>
          <w:szCs w:val="28"/>
        </w:rPr>
        <w:t>-</w:t>
      </w:r>
      <w:r w:rsidRPr="00870090">
        <w:rPr>
          <w:szCs w:val="28"/>
        </w:rPr>
        <w:t>Важно, чтобы уровень принимаемых неблагоприятных событий был сопоставим с уровнем доходности финансовых операций (отвергайте все рисковые случаи, если уровень их опасности выше уровня ожидаемой прибыльности с учетом премий).</w:t>
      </w:r>
    </w:p>
    <w:p w14:paraId="5A7B6B88" w14:textId="77777777" w:rsidR="00923B7B" w:rsidRPr="00870090" w:rsidRDefault="00923B7B" w:rsidP="00923B7B">
      <w:pPr>
        <w:tabs>
          <w:tab w:val="left" w:pos="3495"/>
        </w:tabs>
        <w:ind w:firstLine="709"/>
        <w:rPr>
          <w:szCs w:val="28"/>
        </w:rPr>
      </w:pPr>
      <w:r>
        <w:rPr>
          <w:szCs w:val="28"/>
        </w:rPr>
        <w:t>-</w:t>
      </w:r>
      <w:r w:rsidRPr="00870090">
        <w:rPr>
          <w:szCs w:val="28"/>
        </w:rPr>
        <w:t>Степень опасности принимаемых рисковых случаев также должна быть сопоставима с финансовыми возможностями фирмы (когда прогнозируемая сумма денежных потерь по конкретной рисковой ситуации соответствует доле капитала, обеспечивающей внутреннее страхование такого случая).</w:t>
      </w:r>
    </w:p>
    <w:p w14:paraId="4BD917C6" w14:textId="77777777" w:rsidR="00923B7B" w:rsidRPr="00870090" w:rsidRDefault="00923B7B" w:rsidP="00923B7B">
      <w:pPr>
        <w:tabs>
          <w:tab w:val="left" w:pos="3495"/>
        </w:tabs>
        <w:ind w:firstLine="709"/>
        <w:rPr>
          <w:szCs w:val="28"/>
        </w:rPr>
      </w:pPr>
      <w:r w:rsidRPr="00870090">
        <w:rPr>
          <w:szCs w:val="28"/>
        </w:rPr>
        <w:t>Преимущества и недостатки процесса управления рисками</w:t>
      </w:r>
    </w:p>
    <w:p w14:paraId="6271D8D3" w14:textId="77777777" w:rsidR="00923B7B" w:rsidRPr="00870090" w:rsidRDefault="00923B7B" w:rsidP="00923B7B">
      <w:pPr>
        <w:tabs>
          <w:tab w:val="left" w:pos="3495"/>
        </w:tabs>
        <w:ind w:firstLine="709"/>
        <w:rPr>
          <w:szCs w:val="28"/>
        </w:rPr>
      </w:pPr>
      <w:r w:rsidRPr="00870090">
        <w:rPr>
          <w:bCs/>
          <w:szCs w:val="28"/>
        </w:rPr>
        <w:t>Преимущества:</w:t>
      </w:r>
    </w:p>
    <w:p w14:paraId="449804F2" w14:textId="77777777" w:rsidR="00923B7B" w:rsidRPr="00870090" w:rsidRDefault="00923B7B" w:rsidP="00923B7B">
      <w:pPr>
        <w:tabs>
          <w:tab w:val="left" w:pos="3495"/>
        </w:tabs>
        <w:ind w:firstLine="709"/>
        <w:rPr>
          <w:szCs w:val="28"/>
        </w:rPr>
      </w:pPr>
      <w:r>
        <w:rPr>
          <w:szCs w:val="28"/>
        </w:rPr>
        <w:t>-</w:t>
      </w:r>
      <w:r w:rsidRPr="00870090">
        <w:rPr>
          <w:szCs w:val="28"/>
        </w:rPr>
        <w:t>улучшается дисциплина исполнителей;</w:t>
      </w:r>
    </w:p>
    <w:p w14:paraId="1702A024" w14:textId="77777777" w:rsidR="00923B7B" w:rsidRPr="00870090" w:rsidRDefault="00923B7B" w:rsidP="00923B7B">
      <w:pPr>
        <w:tabs>
          <w:tab w:val="left" w:pos="3495"/>
        </w:tabs>
        <w:ind w:firstLine="709"/>
        <w:rPr>
          <w:szCs w:val="28"/>
        </w:rPr>
      </w:pPr>
      <w:r>
        <w:rPr>
          <w:szCs w:val="28"/>
        </w:rPr>
        <w:t>-</w:t>
      </w:r>
      <w:r w:rsidRPr="00870090">
        <w:rPr>
          <w:szCs w:val="28"/>
        </w:rPr>
        <w:t>повышается уверенность в принимаемых решениях;</w:t>
      </w:r>
    </w:p>
    <w:p w14:paraId="5AC651F4" w14:textId="77777777" w:rsidR="00923B7B" w:rsidRPr="00870090" w:rsidRDefault="00923B7B" w:rsidP="00923B7B">
      <w:pPr>
        <w:tabs>
          <w:tab w:val="left" w:pos="3495"/>
        </w:tabs>
        <w:ind w:firstLine="709"/>
        <w:rPr>
          <w:szCs w:val="28"/>
        </w:rPr>
      </w:pPr>
      <w:r>
        <w:rPr>
          <w:szCs w:val="28"/>
        </w:rPr>
        <w:t>-</w:t>
      </w:r>
      <w:r w:rsidRPr="00870090">
        <w:rPr>
          <w:szCs w:val="28"/>
        </w:rPr>
        <w:t>передача знаний происходит неформально;</w:t>
      </w:r>
    </w:p>
    <w:p w14:paraId="0542E56C" w14:textId="77777777" w:rsidR="00923B7B" w:rsidRPr="00870090" w:rsidRDefault="00923B7B" w:rsidP="00923B7B">
      <w:pPr>
        <w:tabs>
          <w:tab w:val="left" w:pos="3495"/>
        </w:tabs>
        <w:ind w:firstLine="709"/>
        <w:rPr>
          <w:szCs w:val="28"/>
        </w:rPr>
      </w:pPr>
      <w:r>
        <w:rPr>
          <w:szCs w:val="28"/>
        </w:rPr>
        <w:lastRenderedPageBreak/>
        <w:t>-</w:t>
      </w:r>
      <w:r w:rsidRPr="00870090">
        <w:rPr>
          <w:szCs w:val="28"/>
        </w:rPr>
        <w:t>устраняются конфликты интересов;</w:t>
      </w:r>
    </w:p>
    <w:p w14:paraId="7268034C" w14:textId="77777777" w:rsidR="00923B7B" w:rsidRPr="00870090" w:rsidRDefault="00923B7B" w:rsidP="00923B7B">
      <w:pPr>
        <w:tabs>
          <w:tab w:val="left" w:pos="3495"/>
        </w:tabs>
        <w:ind w:firstLine="709"/>
        <w:rPr>
          <w:szCs w:val="28"/>
        </w:rPr>
      </w:pPr>
      <w:r>
        <w:rPr>
          <w:szCs w:val="28"/>
        </w:rPr>
        <w:t>-</w:t>
      </w:r>
      <w:r w:rsidRPr="00870090">
        <w:rPr>
          <w:szCs w:val="28"/>
        </w:rPr>
        <w:t>сохраняются знания и логика принимаемых решений</w:t>
      </w:r>
    </w:p>
    <w:p w14:paraId="1B537B1D" w14:textId="77777777" w:rsidR="00923B7B" w:rsidRPr="00870090" w:rsidRDefault="00923B7B" w:rsidP="00923B7B">
      <w:pPr>
        <w:ind w:firstLine="709"/>
        <w:rPr>
          <w:color w:val="272727"/>
          <w:szCs w:val="28"/>
        </w:rPr>
      </w:pPr>
      <w:r w:rsidRPr="00870090">
        <w:rPr>
          <w:bCs/>
          <w:color w:val="272727"/>
          <w:szCs w:val="28"/>
        </w:rPr>
        <w:t>Недостатки:</w:t>
      </w:r>
    </w:p>
    <w:p w14:paraId="6CA6CECA" w14:textId="77777777" w:rsidR="00923B7B" w:rsidRPr="00870090" w:rsidRDefault="00923B7B" w:rsidP="00923B7B">
      <w:pPr>
        <w:ind w:firstLine="709"/>
        <w:rPr>
          <w:color w:val="090909"/>
          <w:szCs w:val="28"/>
        </w:rPr>
      </w:pPr>
      <w:r>
        <w:rPr>
          <w:color w:val="090909"/>
          <w:szCs w:val="28"/>
        </w:rPr>
        <w:t>-</w:t>
      </w:r>
      <w:r w:rsidRPr="00870090">
        <w:rPr>
          <w:color w:val="090909"/>
          <w:szCs w:val="28"/>
        </w:rPr>
        <w:t>самообман;</w:t>
      </w:r>
    </w:p>
    <w:p w14:paraId="5658119E" w14:textId="77777777" w:rsidR="00923B7B" w:rsidRPr="00870090" w:rsidRDefault="00923B7B" w:rsidP="00923B7B">
      <w:pPr>
        <w:ind w:firstLine="709"/>
        <w:rPr>
          <w:color w:val="090909"/>
          <w:szCs w:val="28"/>
        </w:rPr>
      </w:pPr>
      <w:r>
        <w:rPr>
          <w:color w:val="090909"/>
          <w:szCs w:val="28"/>
        </w:rPr>
        <w:t>-</w:t>
      </w:r>
      <w:r w:rsidRPr="00870090">
        <w:rPr>
          <w:color w:val="090909"/>
          <w:szCs w:val="28"/>
        </w:rPr>
        <w:t>занимает много времени;</w:t>
      </w:r>
    </w:p>
    <w:p w14:paraId="0BA8CC85" w14:textId="77777777" w:rsidR="00923B7B" w:rsidRPr="00870090" w:rsidRDefault="00923B7B" w:rsidP="00923B7B">
      <w:pPr>
        <w:ind w:firstLine="709"/>
        <w:rPr>
          <w:color w:val="090909"/>
          <w:szCs w:val="28"/>
        </w:rPr>
      </w:pPr>
      <w:r>
        <w:rPr>
          <w:color w:val="090909"/>
          <w:szCs w:val="28"/>
        </w:rPr>
        <w:t>-</w:t>
      </w:r>
      <w:r w:rsidRPr="00870090">
        <w:rPr>
          <w:color w:val="090909"/>
          <w:szCs w:val="28"/>
        </w:rPr>
        <w:t>происходит манипуляция сознанием;</w:t>
      </w:r>
    </w:p>
    <w:p w14:paraId="65BAAFEE" w14:textId="77777777" w:rsidR="00923B7B" w:rsidRPr="00870090" w:rsidRDefault="00923B7B" w:rsidP="00923B7B">
      <w:pPr>
        <w:ind w:firstLine="709"/>
        <w:rPr>
          <w:color w:val="090909"/>
          <w:szCs w:val="28"/>
        </w:rPr>
      </w:pPr>
      <w:r>
        <w:rPr>
          <w:color w:val="090909"/>
          <w:szCs w:val="28"/>
        </w:rPr>
        <w:t>-</w:t>
      </w:r>
      <w:r w:rsidRPr="00870090">
        <w:rPr>
          <w:color w:val="090909"/>
          <w:szCs w:val="28"/>
        </w:rPr>
        <w:t>специалисты отвлекаются от прямых рутинных обязанностей;</w:t>
      </w:r>
    </w:p>
    <w:p w14:paraId="45FC1E58" w14:textId="77777777" w:rsidR="00923B7B" w:rsidRPr="00870090" w:rsidRDefault="00923B7B" w:rsidP="00923B7B">
      <w:pPr>
        <w:ind w:firstLine="709"/>
        <w:rPr>
          <w:color w:val="090909"/>
          <w:szCs w:val="28"/>
        </w:rPr>
      </w:pPr>
      <w:r>
        <w:rPr>
          <w:color w:val="090909"/>
          <w:szCs w:val="28"/>
        </w:rPr>
        <w:t>-</w:t>
      </w:r>
      <w:r w:rsidRPr="00870090">
        <w:rPr>
          <w:color w:val="090909"/>
          <w:szCs w:val="28"/>
        </w:rPr>
        <w:t>принимаются поверхностные решения.</w:t>
      </w:r>
    </w:p>
    <w:p w14:paraId="7424EA7C" w14:textId="77777777" w:rsidR="00923B7B" w:rsidRPr="00870090" w:rsidRDefault="00923B7B" w:rsidP="00923B7B">
      <w:pPr>
        <w:tabs>
          <w:tab w:val="left" w:pos="3495"/>
        </w:tabs>
        <w:ind w:firstLine="709"/>
        <w:rPr>
          <w:szCs w:val="28"/>
        </w:rPr>
      </w:pPr>
      <w:r w:rsidRPr="00870090">
        <w:rPr>
          <w:szCs w:val="28"/>
        </w:rPr>
        <w:t>Классические методы управления рисками</w:t>
      </w:r>
    </w:p>
    <w:p w14:paraId="4744930E" w14:textId="77777777" w:rsidR="00923B7B" w:rsidRPr="00870090" w:rsidRDefault="00923B7B" w:rsidP="00923B7B">
      <w:pPr>
        <w:tabs>
          <w:tab w:val="left" w:pos="3495"/>
        </w:tabs>
        <w:ind w:firstLine="709"/>
        <w:rPr>
          <w:szCs w:val="28"/>
        </w:rPr>
      </w:pPr>
      <w:r w:rsidRPr="00870090">
        <w:rPr>
          <w:bCs/>
          <w:szCs w:val="28"/>
        </w:rPr>
        <w:t>1. Избегание риска</w:t>
      </w:r>
      <w:r w:rsidRPr="00870090">
        <w:rPr>
          <w:szCs w:val="28"/>
        </w:rPr>
        <w:t>, то есть отказ от выполнения процессов и мероприятий, способных вызвать более серьезные неприятности (проекты с неясными результатами, проблемные активы, уход с рынка и др.). Немногие современные бизнесмены выбирают данный подход, так как такой отказ может привести к потере выгоды.</w:t>
      </w:r>
    </w:p>
    <w:p w14:paraId="2CCA4B3E" w14:textId="77777777" w:rsidR="00923B7B" w:rsidRPr="00870090" w:rsidRDefault="00923B7B" w:rsidP="00923B7B">
      <w:pPr>
        <w:tabs>
          <w:tab w:val="left" w:pos="3495"/>
        </w:tabs>
        <w:ind w:firstLine="709"/>
        <w:rPr>
          <w:szCs w:val="28"/>
        </w:rPr>
      </w:pPr>
      <w:r w:rsidRPr="00870090">
        <w:rPr>
          <w:bCs/>
          <w:szCs w:val="28"/>
        </w:rPr>
        <w:t>2. Удержание риска</w:t>
      </w:r>
      <w:r w:rsidRPr="00870090">
        <w:rPr>
          <w:szCs w:val="28"/>
        </w:rPr>
        <w:t> – это самострахование (перевод риска на себя) посредством формирования резервов для покрытия возможных убытков.</w:t>
      </w:r>
    </w:p>
    <w:p w14:paraId="67B5441E" w14:textId="77777777" w:rsidR="00923B7B" w:rsidRPr="00870090" w:rsidRDefault="00923B7B" w:rsidP="00923B7B">
      <w:pPr>
        <w:tabs>
          <w:tab w:val="left" w:pos="3495"/>
        </w:tabs>
        <w:ind w:firstLine="709"/>
        <w:rPr>
          <w:szCs w:val="28"/>
        </w:rPr>
      </w:pPr>
      <w:r w:rsidRPr="00870090">
        <w:rPr>
          <w:bCs/>
          <w:szCs w:val="28"/>
        </w:rPr>
        <w:t>3. Передача риска</w:t>
      </w:r>
      <w:r w:rsidRPr="00870090">
        <w:rPr>
          <w:szCs w:val="28"/>
        </w:rPr>
        <w:t> в виде:</w:t>
      </w:r>
    </w:p>
    <w:p w14:paraId="30030E63" w14:textId="77777777" w:rsidR="00923B7B" w:rsidRPr="00870090" w:rsidRDefault="00923B7B" w:rsidP="00923B7B">
      <w:pPr>
        <w:tabs>
          <w:tab w:val="left" w:pos="3495"/>
        </w:tabs>
        <w:rPr>
          <w:szCs w:val="28"/>
        </w:rPr>
      </w:pPr>
      <w:r>
        <w:rPr>
          <w:bCs/>
          <w:szCs w:val="28"/>
        </w:rPr>
        <w:t>-</w:t>
      </w:r>
      <w:r w:rsidRPr="00870090">
        <w:rPr>
          <w:bCs/>
          <w:szCs w:val="28"/>
        </w:rPr>
        <w:t>аутсорсинга,</w:t>
      </w:r>
      <w:r w:rsidRPr="00870090">
        <w:rPr>
          <w:szCs w:val="28"/>
        </w:rPr>
        <w:t> когда фирма перепоручает часть функций специализированным компаниям. Это позволяет уменьшить уровень проблемы в результате сокращения расходов по переданным видам деятельности, а также увеличить общую эффективность работ;</w:t>
      </w:r>
    </w:p>
    <w:p w14:paraId="004BBD7E" w14:textId="77777777" w:rsidR="00923B7B" w:rsidRPr="00870090" w:rsidRDefault="00923B7B" w:rsidP="00923B7B">
      <w:pPr>
        <w:tabs>
          <w:tab w:val="left" w:pos="3495"/>
        </w:tabs>
        <w:rPr>
          <w:szCs w:val="28"/>
        </w:rPr>
      </w:pPr>
      <w:r>
        <w:rPr>
          <w:bCs/>
          <w:szCs w:val="28"/>
        </w:rPr>
        <w:t>-</w:t>
      </w:r>
      <w:r w:rsidRPr="00870090">
        <w:rPr>
          <w:bCs/>
          <w:szCs w:val="28"/>
        </w:rPr>
        <w:t>страхования</w:t>
      </w:r>
      <w:r w:rsidRPr="00870090">
        <w:rPr>
          <w:szCs w:val="28"/>
        </w:rPr>
        <w:t>, которое подразумевает заключение соглашения со страховой фирмой. Рисковые события покрываются в результате выплаты возмещения при наступлении страхового случая;</w:t>
      </w:r>
    </w:p>
    <w:p w14:paraId="74B12FDC" w14:textId="77777777" w:rsidR="00923B7B" w:rsidRPr="00870090" w:rsidRDefault="00923B7B" w:rsidP="00923B7B">
      <w:pPr>
        <w:tabs>
          <w:tab w:val="left" w:pos="3495"/>
        </w:tabs>
        <w:rPr>
          <w:szCs w:val="28"/>
        </w:rPr>
      </w:pPr>
      <w:r>
        <w:rPr>
          <w:bCs/>
          <w:szCs w:val="28"/>
        </w:rPr>
        <w:t>-</w:t>
      </w:r>
      <w:r w:rsidRPr="00870090">
        <w:rPr>
          <w:bCs/>
          <w:szCs w:val="28"/>
        </w:rPr>
        <w:t>хеджирования</w:t>
      </w:r>
      <w:r w:rsidRPr="00870090">
        <w:rPr>
          <w:szCs w:val="28"/>
        </w:rPr>
        <w:t>, то есть страхования от неблагоприятного колебания рыночного состояния посредством дополнения соглашения жесткими критериями сделки (курс валюты, стоимость товара и пр.).</w:t>
      </w:r>
    </w:p>
    <w:p w14:paraId="4C8607C1" w14:textId="77777777" w:rsidR="00923B7B" w:rsidRDefault="00923B7B" w:rsidP="00923B7B">
      <w:pPr>
        <w:tabs>
          <w:tab w:val="left" w:pos="3495"/>
        </w:tabs>
        <w:ind w:firstLine="709"/>
        <w:rPr>
          <w:szCs w:val="28"/>
        </w:rPr>
      </w:pPr>
      <w:r w:rsidRPr="00870090">
        <w:rPr>
          <w:bCs/>
          <w:szCs w:val="28"/>
        </w:rPr>
        <w:t>4. Уменьшение риска</w:t>
      </w:r>
      <w:r w:rsidRPr="00870090">
        <w:rPr>
          <w:szCs w:val="28"/>
        </w:rPr>
        <w:t xml:space="preserve">. При данном подходе к управлению рисками компания не пытается избежать ситуации, а находится прямо в зоне её действия и стремится купировать её с помощью установления ограничений </w:t>
      </w:r>
      <w:r w:rsidRPr="00870090">
        <w:rPr>
          <w:szCs w:val="28"/>
        </w:rPr>
        <w:lastRenderedPageBreak/>
        <w:t>(по производственным циклам), создания резервов и диверсификации деятельности.</w:t>
      </w:r>
    </w:p>
    <w:p w14:paraId="4CE45081" w14:textId="77777777" w:rsidR="00923B7B" w:rsidRDefault="00923B7B" w:rsidP="00923B7B">
      <w:pPr>
        <w:tabs>
          <w:tab w:val="left" w:pos="3495"/>
        </w:tabs>
        <w:ind w:firstLine="709"/>
        <w:rPr>
          <w:b/>
          <w:szCs w:val="28"/>
        </w:rPr>
      </w:pPr>
      <w:r w:rsidRPr="00640688">
        <w:rPr>
          <w:b/>
          <w:szCs w:val="28"/>
        </w:rPr>
        <w:t>93. Организация безопасности внутриофисной работы.</w:t>
      </w:r>
    </w:p>
    <w:p w14:paraId="6DF13316" w14:textId="77777777" w:rsidR="00923B7B" w:rsidRDefault="00923B7B" w:rsidP="00923B7B">
      <w:pPr>
        <w:tabs>
          <w:tab w:val="left" w:pos="3495"/>
        </w:tabs>
        <w:ind w:firstLine="709"/>
        <w:rPr>
          <w:szCs w:val="28"/>
        </w:rPr>
      </w:pPr>
      <w:r w:rsidRPr="0004034E">
        <w:rPr>
          <w:szCs w:val="28"/>
        </w:rPr>
        <w:t>В основе обеспечения безопасности фирмы лежит выявление, предупреждение и отражение внешних и внутренних угроз путем разработки и реализации комплекса взаимосвязанных мероприятий, направленных на защиту его жизненно важных интересов.</w:t>
      </w:r>
    </w:p>
    <w:p w14:paraId="5941C51B" w14:textId="77777777" w:rsidR="00923B7B" w:rsidRDefault="00923B7B" w:rsidP="00923B7B">
      <w:pPr>
        <w:tabs>
          <w:tab w:val="left" w:pos="3495"/>
        </w:tabs>
        <w:ind w:firstLine="709"/>
        <w:rPr>
          <w:szCs w:val="28"/>
        </w:rPr>
      </w:pPr>
      <w:r w:rsidRPr="0004034E">
        <w:rPr>
          <w:szCs w:val="28"/>
        </w:rPr>
        <w:t> Основными задачами обеспечения безопасности фирмы являются:</w:t>
      </w:r>
    </w:p>
    <w:p w14:paraId="4B338F39" w14:textId="77777777" w:rsidR="00923B7B" w:rsidRDefault="00923B7B" w:rsidP="00923B7B">
      <w:pPr>
        <w:tabs>
          <w:tab w:val="left" w:pos="3495"/>
        </w:tabs>
        <w:ind w:firstLine="709"/>
        <w:rPr>
          <w:szCs w:val="28"/>
        </w:rPr>
      </w:pPr>
      <w:r>
        <w:rPr>
          <w:szCs w:val="28"/>
        </w:rPr>
        <w:t>1)</w:t>
      </w:r>
      <w:r w:rsidRPr="0004034E">
        <w:rPr>
          <w:szCs w:val="28"/>
        </w:rPr>
        <w:t>Постоянное изучение и отслеживание изменений в законодательной </w:t>
      </w:r>
      <w:proofErr w:type="gramStart"/>
      <w:r w:rsidRPr="0004034E">
        <w:rPr>
          <w:szCs w:val="28"/>
        </w:rPr>
        <w:t>базе</w:t>
      </w:r>
      <w:r>
        <w:rPr>
          <w:szCs w:val="28"/>
        </w:rPr>
        <w:t>,</w:t>
      </w:r>
      <w:r w:rsidRPr="0004034E">
        <w:rPr>
          <w:szCs w:val="28"/>
        </w:rPr>
        <w:t>экономической</w:t>
      </w:r>
      <w:proofErr w:type="gramEnd"/>
      <w:r w:rsidRPr="0004034E">
        <w:rPr>
          <w:szCs w:val="28"/>
        </w:rPr>
        <w:t> и политической обстановке в Российской федерации и отдельных регионах.</w:t>
      </w:r>
    </w:p>
    <w:p w14:paraId="140A6590" w14:textId="77777777" w:rsidR="00923B7B" w:rsidRDefault="00923B7B" w:rsidP="00923B7B">
      <w:pPr>
        <w:tabs>
          <w:tab w:val="left" w:pos="3495"/>
        </w:tabs>
        <w:ind w:firstLine="709"/>
        <w:rPr>
          <w:szCs w:val="28"/>
        </w:rPr>
      </w:pPr>
      <w:r w:rsidRPr="0004034E">
        <w:rPr>
          <w:szCs w:val="28"/>
        </w:rPr>
        <w:t> </w:t>
      </w:r>
      <w:r>
        <w:rPr>
          <w:szCs w:val="28"/>
        </w:rPr>
        <w:t>2)</w:t>
      </w:r>
      <w:r w:rsidRPr="0004034E">
        <w:rPr>
          <w:szCs w:val="28"/>
        </w:rPr>
        <w:t>Изучение рынка, на котором действует фирма, анализ его крими</w:t>
      </w:r>
      <w:r>
        <w:rPr>
          <w:szCs w:val="28"/>
        </w:rPr>
        <w:t>нальных</w:t>
      </w:r>
      <w:r w:rsidRPr="0004034E">
        <w:rPr>
          <w:szCs w:val="28"/>
        </w:rPr>
        <w:t> аспектов, определение секторов, опасных для функционирования фирмы; минимизация рисков коммерческой и кредитной политики.</w:t>
      </w:r>
    </w:p>
    <w:p w14:paraId="6DE6EF58" w14:textId="77777777" w:rsidR="00923B7B" w:rsidRDefault="00923B7B" w:rsidP="00923B7B">
      <w:pPr>
        <w:tabs>
          <w:tab w:val="left" w:pos="3495"/>
        </w:tabs>
        <w:ind w:firstLine="709"/>
        <w:rPr>
          <w:szCs w:val="28"/>
        </w:rPr>
      </w:pPr>
      <w:r>
        <w:rPr>
          <w:szCs w:val="28"/>
        </w:rPr>
        <w:t>3)</w:t>
      </w:r>
      <w:r w:rsidRPr="0004034E">
        <w:rPr>
          <w:szCs w:val="28"/>
        </w:rPr>
        <w:t>Выявление конкурентов </w:t>
      </w:r>
      <w:r>
        <w:rPr>
          <w:szCs w:val="28"/>
        </w:rPr>
        <w:t>фирмы</w:t>
      </w:r>
    </w:p>
    <w:p w14:paraId="4F78FF59" w14:textId="77777777" w:rsidR="00923B7B" w:rsidRDefault="00923B7B" w:rsidP="00923B7B">
      <w:pPr>
        <w:tabs>
          <w:tab w:val="left" w:pos="3495"/>
        </w:tabs>
        <w:ind w:firstLine="709"/>
        <w:rPr>
          <w:szCs w:val="28"/>
        </w:rPr>
      </w:pPr>
      <w:r>
        <w:rPr>
          <w:szCs w:val="28"/>
        </w:rPr>
        <w:t>4)</w:t>
      </w:r>
      <w:r w:rsidRPr="0004034E">
        <w:rPr>
          <w:szCs w:val="28"/>
        </w:rPr>
        <w:t>Содействие выявлению и уточнению финансовых, коммерческих, организационных, технических и технологических позиций, гарантирующих сохранение и укрепление положения фирмы на рынке; систематический анализ потенциальных и реальных угроз этим позициям; разработка механизма, методов и средств их защиты.</w:t>
      </w:r>
    </w:p>
    <w:p w14:paraId="6FE8E740" w14:textId="77777777" w:rsidR="00923B7B" w:rsidRDefault="00923B7B" w:rsidP="00923B7B">
      <w:pPr>
        <w:tabs>
          <w:tab w:val="left" w:pos="3495"/>
        </w:tabs>
        <w:ind w:firstLine="709"/>
        <w:rPr>
          <w:szCs w:val="28"/>
        </w:rPr>
      </w:pPr>
      <w:r>
        <w:rPr>
          <w:szCs w:val="28"/>
        </w:rPr>
        <w:t>5)</w:t>
      </w:r>
      <w:r w:rsidRPr="0004034E">
        <w:rPr>
          <w:szCs w:val="28"/>
        </w:rPr>
        <w:t>Отслеживание криминогенной обстановки вокруг фирмы; сбор информации об устремлениях организованной преступности и отдельных лиц, имеющих противоправные намерения, в отношении предприятия.</w:t>
      </w:r>
    </w:p>
    <w:p w14:paraId="54FC6DFF" w14:textId="77777777" w:rsidR="00923B7B" w:rsidRDefault="00923B7B" w:rsidP="00923B7B">
      <w:pPr>
        <w:tabs>
          <w:tab w:val="left" w:pos="3495"/>
        </w:tabs>
        <w:ind w:firstLine="709"/>
        <w:rPr>
          <w:szCs w:val="28"/>
        </w:rPr>
      </w:pPr>
      <w:r>
        <w:rPr>
          <w:szCs w:val="28"/>
        </w:rPr>
        <w:t>6)</w:t>
      </w:r>
      <w:r w:rsidRPr="0004034E">
        <w:rPr>
          <w:szCs w:val="28"/>
        </w:rPr>
        <w:t>Организация и совершенствование физической и инженерно-технической охраны объектов предприятия, защита жизни и здоровья сотрудников (при обстоятельствах, связанных с производственной деятельностью), обеспечение личной безопасности руководителей фирмы и членов их семей от посягательств со стороны преступных элементов.</w:t>
      </w:r>
    </w:p>
    <w:p w14:paraId="7314B144" w14:textId="77777777" w:rsidR="00923B7B" w:rsidRDefault="00923B7B" w:rsidP="00923B7B">
      <w:pPr>
        <w:tabs>
          <w:tab w:val="left" w:pos="3495"/>
        </w:tabs>
        <w:ind w:firstLine="709"/>
        <w:rPr>
          <w:szCs w:val="28"/>
        </w:rPr>
      </w:pPr>
      <w:r>
        <w:rPr>
          <w:szCs w:val="28"/>
        </w:rPr>
        <w:lastRenderedPageBreak/>
        <w:t>7)</w:t>
      </w:r>
      <w:r w:rsidRPr="0004034E">
        <w:rPr>
          <w:szCs w:val="28"/>
        </w:rPr>
        <w:t>Определение принципов и подходов в реализации кадровой </w:t>
      </w:r>
      <w:proofErr w:type="gramStart"/>
      <w:r w:rsidRPr="0004034E">
        <w:rPr>
          <w:szCs w:val="28"/>
        </w:rPr>
        <w:t>политики,выявление</w:t>
      </w:r>
      <w:proofErr w:type="gramEnd"/>
      <w:r w:rsidRPr="0004034E">
        <w:rPr>
          <w:szCs w:val="28"/>
        </w:rPr>
        <w:t> кризисных ситуаций в коллективе фирмы, отслеживание негативных</w:t>
      </w:r>
      <w:r>
        <w:rPr>
          <w:szCs w:val="28"/>
        </w:rPr>
        <w:t xml:space="preserve"> настроений; </w:t>
      </w:r>
    </w:p>
    <w:p w14:paraId="7BE1718A" w14:textId="77777777" w:rsidR="00923B7B" w:rsidRDefault="00923B7B" w:rsidP="00923B7B">
      <w:pPr>
        <w:tabs>
          <w:tab w:val="left" w:pos="3495"/>
        </w:tabs>
        <w:ind w:firstLine="709"/>
        <w:rPr>
          <w:szCs w:val="28"/>
        </w:rPr>
      </w:pPr>
      <w:r>
        <w:rPr>
          <w:szCs w:val="28"/>
        </w:rPr>
        <w:t>8)</w:t>
      </w:r>
      <w:r w:rsidRPr="0004034E">
        <w:rPr>
          <w:szCs w:val="28"/>
        </w:rPr>
        <w:t>предупреждение проникновения агентуры конкурентов, криминальных организаций и отдельных лиц, вынашивающих противоправные намерения, на фирму.</w:t>
      </w:r>
    </w:p>
    <w:p w14:paraId="12CDB472" w14:textId="77777777" w:rsidR="00923B7B" w:rsidRDefault="00923B7B" w:rsidP="00923B7B">
      <w:pPr>
        <w:tabs>
          <w:tab w:val="left" w:pos="3495"/>
        </w:tabs>
        <w:ind w:firstLine="709"/>
        <w:rPr>
          <w:szCs w:val="28"/>
        </w:rPr>
      </w:pPr>
      <w:r>
        <w:rPr>
          <w:szCs w:val="28"/>
        </w:rPr>
        <w:t>9)</w:t>
      </w:r>
      <w:r w:rsidRPr="0004034E">
        <w:rPr>
          <w:szCs w:val="28"/>
        </w:rPr>
        <w:t>Противодействие техническому проникновению на объекты фирмы </w:t>
      </w:r>
      <w:proofErr w:type="gramStart"/>
      <w:r>
        <w:rPr>
          <w:szCs w:val="28"/>
        </w:rPr>
        <w:t>конкурентов,</w:t>
      </w:r>
      <w:r w:rsidRPr="0004034E">
        <w:rPr>
          <w:szCs w:val="28"/>
        </w:rPr>
        <w:t>криминальных</w:t>
      </w:r>
      <w:proofErr w:type="gramEnd"/>
      <w:r w:rsidRPr="0004034E">
        <w:rPr>
          <w:szCs w:val="28"/>
        </w:rPr>
        <w:t> организаций и отдельных лиц, с целью съема важной информации.</w:t>
      </w:r>
    </w:p>
    <w:p w14:paraId="78902FE2" w14:textId="77777777" w:rsidR="00923B7B" w:rsidRDefault="00923B7B" w:rsidP="00923B7B">
      <w:pPr>
        <w:tabs>
          <w:tab w:val="left" w:pos="3495"/>
        </w:tabs>
        <w:ind w:firstLine="709"/>
        <w:rPr>
          <w:szCs w:val="28"/>
        </w:rPr>
      </w:pPr>
      <w:r>
        <w:rPr>
          <w:szCs w:val="28"/>
        </w:rPr>
        <w:t>10)</w:t>
      </w:r>
      <w:r w:rsidRPr="0004034E">
        <w:rPr>
          <w:szCs w:val="28"/>
        </w:rPr>
        <w:t>Разработка и внедрение оптимальных режимов обеспечения безопасности на объектах фирмы, осуществление контроля за их соблюдением.</w:t>
      </w:r>
    </w:p>
    <w:p w14:paraId="4E89F354" w14:textId="77777777" w:rsidR="00923B7B" w:rsidRDefault="00923B7B" w:rsidP="00923B7B">
      <w:pPr>
        <w:tabs>
          <w:tab w:val="left" w:pos="3495"/>
        </w:tabs>
        <w:ind w:firstLine="709"/>
        <w:rPr>
          <w:szCs w:val="28"/>
        </w:rPr>
      </w:pPr>
      <w:r>
        <w:rPr>
          <w:szCs w:val="28"/>
        </w:rPr>
        <w:t>11)</w:t>
      </w:r>
      <w:proofErr w:type="gramStart"/>
      <w:r>
        <w:rPr>
          <w:szCs w:val="28"/>
        </w:rPr>
        <w:t>Выявление,</w:t>
      </w:r>
      <w:r w:rsidRPr="0004034E">
        <w:rPr>
          <w:szCs w:val="28"/>
        </w:rPr>
        <w:t>предупреждение</w:t>
      </w:r>
      <w:proofErr w:type="gramEnd"/>
      <w:r w:rsidRPr="0004034E">
        <w:rPr>
          <w:szCs w:val="28"/>
        </w:rPr>
        <w:t> и пресечение противоправной деятельности сотрудников фирмы.</w:t>
      </w:r>
    </w:p>
    <w:p w14:paraId="1D48ABAB" w14:textId="77777777" w:rsidR="00923B7B" w:rsidRDefault="00923B7B" w:rsidP="00923B7B">
      <w:pPr>
        <w:tabs>
          <w:tab w:val="left" w:pos="3495"/>
        </w:tabs>
        <w:ind w:firstLine="709"/>
        <w:rPr>
          <w:szCs w:val="28"/>
        </w:rPr>
      </w:pPr>
      <w:r>
        <w:rPr>
          <w:szCs w:val="28"/>
        </w:rPr>
        <w:t>12)</w:t>
      </w:r>
      <w:proofErr w:type="gramStart"/>
      <w:r w:rsidRPr="0004034E">
        <w:rPr>
          <w:szCs w:val="28"/>
        </w:rPr>
        <w:t>Организация  обучения</w:t>
      </w:r>
      <w:proofErr w:type="gramEnd"/>
      <w:r w:rsidRPr="0004034E">
        <w:rPr>
          <w:szCs w:val="28"/>
        </w:rPr>
        <w:t> сотрудников основам  обеспечения безопасности фирмы  в части их касающейся.</w:t>
      </w:r>
    </w:p>
    <w:p w14:paraId="07EE83E9" w14:textId="77777777" w:rsidR="00923B7B" w:rsidRDefault="00923B7B" w:rsidP="00923B7B">
      <w:pPr>
        <w:tabs>
          <w:tab w:val="left" w:pos="3495"/>
        </w:tabs>
        <w:ind w:firstLine="709"/>
        <w:rPr>
          <w:szCs w:val="28"/>
        </w:rPr>
      </w:pPr>
      <w:r>
        <w:rPr>
          <w:szCs w:val="28"/>
        </w:rPr>
        <w:t>13)</w:t>
      </w:r>
      <w:r w:rsidRPr="0004034E">
        <w:rPr>
          <w:szCs w:val="28"/>
        </w:rPr>
        <w:t>Совершенствование   нормативной базы в </w:t>
      </w:r>
      <w:proofErr w:type="gramStart"/>
      <w:r w:rsidRPr="0004034E">
        <w:rPr>
          <w:szCs w:val="28"/>
        </w:rPr>
        <w:t>интересах  обеспечения</w:t>
      </w:r>
      <w:proofErr w:type="gramEnd"/>
      <w:r w:rsidRPr="0004034E">
        <w:rPr>
          <w:szCs w:val="28"/>
        </w:rPr>
        <w:t> безопасности фирмы</w:t>
      </w:r>
    </w:p>
    <w:p w14:paraId="64472B61" w14:textId="77777777" w:rsidR="00923B7B" w:rsidRDefault="00923B7B" w:rsidP="00923B7B">
      <w:pPr>
        <w:tabs>
          <w:tab w:val="left" w:pos="3495"/>
        </w:tabs>
        <w:ind w:firstLine="709"/>
        <w:rPr>
          <w:szCs w:val="28"/>
        </w:rPr>
      </w:pPr>
      <w:r>
        <w:rPr>
          <w:szCs w:val="28"/>
        </w:rPr>
        <w:t>14)</w:t>
      </w:r>
      <w:r w:rsidRPr="0004034E">
        <w:rPr>
          <w:szCs w:val="28"/>
        </w:rPr>
        <w:t xml:space="preserve"> Контрразведывательные мероприятия.</w:t>
      </w:r>
    </w:p>
    <w:p w14:paraId="195808C0" w14:textId="77777777" w:rsidR="00923B7B" w:rsidRDefault="00923B7B" w:rsidP="00923B7B">
      <w:pPr>
        <w:tabs>
          <w:tab w:val="left" w:pos="3495"/>
        </w:tabs>
        <w:ind w:firstLine="709"/>
        <w:rPr>
          <w:szCs w:val="28"/>
        </w:rPr>
      </w:pPr>
      <w:r w:rsidRPr="0004034E">
        <w:rPr>
          <w:szCs w:val="28"/>
        </w:rPr>
        <w:t>В ходе осуществления внутренних мероприятий по обеспечению безопасности решаются следующие вопросы: подбор, проверка лиц, желающих поступить на работу в частное предприятие. Изучаются их анкетные данные, поведение по месту жительства и прежней работы, личные и деловые качества, положительные и отрицательные стороны изучаемого лица, межличностные отношения, выясняется, имелись ли судимость, административные задержания, связь с преступным миром.</w:t>
      </w:r>
    </w:p>
    <w:p w14:paraId="61545F6D" w14:textId="77777777" w:rsidR="00923B7B" w:rsidRPr="00367474" w:rsidRDefault="00923B7B" w:rsidP="00923B7B">
      <w:pPr>
        <w:tabs>
          <w:tab w:val="left" w:pos="3495"/>
        </w:tabs>
        <w:ind w:firstLine="709"/>
        <w:rPr>
          <w:szCs w:val="28"/>
        </w:rPr>
      </w:pPr>
      <w:r w:rsidRPr="00367474">
        <w:rPr>
          <w:szCs w:val="28"/>
        </w:rPr>
        <w:t xml:space="preserve">Дополнительно может проводиться тестирование лица для выяснения моральных или других качеств. Обращается внимание на возможную работу в конкурирующей фирме и причины ухода. После этого </w:t>
      </w:r>
      <w:r w:rsidRPr="00367474">
        <w:rPr>
          <w:szCs w:val="28"/>
        </w:rPr>
        <w:lastRenderedPageBreak/>
        <w:t>делается вывод о пригодности кандидата к работе в данной фирме, с учетом его квалификации.</w:t>
      </w:r>
    </w:p>
    <w:p w14:paraId="7CDDC2D8" w14:textId="77777777" w:rsidR="00923B7B" w:rsidRPr="00367474" w:rsidRDefault="00923B7B" w:rsidP="00923B7B">
      <w:pPr>
        <w:tabs>
          <w:tab w:val="left" w:pos="3495"/>
        </w:tabs>
        <w:ind w:firstLine="709"/>
        <w:rPr>
          <w:szCs w:val="28"/>
        </w:rPr>
      </w:pPr>
      <w:r w:rsidRPr="00367474">
        <w:rPr>
          <w:szCs w:val="28"/>
        </w:rPr>
        <w:t>     Как показывает практика расследований в частных фирмах, утечка информации зачастую происходит по инициативе их же сотрудников. В мотивационной основе совершаемых поступков лежат корысть (получить значительную сумму денег) или месть (не исключая заодно и материальную выгоду), например, со стороны уволенного работника, имевшего доступ к коммерческой информации. В этой связи целесообразно обращать внимание на лица, которые в процессе хозяйственной или иной деятельности проявляют необоснованный интерес к информационным хранилищам, предполагаемым сделкам и партнерам. При возникновении серьезных подозрений о недобросовестности сотрудника по отношению к предприятию фирме предпочтительнее с ним расстаться, в том числе путем предварительного перевода, под надуманным предлогом, на другой участок работы.</w:t>
      </w:r>
    </w:p>
    <w:p w14:paraId="6288C809" w14:textId="77777777" w:rsidR="00923B7B" w:rsidRPr="00367474" w:rsidRDefault="00923B7B" w:rsidP="00923B7B">
      <w:pPr>
        <w:tabs>
          <w:tab w:val="left" w:pos="3495"/>
        </w:tabs>
        <w:ind w:firstLine="709"/>
        <w:rPr>
          <w:szCs w:val="28"/>
        </w:rPr>
      </w:pPr>
      <w:r w:rsidRPr="00367474">
        <w:rPr>
          <w:szCs w:val="28"/>
        </w:rPr>
        <w:t>Вторым по значимости каналов утечки конфиденциальной информации являются всевозможные публикации в печати, депонированные рукописи, монографии, отчеты по НИОКР.</w:t>
      </w:r>
    </w:p>
    <w:p w14:paraId="346EECF1" w14:textId="77777777" w:rsidR="00923B7B" w:rsidRPr="00367474" w:rsidRDefault="00923B7B" w:rsidP="00923B7B">
      <w:pPr>
        <w:tabs>
          <w:tab w:val="left" w:pos="3495"/>
        </w:tabs>
        <w:ind w:firstLine="709"/>
        <w:rPr>
          <w:szCs w:val="28"/>
        </w:rPr>
      </w:pPr>
      <w:r w:rsidRPr="00367474">
        <w:rPr>
          <w:szCs w:val="28"/>
        </w:rPr>
        <w:t>     Не следует также упускать из виду «советскую» привычку сотрудников делиться друг с другом (так называемый традиционный обмен опытом), что также является одним из факторов, способствующих утечке коммерчески значимой для предприятия информации.</w:t>
      </w:r>
    </w:p>
    <w:p w14:paraId="1E84B411" w14:textId="77777777" w:rsidR="00923B7B" w:rsidRPr="00367474" w:rsidRDefault="00923B7B" w:rsidP="00923B7B">
      <w:pPr>
        <w:tabs>
          <w:tab w:val="left" w:pos="3495"/>
        </w:tabs>
        <w:ind w:firstLine="709"/>
        <w:rPr>
          <w:szCs w:val="28"/>
        </w:rPr>
      </w:pPr>
      <w:r w:rsidRPr="00367474">
        <w:rPr>
          <w:szCs w:val="28"/>
        </w:rPr>
        <w:t>     Особым каналом утраты интеллектуальной собственности (важной информации) или, по крайней мере, ее коммерческой ценности являются совместные работы с другими предприятиями и организациями, контакты с клиентами и инвесторами, где особое место занимают переговоры.</w:t>
      </w:r>
    </w:p>
    <w:p w14:paraId="63FCB3D6" w14:textId="77777777" w:rsidR="00923B7B" w:rsidRPr="00367474" w:rsidRDefault="00923B7B" w:rsidP="00923B7B">
      <w:pPr>
        <w:tabs>
          <w:tab w:val="left" w:pos="3495"/>
        </w:tabs>
        <w:ind w:firstLine="709"/>
        <w:rPr>
          <w:szCs w:val="28"/>
        </w:rPr>
      </w:pPr>
      <w:r w:rsidRPr="00367474">
        <w:rPr>
          <w:szCs w:val="28"/>
        </w:rPr>
        <w:t xml:space="preserve">     Компьютеризация предпринимательских структур, накопление с ее помощью различной информации привлекает как конкурентов, так и преступников. Зачастую лица, желающие воспользоваться этой информацией, находятся среди обслуживающего персонала, а это — </w:t>
      </w:r>
      <w:r w:rsidRPr="00367474">
        <w:rPr>
          <w:szCs w:val="28"/>
        </w:rPr>
        <w:lastRenderedPageBreak/>
        <w:t>проблема уже внутренней безопасности. Задача соответствующих служб — своевременное выявление среди обслуживающего персонала тех сотрудников, которые вынашивают намерения использовать имеющиеся в их распоряжении сведения для продажи другим лицам или использовать в своих личных целях для получения выгоды (обогащения).</w:t>
      </w:r>
    </w:p>
    <w:p w14:paraId="708BF367" w14:textId="77777777" w:rsidR="00923B7B" w:rsidRPr="00367474" w:rsidRDefault="00923B7B" w:rsidP="00923B7B">
      <w:pPr>
        <w:tabs>
          <w:tab w:val="left" w:pos="3495"/>
        </w:tabs>
        <w:ind w:firstLine="709"/>
        <w:rPr>
          <w:szCs w:val="28"/>
        </w:rPr>
      </w:pPr>
      <w:r w:rsidRPr="00367474">
        <w:rPr>
          <w:szCs w:val="28"/>
        </w:rPr>
        <w:t>Осуществление специальных внутренних и внешних мер защиты ценных информационных систем должно возлагаться на специально подготовленных лиц. В этой связи руководителю предприятия целесообразно обращаться за помощью к частным фирмам, специализирующимся на сыске и охране собственности. Могут создаваться и собственные специальные службы. Здесь руководитель предприятия сам решает, что ему выгоднее: мириться с утечкой информации или привлекать частные службы к ее защите. Вопрос состоит в том, какой из убытков меньший: при утечке секретов или их охране.</w:t>
      </w:r>
    </w:p>
    <w:p w14:paraId="4405AE61" w14:textId="77777777" w:rsidR="00923B7B" w:rsidRPr="00367474" w:rsidRDefault="00923B7B" w:rsidP="00923B7B">
      <w:pPr>
        <w:tabs>
          <w:tab w:val="left" w:pos="3495"/>
        </w:tabs>
        <w:ind w:firstLine="709"/>
        <w:rPr>
          <w:szCs w:val="28"/>
        </w:rPr>
      </w:pPr>
      <w:r w:rsidRPr="00367474">
        <w:rPr>
          <w:szCs w:val="28"/>
        </w:rPr>
        <w:t>    Организация защиты персонала от возможных угроз</w:t>
      </w:r>
    </w:p>
    <w:p w14:paraId="28FF91BC" w14:textId="77777777" w:rsidR="00923B7B" w:rsidRPr="00367474" w:rsidRDefault="00923B7B" w:rsidP="00923B7B">
      <w:pPr>
        <w:tabs>
          <w:tab w:val="left" w:pos="3495"/>
        </w:tabs>
        <w:ind w:firstLine="709"/>
        <w:rPr>
          <w:szCs w:val="28"/>
        </w:rPr>
      </w:pPr>
      <w:r w:rsidRPr="00367474">
        <w:rPr>
          <w:szCs w:val="28"/>
        </w:rPr>
        <w:t>    а) Защита от переманивания сотрудников конкурентами реально может быть обеспечена лишь путем справедливого отношения к ним со стороны работодателя. Удовлетворенность сотрудника своим работодателем определяется не только уровнем оплаты труда, но и тремя сопутствующими факторами:</w:t>
      </w:r>
    </w:p>
    <w:p w14:paraId="6F86B29C" w14:textId="77777777" w:rsidR="00923B7B" w:rsidRPr="00367474" w:rsidRDefault="00923B7B" w:rsidP="00923B7B">
      <w:pPr>
        <w:tabs>
          <w:tab w:val="left" w:pos="3495"/>
        </w:tabs>
        <w:ind w:firstLine="709"/>
        <w:rPr>
          <w:szCs w:val="28"/>
        </w:rPr>
      </w:pPr>
      <w:r w:rsidRPr="00367474">
        <w:rPr>
          <w:szCs w:val="28"/>
        </w:rPr>
        <w:t>    -  удовлетворенностью текущим служебным положением и уверенностью в возможности дальнейшего карьерного роста;</w:t>
      </w:r>
    </w:p>
    <w:p w14:paraId="1D7EF84B" w14:textId="77777777" w:rsidR="00923B7B" w:rsidRPr="00367474" w:rsidRDefault="00923B7B" w:rsidP="00923B7B">
      <w:pPr>
        <w:tabs>
          <w:tab w:val="left" w:pos="3495"/>
        </w:tabs>
        <w:ind w:firstLine="709"/>
        <w:rPr>
          <w:szCs w:val="28"/>
        </w:rPr>
      </w:pPr>
      <w:r w:rsidRPr="00367474">
        <w:rPr>
          <w:szCs w:val="28"/>
        </w:rPr>
        <w:t>    -      наличием эффективной социальной и психологической поддержки;</w:t>
      </w:r>
    </w:p>
    <w:p w14:paraId="2B082532" w14:textId="77777777" w:rsidR="00923B7B" w:rsidRPr="00367474" w:rsidRDefault="00923B7B" w:rsidP="00923B7B">
      <w:pPr>
        <w:tabs>
          <w:tab w:val="left" w:pos="3495"/>
        </w:tabs>
        <w:ind w:firstLine="709"/>
        <w:rPr>
          <w:szCs w:val="28"/>
        </w:rPr>
      </w:pPr>
      <w:r w:rsidRPr="00367474">
        <w:rPr>
          <w:szCs w:val="28"/>
        </w:rPr>
        <w:t>    -      корректным отношением со стороны руководства. </w:t>
      </w:r>
    </w:p>
    <w:p w14:paraId="7287C1BB" w14:textId="77777777" w:rsidR="00923B7B" w:rsidRPr="00367474" w:rsidRDefault="00923B7B" w:rsidP="00923B7B">
      <w:pPr>
        <w:tabs>
          <w:tab w:val="left" w:pos="3495"/>
        </w:tabs>
        <w:ind w:firstLine="709"/>
        <w:rPr>
          <w:szCs w:val="28"/>
        </w:rPr>
      </w:pPr>
      <w:r w:rsidRPr="00367474">
        <w:rPr>
          <w:szCs w:val="28"/>
        </w:rPr>
        <w:t>    </w:t>
      </w:r>
      <w:r>
        <w:rPr>
          <w:szCs w:val="28"/>
        </w:rPr>
        <w:t>б) </w:t>
      </w:r>
      <w:r w:rsidRPr="00367474">
        <w:rPr>
          <w:szCs w:val="28"/>
        </w:rPr>
        <w:t>Защита от вербовки сотрудников осуществляется службой безопасности по двум направлениям. Первым из них является целевое обучение, организация которого далее специально рассматривается. Второе направление предполагает необходимость решения нескольких прикладных задач.</w:t>
      </w:r>
    </w:p>
    <w:p w14:paraId="5D202994" w14:textId="77777777" w:rsidR="00923B7B" w:rsidRPr="0004034E" w:rsidRDefault="00923B7B" w:rsidP="00923B7B">
      <w:pPr>
        <w:tabs>
          <w:tab w:val="left" w:pos="3495"/>
        </w:tabs>
        <w:ind w:firstLine="709"/>
        <w:rPr>
          <w:szCs w:val="28"/>
        </w:rPr>
      </w:pPr>
      <w:r w:rsidRPr="00367474">
        <w:rPr>
          <w:szCs w:val="28"/>
        </w:rPr>
        <w:lastRenderedPageBreak/>
        <w:t>Следующей задачей службы безопасности является организация специальной проверки сотрудников, занимающих указанные выше рабочие места. Подобная проверка осуществляется силами службы безопасности и службы персонала. В процессе ее специалистами этих служб изучаются индивидуальные досье сотрудников, проводятся личные беседы (в том числе с участием психолога), при необходимости собираются дополнительные сведения. Объектами изучения являются имущественное положение сотрудников, их личностные качества, отношения с руководством и коллегами по работе. По результатам проверки проводится группировка объектов потенциальной угрозы на три условных категории. К первой категории риска относят банковских служащих, которые очевидно уязвимы по отношению к возможной вербовке. Подобную оценку могут определить, например, следующие факторы:</w:t>
      </w:r>
    </w:p>
    <w:p w14:paraId="35E7FC57" w14:textId="77777777" w:rsidR="00923B7B" w:rsidRPr="00367474" w:rsidRDefault="00923B7B" w:rsidP="00923B7B">
      <w:pPr>
        <w:tabs>
          <w:tab w:val="left" w:pos="3495"/>
        </w:tabs>
        <w:ind w:firstLine="709"/>
        <w:rPr>
          <w:szCs w:val="28"/>
        </w:rPr>
      </w:pPr>
      <w:r w:rsidRPr="00367474">
        <w:rPr>
          <w:szCs w:val="28"/>
        </w:rPr>
        <w:t> -      наличие постоянных связей (контактов) с работниками структур, представляющих соответствующую угрозу для банка;</w:t>
      </w:r>
    </w:p>
    <w:p w14:paraId="1FC86CD3" w14:textId="77777777" w:rsidR="00923B7B" w:rsidRPr="00367474" w:rsidRDefault="00923B7B" w:rsidP="00923B7B">
      <w:pPr>
        <w:tabs>
          <w:tab w:val="left" w:pos="3495"/>
        </w:tabs>
        <w:ind w:firstLine="709"/>
        <w:rPr>
          <w:szCs w:val="28"/>
        </w:rPr>
      </w:pPr>
      <w:r w:rsidRPr="00367474">
        <w:rPr>
          <w:szCs w:val="28"/>
        </w:rPr>
        <w:t>    -      неудовлетворенность отношениями с руководителем, коллегами по работе;</w:t>
      </w:r>
    </w:p>
    <w:p w14:paraId="67039E9C" w14:textId="77777777" w:rsidR="00923B7B" w:rsidRPr="00367474" w:rsidRDefault="00923B7B" w:rsidP="00923B7B">
      <w:pPr>
        <w:tabs>
          <w:tab w:val="left" w:pos="3495"/>
        </w:tabs>
        <w:ind w:firstLine="709"/>
        <w:rPr>
          <w:szCs w:val="28"/>
        </w:rPr>
      </w:pPr>
      <w:r>
        <w:rPr>
          <w:szCs w:val="28"/>
        </w:rPr>
        <w:t>    -</w:t>
      </w:r>
      <w:r w:rsidRPr="00367474">
        <w:rPr>
          <w:szCs w:val="28"/>
        </w:rPr>
        <w:t>открытое недовольство должностным и материальным положением;</w:t>
      </w:r>
    </w:p>
    <w:p w14:paraId="10E8BD36" w14:textId="77777777" w:rsidR="00923B7B" w:rsidRPr="00367474" w:rsidRDefault="00923B7B" w:rsidP="00923B7B">
      <w:pPr>
        <w:tabs>
          <w:tab w:val="left" w:pos="3495"/>
        </w:tabs>
        <w:ind w:firstLine="709"/>
        <w:rPr>
          <w:szCs w:val="28"/>
        </w:rPr>
      </w:pPr>
      <w:r w:rsidRPr="00367474">
        <w:rPr>
          <w:szCs w:val="28"/>
        </w:rPr>
        <w:t>    </w:t>
      </w:r>
      <w:r>
        <w:rPr>
          <w:szCs w:val="28"/>
        </w:rPr>
        <w:t>-     </w:t>
      </w:r>
      <w:r w:rsidRPr="00367474">
        <w:rPr>
          <w:szCs w:val="28"/>
        </w:rPr>
        <w:t>личностные качества, опре</w:t>
      </w:r>
      <w:r>
        <w:rPr>
          <w:szCs w:val="28"/>
        </w:rPr>
        <w:t>деляющие потенциальную нелояль</w:t>
      </w:r>
      <w:r w:rsidRPr="00367474">
        <w:rPr>
          <w:szCs w:val="28"/>
        </w:rPr>
        <w:t>ность работодателю (тщеславие, меркантилизм, зависть, доверчивость и т.п.).</w:t>
      </w:r>
    </w:p>
    <w:p w14:paraId="4BAF81BB" w14:textId="77777777" w:rsidR="00923B7B" w:rsidRPr="00367474" w:rsidRDefault="00923B7B" w:rsidP="00923B7B">
      <w:pPr>
        <w:tabs>
          <w:tab w:val="left" w:pos="3495"/>
        </w:tabs>
        <w:ind w:firstLine="709"/>
        <w:rPr>
          <w:szCs w:val="28"/>
        </w:rPr>
      </w:pPr>
      <w:r w:rsidRPr="00367474">
        <w:rPr>
          <w:szCs w:val="28"/>
        </w:rPr>
        <w:t>Безопасность коммерческой фирмы обеспечивается согласованными усилиями всех управленческих звеньев фирмы - центрального руководства, финансовых, юридических, информационно-аналитических и маркетинговых служб, а также службы безопасности, которые в совокупности образуют Систему обеспечения безопасности коммерческой фирмы.</w:t>
      </w:r>
    </w:p>
    <w:p w14:paraId="2710B6DB" w14:textId="77777777" w:rsidR="00923B7B" w:rsidRPr="00367474" w:rsidRDefault="00923B7B" w:rsidP="00923B7B">
      <w:pPr>
        <w:tabs>
          <w:tab w:val="left" w:pos="3495"/>
        </w:tabs>
        <w:ind w:firstLine="709"/>
        <w:rPr>
          <w:szCs w:val="28"/>
        </w:rPr>
      </w:pPr>
      <w:r w:rsidRPr="00367474">
        <w:rPr>
          <w:szCs w:val="28"/>
        </w:rPr>
        <w:t xml:space="preserve">    Система безопасности офиса, как и предприятия в целом – достаточно сложный и многоуровневый процесс, в основе которого лежат, как правило, два документа, это политика и концепция безопасности. Цель </w:t>
      </w:r>
      <w:r w:rsidRPr="00367474">
        <w:rPr>
          <w:szCs w:val="28"/>
        </w:rPr>
        <w:lastRenderedPageBreak/>
        <w:t>данных документов – формирование комплексной системы безопасности офиса, обеспечивающей продуманность и сбалансированность защиты, разработку четких организационно-технических мер и обеспечении контроля над их исполнением.</w:t>
      </w:r>
    </w:p>
    <w:p w14:paraId="4743B3D1" w14:textId="77777777" w:rsidR="00923B7B" w:rsidRPr="00367474" w:rsidRDefault="00923B7B" w:rsidP="00923B7B">
      <w:pPr>
        <w:tabs>
          <w:tab w:val="left" w:pos="3495"/>
        </w:tabs>
        <w:ind w:firstLine="709"/>
        <w:rPr>
          <w:szCs w:val="28"/>
        </w:rPr>
      </w:pPr>
      <w:r w:rsidRPr="00367474">
        <w:rPr>
          <w:szCs w:val="28"/>
        </w:rPr>
        <w:t>    Вопросами организации безопасности офиса должен заниматься профессионал, как правило, это или начальник службы безопасности, или менеджер по безопасности, которые разрабатывают и реализуют концепцию безопасности фирмы, ведут постоянный мониторинг рисков и разрабатывают планы по минимизации потерь и выходов из кризисных ситуаций.</w:t>
      </w:r>
    </w:p>
    <w:p w14:paraId="0B5644FA" w14:textId="77777777" w:rsidR="00923B7B" w:rsidRPr="00D526B7" w:rsidRDefault="00923B7B" w:rsidP="00923B7B">
      <w:pPr>
        <w:tabs>
          <w:tab w:val="left" w:pos="3495"/>
        </w:tabs>
        <w:ind w:firstLine="709"/>
        <w:rPr>
          <w:szCs w:val="28"/>
        </w:rPr>
      </w:pPr>
      <w:r w:rsidRPr="00367474">
        <w:rPr>
          <w:szCs w:val="28"/>
        </w:rPr>
        <w:t>    Главной целью системы безопасности является обеспечение устойчивого функционирования фирмы и предотвращение угроз его безопасности, защита законных интересов организации от противоправных посягательств, охрана жизни и здоровья персонала, недопущения хищения финансовых и материально-технических средств, уничтожения имущества и ценностей, разглашения, утраты, утечки, искажения и уничтожения служебной информации, нарушения работы технических средств, обеспечения производственной деятельности, включая и средства информатизации.</w:t>
      </w:r>
      <w:r>
        <w:rPr>
          <w:szCs w:val="28"/>
        </w:rPr>
        <w:t>  </w:t>
      </w:r>
    </w:p>
    <w:p w14:paraId="07A0DB74" w14:textId="77777777" w:rsidR="00923B7B" w:rsidRDefault="00923B7B" w:rsidP="00923B7B">
      <w:pPr>
        <w:tabs>
          <w:tab w:val="left" w:pos="3495"/>
        </w:tabs>
        <w:ind w:firstLine="709"/>
        <w:rPr>
          <w:b/>
        </w:rPr>
      </w:pPr>
      <w:r>
        <w:rPr>
          <w:b/>
        </w:rPr>
        <w:t>94</w:t>
      </w:r>
      <w:r w:rsidRPr="00BB67C3">
        <w:rPr>
          <w:b/>
        </w:rPr>
        <w:t>. Организация внутриофисной службы безопасности.</w:t>
      </w:r>
    </w:p>
    <w:p w14:paraId="410FA032" w14:textId="77777777" w:rsidR="00923B7B" w:rsidRDefault="00923B7B" w:rsidP="00923B7B">
      <w:pPr>
        <w:tabs>
          <w:tab w:val="left" w:pos="3495"/>
        </w:tabs>
        <w:ind w:firstLine="709"/>
      </w:pPr>
      <w:proofErr w:type="gramStart"/>
      <w:r w:rsidRPr="002134F6">
        <w:rPr>
          <w:b/>
        </w:rPr>
        <w:t>Безопасность  фирмы</w:t>
      </w:r>
      <w:proofErr w:type="gramEnd"/>
      <w:r w:rsidRPr="00C73D86">
        <w:t xml:space="preserve"> - одна из важнейших за</w:t>
      </w:r>
      <w:r>
        <w:t xml:space="preserve">дач, которая стоит перед каждым </w:t>
      </w:r>
      <w:r w:rsidRPr="00C73D86">
        <w:t>руководителем.</w:t>
      </w:r>
      <w:r w:rsidRPr="00C73D86">
        <w:br/>
        <w:t>     В современном понимании безопасность внутриофисной работы рассматривается  во многих аспектах и подразумевает  не только сохранность материальных ценностей, находящихся на территории или в здании фирмы, но и защиту интеллектуальной собственности - в том числе, защиту от недобросовестной конкуренции.</w:t>
      </w:r>
    </w:p>
    <w:p w14:paraId="0F817AB4" w14:textId="77777777" w:rsidR="00923B7B" w:rsidRDefault="00923B7B" w:rsidP="00923B7B">
      <w:pPr>
        <w:tabs>
          <w:tab w:val="left" w:pos="3495"/>
        </w:tabs>
        <w:ind w:firstLine="709"/>
      </w:pPr>
      <w:r w:rsidRPr="00C73D86">
        <w:t>  Под обеспечением безопасности фирмы понимается реализ</w:t>
      </w:r>
      <w:r>
        <w:t>ация комплекса взаимосвязанных </w:t>
      </w:r>
      <w:r w:rsidRPr="00C73D86">
        <w:t xml:space="preserve">и взаимообусловленных организационно-управленческих, технических, кадровых, информационных и других мер, которые позволяют обеспечить стабильное и прибыльное функционирование </w:t>
      </w:r>
      <w:r w:rsidRPr="00C73D86">
        <w:lastRenderedPageBreak/>
        <w:t>и развитие предприятия на протяжении длительного периода времени, предотвратить ущерб его деятельности от внутренних и внешних угроз и локализовать негативные последствия в случае их осуществления. </w:t>
      </w:r>
    </w:p>
    <w:p w14:paraId="754D0B60" w14:textId="77777777" w:rsidR="00923B7B" w:rsidRPr="00FA6FB3" w:rsidRDefault="00923B7B" w:rsidP="00923B7B">
      <w:pPr>
        <w:tabs>
          <w:tab w:val="left" w:pos="3495"/>
        </w:tabs>
        <w:ind w:firstLine="709"/>
        <w:rPr>
          <w:bCs/>
        </w:rPr>
      </w:pPr>
      <w:r>
        <w:t xml:space="preserve">На больших предприятиях создается служба безопасности, которая является </w:t>
      </w:r>
      <w:r>
        <w:rPr>
          <w:bCs/>
        </w:rPr>
        <w:t>одной</w:t>
      </w:r>
      <w:r w:rsidRPr="00FA6FB3">
        <w:rPr>
          <w:bCs/>
        </w:rPr>
        <w:t xml:space="preserve"> из важнейших структурных единиц любого современного предприятия, отвечающая за обеспечение безопасности проведения производственных и прочих внутренних процессов от несанкционированных посягательств.</w:t>
      </w:r>
    </w:p>
    <w:p w14:paraId="27BA66BA" w14:textId="77777777" w:rsidR="00923B7B" w:rsidRPr="00FA6FB3" w:rsidRDefault="00923B7B" w:rsidP="00923B7B">
      <w:pPr>
        <w:tabs>
          <w:tab w:val="left" w:pos="3495"/>
        </w:tabs>
        <w:ind w:firstLine="709"/>
        <w:rPr>
          <w:bCs/>
        </w:rPr>
      </w:pPr>
      <w:r w:rsidRPr="00FA6FB3">
        <w:rPr>
          <w:b/>
          <w:bCs/>
        </w:rPr>
        <w:t>Цель создания службы безопасности</w:t>
      </w:r>
      <w:r w:rsidRPr="00FA6FB3">
        <w:rPr>
          <w:bCs/>
        </w:rPr>
        <w:t> – обеспечение для предприятия условий защищенности от криминальной конкуренции – деятельности социальных организаций или физических лиц, направленной на получение односторонних преимуществ в бизнесе и основанной на нарушениях законодательства, деловой этики, наносящий экономический или иной ущерб цивилизованному бизнесу.</w:t>
      </w:r>
    </w:p>
    <w:p w14:paraId="3503A2FF" w14:textId="77777777" w:rsidR="00923B7B" w:rsidRPr="00FA6FB3" w:rsidRDefault="00923B7B" w:rsidP="00923B7B">
      <w:pPr>
        <w:tabs>
          <w:tab w:val="left" w:pos="3495"/>
        </w:tabs>
        <w:ind w:firstLine="709"/>
      </w:pPr>
      <w:r w:rsidRPr="00FA6FB3">
        <w:t xml:space="preserve">Основные задачи, </w:t>
      </w:r>
      <w:proofErr w:type="gramStart"/>
      <w:r w:rsidRPr="00FA6FB3">
        <w:t>решаемые СБ предприятия</w:t>
      </w:r>
      <w:proofErr w:type="gramEnd"/>
      <w:r w:rsidRPr="00FA6FB3">
        <w:t xml:space="preserve"> следующие:</w:t>
      </w:r>
    </w:p>
    <w:p w14:paraId="6790D7AB" w14:textId="77777777" w:rsidR="00923B7B" w:rsidRPr="00FA6FB3" w:rsidRDefault="00923B7B" w:rsidP="00923B7B">
      <w:pPr>
        <w:tabs>
          <w:tab w:val="left" w:pos="3495"/>
        </w:tabs>
        <w:ind w:firstLine="709"/>
      </w:pPr>
      <w:r w:rsidRPr="00FA6FB3">
        <w:t>1) обеспечение безопасности производственно-торговой деятельности и защиты информации и сведений, являющихся коммерческой тайной;</w:t>
      </w:r>
    </w:p>
    <w:p w14:paraId="3AAE9C74" w14:textId="77777777" w:rsidR="00923B7B" w:rsidRPr="00FA6FB3" w:rsidRDefault="00923B7B" w:rsidP="00923B7B">
      <w:pPr>
        <w:tabs>
          <w:tab w:val="left" w:pos="3495"/>
        </w:tabs>
        <w:ind w:firstLine="709"/>
      </w:pPr>
      <w:r w:rsidRPr="00FA6FB3">
        <w:t>2) организация работы по правовой, организационной и инженерно-технической (физической, аппаратной, программной и криптографической) защите коммерческой тайны;</w:t>
      </w:r>
    </w:p>
    <w:p w14:paraId="57B4E61B" w14:textId="77777777" w:rsidR="00923B7B" w:rsidRPr="00FA6FB3" w:rsidRDefault="00923B7B" w:rsidP="00923B7B">
      <w:pPr>
        <w:tabs>
          <w:tab w:val="left" w:pos="3495"/>
        </w:tabs>
        <w:ind w:firstLine="709"/>
      </w:pPr>
      <w:r w:rsidRPr="00FA6FB3">
        <w:t>3) организация специального делопроизводства, исключающего несанкционированное получение сведений, являющихся коммерческой тайной;</w:t>
      </w:r>
    </w:p>
    <w:p w14:paraId="51EC7D16" w14:textId="77777777" w:rsidR="00923B7B" w:rsidRPr="00FA6FB3" w:rsidRDefault="00923B7B" w:rsidP="00923B7B">
      <w:pPr>
        <w:tabs>
          <w:tab w:val="left" w:pos="3495"/>
        </w:tabs>
        <w:ind w:firstLine="709"/>
      </w:pPr>
      <w:r w:rsidRPr="00FA6FB3">
        <w:t>4) предотвращение необоснованного допуска и доступа к сведениям и работам, составляющим коммерческую тайну;</w:t>
      </w:r>
    </w:p>
    <w:p w14:paraId="7887A8AE" w14:textId="77777777" w:rsidR="00923B7B" w:rsidRPr="00FA6FB3" w:rsidRDefault="00923B7B" w:rsidP="00923B7B">
      <w:pPr>
        <w:tabs>
          <w:tab w:val="left" w:pos="3495"/>
        </w:tabs>
        <w:ind w:firstLine="709"/>
      </w:pPr>
      <w:r w:rsidRPr="00FA6FB3">
        <w:t>5) выявление и локализации возможных каналов утечки конфиденциальной информации в процессе повседневной производственной деятельности и в экстремальных (аварийных, пожарных и др.) ситуациях;</w:t>
      </w:r>
    </w:p>
    <w:p w14:paraId="075F0670" w14:textId="77777777" w:rsidR="00923B7B" w:rsidRPr="00FA6FB3" w:rsidRDefault="00923B7B" w:rsidP="00923B7B">
      <w:pPr>
        <w:tabs>
          <w:tab w:val="left" w:pos="3495"/>
        </w:tabs>
        <w:ind w:firstLine="709"/>
      </w:pPr>
      <w:r w:rsidRPr="00FA6FB3">
        <w:t xml:space="preserve">6) обеспечение режима безопасности при проведении всех видов деятельности, включая различные встречи, переговоры, совещания, </w:t>
      </w:r>
      <w:r w:rsidRPr="00FA6FB3">
        <w:lastRenderedPageBreak/>
        <w:t>заседания, связанные с деловым сотрудничеством, как на национальном, так и на международном уровне;</w:t>
      </w:r>
    </w:p>
    <w:p w14:paraId="6386A777" w14:textId="77777777" w:rsidR="00923B7B" w:rsidRPr="00FA6FB3" w:rsidRDefault="00923B7B" w:rsidP="00923B7B">
      <w:pPr>
        <w:tabs>
          <w:tab w:val="left" w:pos="3495"/>
        </w:tabs>
        <w:ind w:firstLine="709"/>
      </w:pPr>
      <w:r w:rsidRPr="00FA6FB3">
        <w:t>7) обеспечение охраны зданий, помещений, оборудования, продукции и технических средств обеспечения предпринимательской и производственной деятельности;</w:t>
      </w:r>
    </w:p>
    <w:p w14:paraId="3FD36396" w14:textId="77777777" w:rsidR="00923B7B" w:rsidRPr="00FA6FB3" w:rsidRDefault="00923B7B" w:rsidP="00923B7B">
      <w:pPr>
        <w:tabs>
          <w:tab w:val="left" w:pos="3495"/>
        </w:tabs>
        <w:ind w:firstLine="709"/>
      </w:pPr>
      <w:r w:rsidRPr="00FA6FB3">
        <w:t>8) обеспечение личной безопасности руководства и ведущих сотрудников и специалистов;</w:t>
      </w:r>
    </w:p>
    <w:p w14:paraId="2BA045CA" w14:textId="77777777" w:rsidR="00923B7B" w:rsidRDefault="00923B7B" w:rsidP="00923B7B">
      <w:pPr>
        <w:tabs>
          <w:tab w:val="left" w:pos="3495"/>
        </w:tabs>
        <w:ind w:firstLine="709"/>
      </w:pPr>
      <w:r w:rsidRPr="00FA6FB3">
        <w:t>9) оценка маркетинговых ситуаций и неправомерных действий злоумышленников и конкурентов.</w:t>
      </w:r>
    </w:p>
    <w:p w14:paraId="3EA2171F" w14:textId="77777777" w:rsidR="00923B7B" w:rsidRPr="00FA6FB3" w:rsidRDefault="00923B7B" w:rsidP="00923B7B">
      <w:pPr>
        <w:tabs>
          <w:tab w:val="left" w:pos="3495"/>
        </w:tabs>
        <w:ind w:firstLine="709"/>
      </w:pPr>
      <w:r w:rsidRPr="00FA6FB3">
        <w:t>В ходе осуществления вн</w:t>
      </w:r>
      <w:r>
        <w:t>утренних мероприятий </w:t>
      </w:r>
      <w:r w:rsidRPr="00FA6FB3">
        <w:t>по обеспечению безопасности решаются следующие вопросы: подбор, проверка лиц, желающих поступить на работу в частное предприятие. Изучаются их анкетные данные, поведение по месту жительства и прежней работы, личные и деловые качества, положительные и отрицательные стороны изучаемого лица, межличностные отношения, выясняется, имелись ли судимость, административные задержания, связь с преступным миром.</w:t>
      </w:r>
    </w:p>
    <w:p w14:paraId="6B5DD7B3" w14:textId="77777777" w:rsidR="00923B7B" w:rsidRDefault="00923B7B" w:rsidP="00923B7B">
      <w:pPr>
        <w:tabs>
          <w:tab w:val="left" w:pos="3495"/>
        </w:tabs>
        <w:ind w:firstLine="709"/>
      </w:pPr>
      <w:r w:rsidRPr="00FA6FB3">
        <w:t>     </w:t>
      </w:r>
      <w:r>
        <w:t xml:space="preserve">Дополнительно </w:t>
      </w:r>
      <w:r w:rsidRPr="00FA6FB3">
        <w:t>может проводиться тестировани</w:t>
      </w:r>
      <w:r>
        <w:t>е лица для выяснения моральных </w:t>
      </w:r>
      <w:r w:rsidRPr="00FA6FB3">
        <w:t>или других качеств. Обращается внимание на во</w:t>
      </w:r>
      <w:r>
        <w:t>зможную работу в конкурирующей </w:t>
      </w:r>
      <w:r w:rsidRPr="00FA6FB3">
        <w:t>фирме и причины ухода. После этого делается вывод о пригодности кандидата к работе в данной фирме, с учетом его квалификации.</w:t>
      </w:r>
    </w:p>
    <w:p w14:paraId="0A28ED42" w14:textId="77777777" w:rsidR="00923B7B" w:rsidRPr="00FA6FB3" w:rsidRDefault="00923B7B" w:rsidP="00923B7B">
      <w:pPr>
        <w:tabs>
          <w:tab w:val="left" w:pos="3495"/>
        </w:tabs>
        <w:ind w:firstLine="709"/>
      </w:pPr>
      <w:r w:rsidRPr="00FA6FB3">
        <w:t>Задача соответствующих служб — своевременное выявление среди обслуживающего персонала тех сотрудников, которые вынашивают намерения использовать имеющиеся в их распоряжении сведения для продажи другим лицам или использовать в своих личных целях для получения выгоды (обогащения).</w:t>
      </w:r>
    </w:p>
    <w:p w14:paraId="5F22C0EF" w14:textId="77777777" w:rsidR="00923B7B" w:rsidRPr="00FA6FB3" w:rsidRDefault="00923B7B" w:rsidP="00923B7B">
      <w:pPr>
        <w:tabs>
          <w:tab w:val="left" w:pos="3495"/>
        </w:tabs>
        <w:ind w:firstLine="709"/>
      </w:pPr>
      <w:r w:rsidRPr="00FA6FB3">
        <w:t>     </w:t>
      </w:r>
      <w:r>
        <w:t>Помимо </w:t>
      </w:r>
      <w:r w:rsidRPr="00FA6FB3">
        <w:t xml:space="preserve">действия в интересах конкурента, могут быть совершены и действия, преследуемые по закону: мошенничество, саботаж, повреждение ПК. Если исходить из зарубежного опыта, то с волной такого рода компьютерных преступлений, пока для нас новых и не в полном объеме </w:t>
      </w:r>
      <w:r w:rsidRPr="00FA6FB3">
        <w:lastRenderedPageBreak/>
        <w:t>урегулированных на законодательном уровне, нам придется столкнуться в недалеком будущем.</w:t>
      </w:r>
    </w:p>
    <w:p w14:paraId="5350875C" w14:textId="77777777" w:rsidR="00923B7B" w:rsidRPr="00FA6FB3" w:rsidRDefault="00923B7B" w:rsidP="00923B7B">
      <w:pPr>
        <w:tabs>
          <w:tab w:val="left" w:pos="3495"/>
        </w:tabs>
        <w:ind w:firstLine="709"/>
      </w:pPr>
      <w:r w:rsidRPr="00FA6FB3">
        <w:t>     </w:t>
      </w:r>
      <w:r>
        <w:t>Субъектами </w:t>
      </w:r>
      <w:r w:rsidRPr="00FA6FB3">
        <w:t>этих преступлений, как правило, являются высокообразованные специалисты, имеющие доступ к секретным программам, шифрам, кодам. В банковских системах, например, соверш</w:t>
      </w:r>
      <w:r>
        <w:t>ается мошенничество (снимаются </w:t>
      </w:r>
      <w:r w:rsidRPr="00FA6FB3">
        <w:t>деньги со счетов клиентов вымышленным лицом, занимаются спекуляцией, используя банковский капитал, на валютных биржах, оплачиваются собственные счета и т.д.). Развитию данного вида преступлений способствует также и то, что фирмы и банки не стремятся оглашать факты компьютерных краж, чтобы не отпугнуть клиентов. Преступники, зная такое положение, шантажируют владельцев банков, угрожают раскрыть секретные коды и шифры, что приводит к колоссальным затратам для их оперативной замены.</w:t>
      </w:r>
    </w:p>
    <w:p w14:paraId="5365BBE6" w14:textId="77777777" w:rsidR="00923B7B" w:rsidRPr="00FA6FB3" w:rsidRDefault="00923B7B" w:rsidP="00923B7B">
      <w:pPr>
        <w:tabs>
          <w:tab w:val="left" w:pos="3495"/>
        </w:tabs>
        <w:ind w:firstLine="709"/>
      </w:pPr>
      <w:r w:rsidRPr="00FA6FB3">
        <w:t>     Предприятия, располагающие ценной информацией, должны хранить ее в сейфах, не допускать утери ключей от них или передачи на хранение другим лицам, даже особо доверенным. Зарубежные фирмы, например, используют для хранения секретной информации сейфы (шкафы), открываемые с помощью специальной магнитной карты или других сложных сигнальных электронных устройств. Следует отметить, что эта мера значительно затрудняет к ним доступ, особенно при наличии комплекса защитных (физических и инженерно-технических) мер в помещении, где расположен сейф.</w:t>
      </w:r>
    </w:p>
    <w:p w14:paraId="00E63A7B" w14:textId="77777777" w:rsidR="00923B7B" w:rsidRDefault="00923B7B" w:rsidP="00923B7B">
      <w:pPr>
        <w:tabs>
          <w:tab w:val="left" w:pos="3495"/>
        </w:tabs>
        <w:ind w:firstLine="709"/>
      </w:pPr>
      <w:r w:rsidRPr="00FA6FB3">
        <w:t>Следующей задачей службы безопасности является организация специальной проверки сот</w:t>
      </w:r>
      <w:r>
        <w:t>рудников.</w:t>
      </w:r>
      <w:r w:rsidRPr="00FA6FB3">
        <w:t xml:space="preserve"> Подобная проверка осуществляется силами службы безопасности и службы персонала. В процессе ее специалистами этих служб изучаются индивидуальные досье сотрудников, проводятся личные беседы (в том числе с участием психолога), при необходимости собираются дополнительные сведения. Объектами изучения являются имущественное положение сотрудников, их личностные качества, отношения с руководством и коллегами по работе. По результатам </w:t>
      </w:r>
      <w:r w:rsidRPr="00FA6FB3">
        <w:lastRenderedPageBreak/>
        <w:t>проверки проводится группировка объектов потенциальной угрозы на три условных категории. К первой категории риска относят банковских служащих, которые очевидно уязвимы по отношению к возможной вербовке. Подобную оценку могут определить, например, следующие факторы:</w:t>
      </w:r>
    </w:p>
    <w:p w14:paraId="1B5E1E95" w14:textId="77777777" w:rsidR="00923B7B" w:rsidRPr="00FA6FB3" w:rsidRDefault="00923B7B" w:rsidP="00923B7B">
      <w:pPr>
        <w:tabs>
          <w:tab w:val="left" w:pos="3495"/>
        </w:tabs>
        <w:ind w:firstLine="709"/>
      </w:pPr>
      <w:r w:rsidRPr="00FA6FB3">
        <w:t> </w:t>
      </w:r>
      <w:r>
        <w:t>-  </w:t>
      </w:r>
      <w:r w:rsidRPr="00FA6FB3">
        <w:t>наличие</w:t>
      </w:r>
      <w:r>
        <w:t> постоянных связей (контактов) </w:t>
      </w:r>
      <w:r w:rsidRPr="00FA6FB3">
        <w:t>с работн</w:t>
      </w:r>
      <w:r>
        <w:t>иками структур, представляющих </w:t>
      </w:r>
      <w:r w:rsidRPr="00FA6FB3">
        <w:t>соответствующую угрозу для банка;</w:t>
      </w:r>
    </w:p>
    <w:p w14:paraId="04C7FFD1" w14:textId="77777777" w:rsidR="00923B7B" w:rsidRPr="00FA6FB3" w:rsidRDefault="00923B7B" w:rsidP="00923B7B">
      <w:pPr>
        <w:tabs>
          <w:tab w:val="left" w:pos="3495"/>
        </w:tabs>
        <w:ind w:firstLine="709"/>
      </w:pPr>
      <w:r>
        <w:t> -</w:t>
      </w:r>
      <w:r w:rsidRPr="00FA6FB3">
        <w:t>не</w:t>
      </w:r>
      <w:r>
        <w:t>удовлетворенность отношениями с руководителем, коллегами по </w:t>
      </w:r>
      <w:r w:rsidRPr="00FA6FB3">
        <w:t>работе;</w:t>
      </w:r>
    </w:p>
    <w:p w14:paraId="07ADB10F" w14:textId="77777777" w:rsidR="00923B7B" w:rsidRPr="00FA6FB3" w:rsidRDefault="00923B7B" w:rsidP="00923B7B">
      <w:pPr>
        <w:tabs>
          <w:tab w:val="left" w:pos="3495"/>
        </w:tabs>
        <w:ind w:firstLine="709"/>
      </w:pPr>
      <w:r>
        <w:t>   -</w:t>
      </w:r>
      <w:r w:rsidRPr="00FA6FB3">
        <w:t>отк</w:t>
      </w:r>
      <w:r>
        <w:t>рытое недовольство должностным </w:t>
      </w:r>
      <w:r w:rsidRPr="00FA6FB3">
        <w:t>и материальным положением;</w:t>
      </w:r>
    </w:p>
    <w:p w14:paraId="2D6E4A27" w14:textId="77777777" w:rsidR="00923B7B" w:rsidRDefault="00923B7B" w:rsidP="00923B7B">
      <w:pPr>
        <w:tabs>
          <w:tab w:val="left" w:pos="3495"/>
        </w:tabs>
        <w:ind w:firstLine="709"/>
      </w:pPr>
      <w:r w:rsidRPr="00FA6FB3">
        <w:t>    </w:t>
      </w:r>
      <w:r>
        <w:t>-     личностные </w:t>
      </w:r>
      <w:proofErr w:type="gramStart"/>
      <w:r>
        <w:t>качества,</w:t>
      </w:r>
      <w:r w:rsidRPr="00FA6FB3">
        <w:t>опре</w:t>
      </w:r>
      <w:r>
        <w:t>деляющие</w:t>
      </w:r>
      <w:proofErr w:type="gramEnd"/>
      <w:r>
        <w:t> потенциальную </w:t>
      </w:r>
    </w:p>
    <w:p w14:paraId="7B1F971D" w14:textId="77777777" w:rsidR="00923B7B" w:rsidRDefault="00923B7B" w:rsidP="00923B7B">
      <w:pPr>
        <w:tabs>
          <w:tab w:val="left" w:pos="3495"/>
        </w:tabs>
        <w:ind w:firstLine="709"/>
      </w:pPr>
      <w:r>
        <w:t>нелояльность </w:t>
      </w:r>
      <w:r w:rsidRPr="00FA6FB3">
        <w:t>работодателю (тщеславие, меркантилизм, зависть, доверчивость и т.п.).</w:t>
      </w:r>
    </w:p>
    <w:p w14:paraId="05F52D09" w14:textId="77777777" w:rsidR="00923B7B" w:rsidRPr="00C73D86" w:rsidRDefault="00923B7B" w:rsidP="00923B7B">
      <w:pPr>
        <w:tabs>
          <w:tab w:val="left" w:pos="3495"/>
        </w:tabs>
        <w:ind w:firstLine="709"/>
      </w:pPr>
      <w:r w:rsidRPr="007A1D91">
        <w:t>Главной целью системы безопасности является обеспечение устойчивого функционирования фирмы и предотвращение угроз его безопасности, защита законных интересов организации от противоправных посягательств, охрана жизни и здоровья персонала, недопущения хищения финансовых и материально-технических средств, уничтожения имущества и ценностей, разглашения, утраты, утечки, искажения и уничтожения служебной информации, нарушения работы технических средств, обеспечения производственной деятельности, включая и средства информатизации.  </w:t>
      </w:r>
    </w:p>
    <w:p w14:paraId="29CD66F2" w14:textId="77777777" w:rsidR="00923B7B" w:rsidRDefault="00923B7B" w:rsidP="00923B7B">
      <w:pPr>
        <w:tabs>
          <w:tab w:val="left" w:pos="3495"/>
        </w:tabs>
        <w:ind w:firstLine="709"/>
        <w:rPr>
          <w:b/>
        </w:rPr>
      </w:pPr>
      <w:r>
        <w:rPr>
          <w:b/>
        </w:rPr>
        <w:t>95</w:t>
      </w:r>
      <w:r w:rsidRPr="00BB67C3">
        <w:rPr>
          <w:b/>
        </w:rPr>
        <w:t>. Понятие и угрозы конфиденциальной информации и документации.</w:t>
      </w:r>
    </w:p>
    <w:p w14:paraId="47F31FFD" w14:textId="77777777" w:rsidR="00923B7B" w:rsidRPr="007A1D91" w:rsidRDefault="00923B7B" w:rsidP="00923B7B">
      <w:pPr>
        <w:tabs>
          <w:tab w:val="left" w:pos="3495"/>
        </w:tabs>
        <w:ind w:firstLine="709"/>
      </w:pPr>
      <w:r w:rsidRPr="002134F6">
        <w:rPr>
          <w:b/>
        </w:rPr>
        <w:t>Информация</w:t>
      </w:r>
      <w:r w:rsidRPr="007A1D91">
        <w:t xml:space="preserve"> – это сведения (сообщения, данные) независимо от формы их представления.</w:t>
      </w:r>
    </w:p>
    <w:p w14:paraId="551F1117" w14:textId="77777777" w:rsidR="00923B7B" w:rsidRPr="007A1D91" w:rsidRDefault="00923B7B" w:rsidP="00923B7B">
      <w:pPr>
        <w:tabs>
          <w:tab w:val="left" w:pos="3495"/>
        </w:tabs>
        <w:ind w:firstLine="709"/>
      </w:pPr>
      <w:r w:rsidRPr="002134F6">
        <w:rPr>
          <w:b/>
        </w:rPr>
        <w:t>Конфиденциальная информация</w:t>
      </w:r>
      <w:r w:rsidRPr="007A1D91">
        <w:t xml:space="preserve"> - информация, доступ к которой ограничивается в соответствии с законодательством страны и уровнем доступа к информационному ресурсу.</w:t>
      </w:r>
    </w:p>
    <w:p w14:paraId="23DF7394" w14:textId="77777777" w:rsidR="00923B7B" w:rsidRPr="007A1D91" w:rsidRDefault="00923B7B" w:rsidP="00923B7B">
      <w:pPr>
        <w:tabs>
          <w:tab w:val="left" w:pos="3495"/>
        </w:tabs>
        <w:ind w:firstLine="709"/>
      </w:pPr>
      <w:r w:rsidRPr="002134F6">
        <w:rPr>
          <w:b/>
        </w:rPr>
        <w:lastRenderedPageBreak/>
        <w:t>Конфиденциальность информации</w:t>
      </w:r>
      <w:r w:rsidRPr="007A1D91">
        <w:t xml:space="preserve"> - обязательное для выполнения лицом, получившим доступ к определенной информации, требование не передавать такую информацию третьим лицам без согласия ее обладателя.</w:t>
      </w:r>
    </w:p>
    <w:p w14:paraId="4E61AE89" w14:textId="77777777" w:rsidR="00923B7B" w:rsidRPr="007A1D91" w:rsidRDefault="00923B7B" w:rsidP="00923B7B">
      <w:pPr>
        <w:tabs>
          <w:tab w:val="left" w:pos="3495"/>
        </w:tabs>
        <w:ind w:firstLine="709"/>
      </w:pPr>
      <w:r w:rsidRPr="002134F6">
        <w:rPr>
          <w:b/>
        </w:rPr>
        <w:t>Документированная информация</w:t>
      </w:r>
      <w:r w:rsidRPr="007A1D91">
        <w:t xml:space="preserve"> - зафиксированная на материальном носителе путем документирования информация с реквизитами, позволяющими определить такую информацию или в установленных законодательством Российской Федерации случаях ее материальный носитель.</w:t>
      </w:r>
    </w:p>
    <w:p w14:paraId="14719956" w14:textId="77777777" w:rsidR="00923B7B" w:rsidRPr="007A1D91" w:rsidRDefault="00923B7B" w:rsidP="00923B7B">
      <w:pPr>
        <w:tabs>
          <w:tab w:val="left" w:pos="3495"/>
        </w:tabs>
        <w:ind w:firstLine="709"/>
      </w:pPr>
      <w:r w:rsidRPr="007A1D91">
        <w:t>Под угрозами конфиденциальной информации принято понимать потенциальные или реально возможные действия по отношению к информационным ресурсам, приводящие к неправомерному овладению охраняемыми сведениями. Такими действиями являются:</w:t>
      </w:r>
    </w:p>
    <w:p w14:paraId="65142A5E" w14:textId="77777777" w:rsidR="00923B7B" w:rsidRPr="007A1D91" w:rsidRDefault="00923B7B" w:rsidP="00923B7B">
      <w:pPr>
        <w:tabs>
          <w:tab w:val="left" w:pos="3495"/>
        </w:tabs>
        <w:ind w:firstLine="709"/>
      </w:pPr>
      <w:r w:rsidRPr="007A1D91">
        <w:t>· ознакомление с конфиденциальной информацией различными путями и способами без нарушения ее целостности;</w:t>
      </w:r>
    </w:p>
    <w:p w14:paraId="51AA45D8" w14:textId="77777777" w:rsidR="00923B7B" w:rsidRPr="007A1D91" w:rsidRDefault="00923B7B" w:rsidP="00923B7B">
      <w:pPr>
        <w:tabs>
          <w:tab w:val="left" w:pos="3495"/>
        </w:tabs>
        <w:ind w:firstLine="709"/>
      </w:pPr>
      <w:r w:rsidRPr="007A1D91">
        <w:t>· модификация информации в криминальных целях как частичное или значительное изменение состава и содержания сведений;</w:t>
      </w:r>
    </w:p>
    <w:p w14:paraId="0C464650" w14:textId="77777777" w:rsidR="00923B7B" w:rsidRPr="007A1D91" w:rsidRDefault="00923B7B" w:rsidP="00923B7B">
      <w:pPr>
        <w:tabs>
          <w:tab w:val="left" w:pos="3495"/>
        </w:tabs>
        <w:ind w:firstLine="709"/>
      </w:pPr>
      <w:r w:rsidRPr="007A1D91">
        <w:t>· разрушение (уничтожение) информации как акт вандализма с целью прямого нанесения материального ущерба.</w:t>
      </w:r>
    </w:p>
    <w:p w14:paraId="7F04328A" w14:textId="77777777" w:rsidR="00923B7B" w:rsidRPr="007A1D91" w:rsidRDefault="00923B7B" w:rsidP="00923B7B">
      <w:pPr>
        <w:tabs>
          <w:tab w:val="left" w:pos="3495"/>
        </w:tabs>
        <w:ind w:firstLine="709"/>
      </w:pPr>
      <w:r w:rsidRPr="007A1D91">
        <w:t>В конечном итоге противоправные действия с информацией приводят к нарушению ее конфиденциальности, полноты, достоверности и доступности, что в свою очередь приводит к нарушению как режима управления, так и его качества в условиях ложной или неполной информации. Каждая угроза влечет за собой определенный ущерб – моральный или материальный, а защита и противодействие угрозе призвано снизить его величину, в идеале – полностью, реально – значительно или хотя бы частично. Но и это удается далеко не всегда. С учетом этого угрозы могут быть классифицированы по следующим категориям:</w:t>
      </w:r>
    </w:p>
    <w:p w14:paraId="5F13E346" w14:textId="77777777" w:rsidR="00923B7B" w:rsidRPr="007A1D91" w:rsidRDefault="00923B7B" w:rsidP="00923B7B">
      <w:pPr>
        <w:tabs>
          <w:tab w:val="left" w:pos="3495"/>
        </w:tabs>
        <w:ind w:firstLine="709"/>
      </w:pPr>
      <w:r w:rsidRPr="007A1D91">
        <w:t>· по величине принесенного ущерба:</w:t>
      </w:r>
    </w:p>
    <w:p w14:paraId="1902DA1C" w14:textId="77777777" w:rsidR="00923B7B" w:rsidRPr="007A1D91" w:rsidRDefault="00923B7B" w:rsidP="00923B7B">
      <w:pPr>
        <w:tabs>
          <w:tab w:val="left" w:pos="3495"/>
        </w:tabs>
        <w:ind w:firstLine="709"/>
      </w:pPr>
      <w:r w:rsidRPr="007A1D91">
        <w:t>– предельный, после которого фирма может стать банкротом;</w:t>
      </w:r>
    </w:p>
    <w:p w14:paraId="1D762A4F" w14:textId="77777777" w:rsidR="00923B7B" w:rsidRPr="007A1D91" w:rsidRDefault="00923B7B" w:rsidP="00923B7B">
      <w:pPr>
        <w:tabs>
          <w:tab w:val="left" w:pos="3495"/>
        </w:tabs>
        <w:ind w:firstLine="709"/>
      </w:pPr>
      <w:r w:rsidRPr="007A1D91">
        <w:t>– значительный, но не приводящий к банкротству;</w:t>
      </w:r>
    </w:p>
    <w:p w14:paraId="5941CCC6" w14:textId="77777777" w:rsidR="00923B7B" w:rsidRPr="007A1D91" w:rsidRDefault="00923B7B" w:rsidP="00923B7B">
      <w:pPr>
        <w:tabs>
          <w:tab w:val="left" w:pos="3495"/>
        </w:tabs>
        <w:ind w:firstLine="709"/>
      </w:pPr>
      <w:r w:rsidRPr="007A1D91">
        <w:lastRenderedPageBreak/>
        <w:t>– незначительный, который фирма за какое-то время может компенсировать и др.;</w:t>
      </w:r>
    </w:p>
    <w:p w14:paraId="4C59AAFC" w14:textId="77777777" w:rsidR="00923B7B" w:rsidRPr="007A1D91" w:rsidRDefault="00923B7B" w:rsidP="00923B7B">
      <w:pPr>
        <w:tabs>
          <w:tab w:val="left" w:pos="3495"/>
        </w:tabs>
        <w:ind w:firstLine="709"/>
      </w:pPr>
      <w:r w:rsidRPr="007A1D91">
        <w:t>– по вероятности возникновения:</w:t>
      </w:r>
    </w:p>
    <w:p w14:paraId="27016455" w14:textId="77777777" w:rsidR="00923B7B" w:rsidRPr="007A1D91" w:rsidRDefault="00923B7B" w:rsidP="00923B7B">
      <w:pPr>
        <w:tabs>
          <w:tab w:val="left" w:pos="3495"/>
        </w:tabs>
        <w:ind w:firstLine="709"/>
      </w:pPr>
      <w:r w:rsidRPr="007A1D91">
        <w:t>– весьма вероятная угроза;</w:t>
      </w:r>
    </w:p>
    <w:p w14:paraId="7B72E219" w14:textId="77777777" w:rsidR="00923B7B" w:rsidRPr="007A1D91" w:rsidRDefault="00923B7B" w:rsidP="00923B7B">
      <w:pPr>
        <w:tabs>
          <w:tab w:val="left" w:pos="3495"/>
        </w:tabs>
        <w:ind w:firstLine="709"/>
      </w:pPr>
      <w:r w:rsidRPr="007A1D91">
        <w:t>– вероятная угроза;</w:t>
      </w:r>
    </w:p>
    <w:p w14:paraId="0158D564" w14:textId="77777777" w:rsidR="00923B7B" w:rsidRPr="007A1D91" w:rsidRDefault="00923B7B" w:rsidP="00923B7B">
      <w:pPr>
        <w:tabs>
          <w:tab w:val="left" w:pos="3495"/>
        </w:tabs>
        <w:ind w:firstLine="709"/>
      </w:pPr>
      <w:r w:rsidRPr="007A1D91">
        <w:t>– маловероятная угроза;</w:t>
      </w:r>
    </w:p>
    <w:p w14:paraId="47FF1DFE" w14:textId="77777777" w:rsidR="00923B7B" w:rsidRPr="007A1D91" w:rsidRDefault="00923B7B" w:rsidP="00923B7B">
      <w:pPr>
        <w:tabs>
          <w:tab w:val="left" w:pos="3495"/>
        </w:tabs>
        <w:ind w:firstLine="709"/>
      </w:pPr>
      <w:r w:rsidRPr="007A1D91">
        <w:t>· по причинам появления:</w:t>
      </w:r>
    </w:p>
    <w:p w14:paraId="212E69C0" w14:textId="77777777" w:rsidR="00923B7B" w:rsidRPr="007A1D91" w:rsidRDefault="00923B7B" w:rsidP="00923B7B">
      <w:pPr>
        <w:tabs>
          <w:tab w:val="left" w:pos="3495"/>
        </w:tabs>
        <w:ind w:firstLine="709"/>
      </w:pPr>
      <w:r w:rsidRPr="007A1D91">
        <w:t>– стихийные бедствия;</w:t>
      </w:r>
    </w:p>
    <w:p w14:paraId="0C9BACD7" w14:textId="77777777" w:rsidR="00923B7B" w:rsidRPr="007A1D91" w:rsidRDefault="00923B7B" w:rsidP="00923B7B">
      <w:pPr>
        <w:tabs>
          <w:tab w:val="left" w:pos="3495"/>
        </w:tabs>
        <w:ind w:firstLine="709"/>
      </w:pPr>
      <w:r w:rsidRPr="007A1D91">
        <w:t>– преднамеренные действия;</w:t>
      </w:r>
    </w:p>
    <w:p w14:paraId="4B426F86" w14:textId="77777777" w:rsidR="00923B7B" w:rsidRPr="007A1D91" w:rsidRDefault="00923B7B" w:rsidP="00923B7B">
      <w:pPr>
        <w:tabs>
          <w:tab w:val="left" w:pos="3495"/>
        </w:tabs>
        <w:ind w:firstLine="709"/>
      </w:pPr>
      <w:r w:rsidRPr="007A1D91">
        <w:t>– по характеру нанесенного ущерба:</w:t>
      </w:r>
    </w:p>
    <w:p w14:paraId="4EBD4317" w14:textId="77777777" w:rsidR="00923B7B" w:rsidRPr="007A1D91" w:rsidRDefault="00923B7B" w:rsidP="00923B7B">
      <w:pPr>
        <w:tabs>
          <w:tab w:val="left" w:pos="3495"/>
        </w:tabs>
        <w:ind w:firstLine="709"/>
      </w:pPr>
      <w:r w:rsidRPr="007A1D91">
        <w:t>– материальный;</w:t>
      </w:r>
    </w:p>
    <w:p w14:paraId="4DC3BA46" w14:textId="77777777" w:rsidR="00923B7B" w:rsidRPr="007A1D91" w:rsidRDefault="00923B7B" w:rsidP="00923B7B">
      <w:pPr>
        <w:tabs>
          <w:tab w:val="left" w:pos="3495"/>
        </w:tabs>
        <w:ind w:firstLine="709"/>
      </w:pPr>
      <w:r w:rsidRPr="007A1D91">
        <w:t>– моральный;</w:t>
      </w:r>
    </w:p>
    <w:p w14:paraId="68CDDF00" w14:textId="77777777" w:rsidR="00923B7B" w:rsidRPr="007A1D91" w:rsidRDefault="00923B7B" w:rsidP="00923B7B">
      <w:pPr>
        <w:tabs>
          <w:tab w:val="left" w:pos="3495"/>
        </w:tabs>
        <w:ind w:firstLine="709"/>
      </w:pPr>
      <w:r w:rsidRPr="007A1D91">
        <w:t>· по характеру воздействия:</w:t>
      </w:r>
    </w:p>
    <w:p w14:paraId="3CF0FF75" w14:textId="77777777" w:rsidR="00923B7B" w:rsidRPr="007A1D91" w:rsidRDefault="00923B7B" w:rsidP="00923B7B">
      <w:pPr>
        <w:tabs>
          <w:tab w:val="left" w:pos="3495"/>
        </w:tabs>
        <w:ind w:firstLine="709"/>
      </w:pPr>
      <w:r w:rsidRPr="007A1D91">
        <w:t>– активные;</w:t>
      </w:r>
    </w:p>
    <w:p w14:paraId="0484FA08" w14:textId="77777777" w:rsidR="00923B7B" w:rsidRPr="007A1D91" w:rsidRDefault="00923B7B" w:rsidP="00923B7B">
      <w:pPr>
        <w:tabs>
          <w:tab w:val="left" w:pos="3495"/>
        </w:tabs>
        <w:ind w:firstLine="709"/>
      </w:pPr>
      <w:r w:rsidRPr="007A1D91">
        <w:t>– пассивные;</w:t>
      </w:r>
    </w:p>
    <w:p w14:paraId="7C78C62A" w14:textId="77777777" w:rsidR="00923B7B" w:rsidRPr="007A1D91" w:rsidRDefault="00923B7B" w:rsidP="00923B7B">
      <w:pPr>
        <w:tabs>
          <w:tab w:val="left" w:pos="3495"/>
        </w:tabs>
        <w:ind w:firstLine="709"/>
      </w:pPr>
      <w:r w:rsidRPr="007A1D91">
        <w:t>· по отношению к объекту:</w:t>
      </w:r>
    </w:p>
    <w:p w14:paraId="4057417A" w14:textId="77777777" w:rsidR="00923B7B" w:rsidRPr="007A1D91" w:rsidRDefault="00923B7B" w:rsidP="00923B7B">
      <w:pPr>
        <w:tabs>
          <w:tab w:val="left" w:pos="3495"/>
        </w:tabs>
        <w:ind w:firstLine="709"/>
      </w:pPr>
      <w:r w:rsidRPr="007A1D91">
        <w:t>– внутренние;</w:t>
      </w:r>
    </w:p>
    <w:p w14:paraId="6E77C7D9" w14:textId="77777777" w:rsidR="00923B7B" w:rsidRPr="007A1D91" w:rsidRDefault="00923B7B" w:rsidP="00923B7B">
      <w:pPr>
        <w:tabs>
          <w:tab w:val="left" w:pos="3495"/>
        </w:tabs>
        <w:ind w:firstLine="709"/>
      </w:pPr>
      <w:r w:rsidRPr="007A1D91">
        <w:t>– внешние.</w:t>
      </w:r>
    </w:p>
    <w:p w14:paraId="043ACA92" w14:textId="77777777" w:rsidR="00923B7B" w:rsidRPr="007A1D91" w:rsidRDefault="00923B7B" w:rsidP="00923B7B">
      <w:pPr>
        <w:tabs>
          <w:tab w:val="left" w:pos="3495"/>
        </w:tabs>
        <w:ind w:firstLine="709"/>
      </w:pPr>
      <w:r w:rsidRPr="007A1D91">
        <w:t>Источниками внешних угроз являются:</w:t>
      </w:r>
    </w:p>
    <w:p w14:paraId="5E79E488" w14:textId="77777777" w:rsidR="00923B7B" w:rsidRPr="007A1D91" w:rsidRDefault="00923B7B" w:rsidP="00923B7B">
      <w:pPr>
        <w:tabs>
          <w:tab w:val="left" w:pos="3495"/>
        </w:tabs>
        <w:ind w:firstLine="709"/>
      </w:pPr>
      <w:r w:rsidRPr="007A1D91">
        <w:t>– недобросовестные конкуренты;</w:t>
      </w:r>
    </w:p>
    <w:p w14:paraId="054116AB" w14:textId="77777777" w:rsidR="00923B7B" w:rsidRPr="007A1D91" w:rsidRDefault="00923B7B" w:rsidP="00923B7B">
      <w:pPr>
        <w:tabs>
          <w:tab w:val="left" w:pos="3495"/>
        </w:tabs>
        <w:ind w:firstLine="709"/>
      </w:pPr>
      <w:r w:rsidRPr="007A1D91">
        <w:t>– преступные группировки и формирования;</w:t>
      </w:r>
    </w:p>
    <w:p w14:paraId="2D0F48C2" w14:textId="77777777" w:rsidR="00923B7B" w:rsidRPr="007A1D91" w:rsidRDefault="00923B7B" w:rsidP="00923B7B">
      <w:pPr>
        <w:tabs>
          <w:tab w:val="left" w:pos="3495"/>
        </w:tabs>
        <w:ind w:firstLine="709"/>
      </w:pPr>
      <w:r w:rsidRPr="007A1D91">
        <w:t>– отдельные лица и организации административно-управленческого аппарата.</w:t>
      </w:r>
    </w:p>
    <w:p w14:paraId="3E66FB84" w14:textId="77777777" w:rsidR="00923B7B" w:rsidRPr="007A1D91" w:rsidRDefault="00923B7B" w:rsidP="00923B7B">
      <w:pPr>
        <w:tabs>
          <w:tab w:val="left" w:pos="3495"/>
        </w:tabs>
        <w:ind w:firstLine="709"/>
      </w:pPr>
      <w:r w:rsidRPr="007A1D91">
        <w:t>Источниками внутренних угроз могут быть:</w:t>
      </w:r>
    </w:p>
    <w:p w14:paraId="0FCBC3E8" w14:textId="77777777" w:rsidR="00923B7B" w:rsidRPr="007A1D91" w:rsidRDefault="00923B7B" w:rsidP="00923B7B">
      <w:pPr>
        <w:tabs>
          <w:tab w:val="left" w:pos="3495"/>
        </w:tabs>
        <w:ind w:firstLine="709"/>
      </w:pPr>
      <w:r w:rsidRPr="007A1D91">
        <w:t>– администрация предприятия;</w:t>
      </w:r>
    </w:p>
    <w:p w14:paraId="172763AA" w14:textId="77777777" w:rsidR="00923B7B" w:rsidRPr="007A1D91" w:rsidRDefault="00923B7B" w:rsidP="00923B7B">
      <w:pPr>
        <w:tabs>
          <w:tab w:val="left" w:pos="3495"/>
        </w:tabs>
        <w:ind w:firstLine="709"/>
      </w:pPr>
      <w:r w:rsidRPr="007A1D91">
        <w:t>– персонал;</w:t>
      </w:r>
    </w:p>
    <w:p w14:paraId="5D273611" w14:textId="77777777" w:rsidR="00923B7B" w:rsidRPr="007A1D91" w:rsidRDefault="00923B7B" w:rsidP="00923B7B">
      <w:pPr>
        <w:tabs>
          <w:tab w:val="left" w:pos="3495"/>
        </w:tabs>
        <w:ind w:firstLine="709"/>
      </w:pPr>
      <w:r w:rsidRPr="007A1D91">
        <w:t>– технические средства обеспечения производственной и трудовой деятельности.</w:t>
      </w:r>
    </w:p>
    <w:p w14:paraId="445204B0" w14:textId="77777777" w:rsidR="00923B7B" w:rsidRPr="007A1D91" w:rsidRDefault="00923B7B" w:rsidP="00923B7B">
      <w:pPr>
        <w:tabs>
          <w:tab w:val="left" w:pos="3495"/>
        </w:tabs>
        <w:ind w:firstLine="709"/>
      </w:pPr>
      <w:r w:rsidRPr="007A1D91">
        <w:t>Угроза – это потенциальные или реальные действия, приводящие к моральному или материальному ущербу.</w:t>
      </w:r>
    </w:p>
    <w:p w14:paraId="198ABDF7" w14:textId="77777777" w:rsidR="00923B7B" w:rsidRPr="007A1D91" w:rsidRDefault="00923B7B" w:rsidP="00923B7B">
      <w:pPr>
        <w:tabs>
          <w:tab w:val="left" w:pos="3495"/>
        </w:tabs>
        <w:ind w:firstLine="709"/>
      </w:pPr>
      <w:r w:rsidRPr="007A1D91">
        <w:lastRenderedPageBreak/>
        <w:t>Конфиденциальная информация, циркулирующая на предприятии, играет важную роль в его функционировании. Под конфиденциальной информацией понимают документированную информацию, доступ к которой ограничен законодательством Российской Федерации. Соответственно, эти данные могут стать объектом интереса злоумышленников. Поэтому необходимо создавать условия, при которых возможность утечки конфиденциальной информации будет минимизирована.</w:t>
      </w:r>
    </w:p>
    <w:p w14:paraId="7AA66107" w14:textId="77777777" w:rsidR="00923B7B" w:rsidRPr="007A1D91" w:rsidRDefault="00923B7B" w:rsidP="00923B7B">
      <w:pPr>
        <w:tabs>
          <w:tab w:val="left" w:pos="3495"/>
        </w:tabs>
        <w:ind w:firstLine="709"/>
      </w:pPr>
      <w:r w:rsidRPr="007A1D91">
        <w:t>Утечка — это бесконтрольный выход конфиденциальной информации за пределы организации или круга лиц, которым она была доверена. Утечка информации может осуществляться по различным каналам. Каналом утечки информации называют канал коммуникации, позволяющий процессу передавать информацию путем, нарушающим безопасность системы. Утечка информации может происходить в трех формах:</w:t>
      </w:r>
    </w:p>
    <w:p w14:paraId="5BE54180" w14:textId="77777777" w:rsidR="00923B7B" w:rsidRPr="007A1D91" w:rsidRDefault="00923B7B" w:rsidP="00923B7B">
      <w:pPr>
        <w:tabs>
          <w:tab w:val="left" w:pos="3495"/>
        </w:tabs>
        <w:ind w:left="709"/>
      </w:pPr>
      <w:r w:rsidRPr="007A1D91">
        <w:t>• разглашение информации;</w:t>
      </w:r>
    </w:p>
    <w:p w14:paraId="050EC45D" w14:textId="77777777" w:rsidR="00923B7B" w:rsidRPr="007A1D91" w:rsidRDefault="00923B7B" w:rsidP="00923B7B">
      <w:pPr>
        <w:tabs>
          <w:tab w:val="left" w:pos="3495"/>
        </w:tabs>
        <w:ind w:left="709"/>
      </w:pPr>
      <w:r w:rsidRPr="007A1D91">
        <w:t>• утечка по техническим каналам;</w:t>
      </w:r>
    </w:p>
    <w:p w14:paraId="228FD6BD" w14:textId="77777777" w:rsidR="00923B7B" w:rsidRPr="007A1D91" w:rsidRDefault="00923B7B" w:rsidP="00923B7B">
      <w:pPr>
        <w:tabs>
          <w:tab w:val="left" w:pos="3495"/>
        </w:tabs>
        <w:ind w:left="709"/>
      </w:pPr>
      <w:r w:rsidRPr="007A1D91">
        <w:t>• несанкционированный доступ к информации.</w:t>
      </w:r>
    </w:p>
    <w:p w14:paraId="032DD7EC" w14:textId="77777777" w:rsidR="00923B7B" w:rsidRPr="007A1D91" w:rsidRDefault="00923B7B" w:rsidP="00923B7B">
      <w:pPr>
        <w:tabs>
          <w:tab w:val="left" w:pos="3495"/>
        </w:tabs>
        <w:ind w:firstLine="709"/>
      </w:pPr>
      <w:r w:rsidRPr="007A1D91">
        <w:t>При обработке конфиденциальной информации в информационных системах предприятий возникает вероятность ее утечки. Утечка конфиденциальной информации может нанести серьезный материальный ущерб. Поэтому необходимо принимать меры по ее предотвращению. Для этого следует проанализировать все возможные источники и угрозы и в соответствии с этим принимать решение о комплексном применении средств защиты информации.</w:t>
      </w:r>
    </w:p>
    <w:p w14:paraId="10C1223F" w14:textId="77777777" w:rsidR="00923B7B" w:rsidRDefault="00923B7B" w:rsidP="00923B7B">
      <w:pPr>
        <w:tabs>
          <w:tab w:val="left" w:pos="3495"/>
        </w:tabs>
        <w:ind w:firstLine="709"/>
        <w:rPr>
          <w:b/>
        </w:rPr>
      </w:pPr>
      <w:r>
        <w:rPr>
          <w:b/>
        </w:rPr>
        <w:t>96. Система защиты конфиденциальной информации.</w:t>
      </w:r>
    </w:p>
    <w:p w14:paraId="5C4B967E" w14:textId="77777777" w:rsidR="00923B7B" w:rsidRDefault="00923B7B" w:rsidP="00923B7B">
      <w:pPr>
        <w:tabs>
          <w:tab w:val="left" w:pos="3495"/>
        </w:tabs>
        <w:ind w:firstLine="709"/>
      </w:pPr>
      <w:r w:rsidRPr="00E3231F">
        <w:t xml:space="preserve">Под безопасностью информационных ресурсов (информации) понимается защищенность информации во времени и пространстве от любых объективных и субъективных угроз (опасностей), возникающих в обычных условиях функционирования фирмы в условиях экстремальных ситуаций: стихийных бедствии, других неуправляемых событий, пассивных и активных </w:t>
      </w:r>
      <w:r w:rsidRPr="00E3231F">
        <w:lastRenderedPageBreak/>
        <w:t>попыток злоумышленника создать потенциальную или реальную угрозу несанкционированного доступа к документам, делам, базам данных.</w:t>
      </w:r>
    </w:p>
    <w:p w14:paraId="5AD934D1" w14:textId="77777777" w:rsidR="00923B7B" w:rsidRDefault="00923B7B" w:rsidP="00923B7B">
      <w:pPr>
        <w:tabs>
          <w:tab w:val="left" w:pos="3495"/>
        </w:tabs>
        <w:ind w:firstLine="709"/>
      </w:pPr>
      <w:r w:rsidRPr="00BA4FE9">
        <w:t>Конфиденциальность - правила и условия сохранности передачи данных и информации. Различают конфиденциальность внешнюю - как условие неразглашения информации во внешнюю среду, и внутреннюю - среди персонала</w:t>
      </w:r>
      <w:r>
        <w:t>.</w:t>
      </w:r>
    </w:p>
    <w:p w14:paraId="59CC15FC" w14:textId="77777777" w:rsidR="00923B7B" w:rsidRPr="00BA4FE9" w:rsidRDefault="00923B7B" w:rsidP="00923B7B">
      <w:pPr>
        <w:tabs>
          <w:tab w:val="left" w:pos="3495"/>
        </w:tabs>
        <w:ind w:firstLine="709"/>
      </w:pPr>
      <w:r w:rsidRPr="00BA4FE9">
        <w:t>К защищаемой информации относят: секретную информацию (сведения, содержащие гос</w:t>
      </w:r>
      <w:r>
        <w:t xml:space="preserve">. </w:t>
      </w:r>
      <w:r w:rsidRPr="00BA4FE9">
        <w:t>тайну), конфиденциальную (сведения, содержащие коммерческую тайну, тайну, касающуюся личной жизни и деятельности граждан) </w:t>
      </w:r>
    </w:p>
    <w:p w14:paraId="05743925" w14:textId="77777777" w:rsidR="00923B7B" w:rsidRDefault="00923B7B" w:rsidP="00923B7B">
      <w:pPr>
        <w:tabs>
          <w:tab w:val="left" w:pos="3495"/>
        </w:tabs>
        <w:ind w:firstLine="709"/>
      </w:pPr>
      <w:r w:rsidRPr="00BA4FE9">
        <w:t>Всегда имеются управленческие документы, утечка содержания которых нежелательна или просто вредна, так как может быть использована прямо или опосредственно во вред ее авторам. Такая информация и соответственно документы, содержащие ее, считаются конфиденциальными (закрытыми, защищаемыми). Документированная информация ограниченного доступа всегда принадлежит к одному из видов тайны - государственной или негосударственной. В соответствии с этим документы делятся на секретные и несекретные. Обязательным признаком (критерием принадлежности) секретного документа является наличие в нем сведений, составляющих в соответствии с законодательством государственную тайну. Несекретные документы, включающие сведения, относимые к негосударственной тайне (служебной, коммерческой, банковской, профессиональной, производственной и др.), или содержащие персональные данные граждан, именуются конфиденциальными.</w:t>
      </w:r>
    </w:p>
    <w:p w14:paraId="56C0F6B0" w14:textId="77777777" w:rsidR="00923B7B" w:rsidRDefault="00923B7B" w:rsidP="00923B7B">
      <w:pPr>
        <w:tabs>
          <w:tab w:val="left" w:pos="3495"/>
        </w:tabs>
        <w:ind w:firstLine="709"/>
      </w:pPr>
      <w:r w:rsidRPr="00BA4FE9">
        <w:t>С каждым годом вопросы комплексной безопасности предприятия и защиты информации приобретают большую актуальность. С насыщением рынка и усилением конкуренции все возрастающую ценность получает коммерческая информация о клиентах, поставщиках и результатах переговоров</w:t>
      </w:r>
      <w:r>
        <w:t>.</w:t>
      </w:r>
    </w:p>
    <w:p w14:paraId="43C4AB42" w14:textId="77777777" w:rsidR="00923B7B" w:rsidRDefault="00923B7B" w:rsidP="00923B7B">
      <w:pPr>
        <w:tabs>
          <w:tab w:val="left" w:pos="3495"/>
        </w:tabs>
        <w:ind w:firstLine="709"/>
      </w:pPr>
      <w:r w:rsidRPr="00BA4FE9">
        <w:lastRenderedPageBreak/>
        <w:t xml:space="preserve">Защита каждого объекта, а также подход к ее планированию и реализации уникальны. Для организации эффективной комплексной защиты должны быть решены следующие основные вопросы: </w:t>
      </w:r>
    </w:p>
    <w:p w14:paraId="6AEADD56" w14:textId="77777777" w:rsidR="00923B7B" w:rsidRDefault="00923B7B" w:rsidP="00923B7B">
      <w:pPr>
        <w:tabs>
          <w:tab w:val="left" w:pos="3495"/>
        </w:tabs>
        <w:ind w:firstLine="709"/>
      </w:pPr>
      <w:r w:rsidRPr="00BA4FE9">
        <w:t xml:space="preserve">• выявление ресурсов, подлежащих защите; </w:t>
      </w:r>
    </w:p>
    <w:p w14:paraId="4F3A2EB1" w14:textId="77777777" w:rsidR="00923B7B" w:rsidRDefault="00923B7B" w:rsidP="00923B7B">
      <w:pPr>
        <w:tabs>
          <w:tab w:val="left" w:pos="3495"/>
        </w:tabs>
        <w:ind w:firstLine="709"/>
      </w:pPr>
      <w:r w:rsidRPr="00BA4FE9">
        <w:t>• оценка возможного ущерба от утечки конфиденциальных сведений и классификация информации по степени важности;</w:t>
      </w:r>
    </w:p>
    <w:p w14:paraId="061E1F49" w14:textId="77777777" w:rsidR="00923B7B" w:rsidRDefault="00923B7B" w:rsidP="00923B7B">
      <w:pPr>
        <w:tabs>
          <w:tab w:val="left" w:pos="3495"/>
        </w:tabs>
        <w:ind w:firstLine="709"/>
      </w:pPr>
      <w:r w:rsidRPr="00BA4FE9">
        <w:t xml:space="preserve">• выявление всех видов носителей информации, подлежащей защите; </w:t>
      </w:r>
    </w:p>
    <w:p w14:paraId="4CA2E4F9" w14:textId="77777777" w:rsidR="00923B7B" w:rsidRDefault="00923B7B" w:rsidP="00923B7B">
      <w:pPr>
        <w:tabs>
          <w:tab w:val="left" w:pos="3495"/>
        </w:tabs>
        <w:ind w:firstLine="709"/>
      </w:pPr>
      <w:r w:rsidRPr="00BA4FE9">
        <w:t xml:space="preserve">• определение и оценка потенциальных условий уязвимости информации, подлежащей защите; </w:t>
      </w:r>
    </w:p>
    <w:p w14:paraId="2036F9CD" w14:textId="77777777" w:rsidR="00923B7B" w:rsidRDefault="00923B7B" w:rsidP="00923B7B">
      <w:pPr>
        <w:tabs>
          <w:tab w:val="left" w:pos="3495"/>
        </w:tabs>
        <w:ind w:firstLine="709"/>
      </w:pPr>
      <w:r w:rsidRPr="00BA4FE9">
        <w:t>• создание комплекса мер безопасности информации</w:t>
      </w:r>
      <w:r>
        <w:t>.</w:t>
      </w:r>
    </w:p>
    <w:p w14:paraId="781A030A" w14:textId="77777777" w:rsidR="00923B7B" w:rsidRDefault="00923B7B" w:rsidP="00923B7B">
      <w:pPr>
        <w:tabs>
          <w:tab w:val="left" w:pos="3495"/>
        </w:tabs>
        <w:ind w:firstLine="709"/>
      </w:pPr>
      <w:r w:rsidRPr="00BA4FE9">
        <w:t xml:space="preserve">Планирование защиты объекта условно разделяется на этапы: </w:t>
      </w:r>
    </w:p>
    <w:p w14:paraId="18F3811C" w14:textId="77777777" w:rsidR="00923B7B" w:rsidRDefault="00923B7B" w:rsidP="00923B7B">
      <w:pPr>
        <w:tabs>
          <w:tab w:val="left" w:pos="3495"/>
        </w:tabs>
        <w:ind w:firstLine="709"/>
      </w:pPr>
      <w:r w:rsidRPr="00BA4FE9">
        <w:t xml:space="preserve">1.Анализ ресурсов, подлежащих защите; оценка их важности. </w:t>
      </w:r>
    </w:p>
    <w:p w14:paraId="50ACC6FE" w14:textId="77777777" w:rsidR="00923B7B" w:rsidRDefault="00923B7B" w:rsidP="00923B7B">
      <w:pPr>
        <w:tabs>
          <w:tab w:val="left" w:pos="3495"/>
        </w:tabs>
        <w:ind w:firstLine="709"/>
      </w:pPr>
      <w:r w:rsidRPr="00BA4FE9">
        <w:t xml:space="preserve">2.Прогноз потенциальных угроз и определение способов их нейтрализации при требуемой степени риска, которому они подвергаются. </w:t>
      </w:r>
    </w:p>
    <w:p w14:paraId="0F5AE47B" w14:textId="77777777" w:rsidR="00923B7B" w:rsidRDefault="00923B7B" w:rsidP="00923B7B">
      <w:pPr>
        <w:tabs>
          <w:tab w:val="left" w:pos="3495"/>
        </w:tabs>
        <w:ind w:firstLine="709"/>
      </w:pPr>
      <w:r w:rsidRPr="00BA4FE9">
        <w:t xml:space="preserve">3.Обоснование и выбор стратегии безопасности на базе принятых принципов защиты информации. </w:t>
      </w:r>
    </w:p>
    <w:p w14:paraId="2CFBECDF" w14:textId="77777777" w:rsidR="00923B7B" w:rsidRDefault="00923B7B" w:rsidP="00923B7B">
      <w:pPr>
        <w:tabs>
          <w:tab w:val="left" w:pos="3495"/>
        </w:tabs>
        <w:ind w:firstLine="709"/>
      </w:pPr>
      <w:r w:rsidRPr="00BA4FE9">
        <w:t xml:space="preserve">4.Реализация концепции безопасности - меры по выполнению требований защиты информации на объекте. </w:t>
      </w:r>
    </w:p>
    <w:p w14:paraId="57BAE49A" w14:textId="77777777" w:rsidR="00923B7B" w:rsidRDefault="00923B7B" w:rsidP="00923B7B">
      <w:pPr>
        <w:tabs>
          <w:tab w:val="left" w:pos="3495"/>
        </w:tabs>
        <w:ind w:firstLine="709"/>
      </w:pPr>
      <w:r w:rsidRPr="00BA4FE9">
        <w:t>5.Поддержание уровня защиты информации</w:t>
      </w:r>
    </w:p>
    <w:p w14:paraId="37E0CDA0" w14:textId="77777777" w:rsidR="00923B7B" w:rsidRDefault="00923B7B" w:rsidP="00923B7B">
      <w:pPr>
        <w:tabs>
          <w:tab w:val="left" w:pos="3495"/>
        </w:tabs>
        <w:ind w:firstLine="709"/>
      </w:pPr>
      <w:r w:rsidRPr="00BA4FE9">
        <w:t>Защита информации - деятельность, направленная на предотвращение утечки защищаемой информации, несанкционированных воздействий на защищаемую информацию.</w:t>
      </w:r>
    </w:p>
    <w:p w14:paraId="463D3942" w14:textId="77777777" w:rsidR="00923B7B" w:rsidRDefault="00923B7B" w:rsidP="00923B7B">
      <w:pPr>
        <w:tabs>
          <w:tab w:val="left" w:pos="3495"/>
        </w:tabs>
        <w:ind w:firstLine="709"/>
      </w:pPr>
      <w:r w:rsidRPr="00BA4FE9">
        <w:t xml:space="preserve">Защита информации от утечки - деятельность, направленная на предотвращение неконтролируемого распространения защищаемой информации в результате ее разглашения, несанкционированного доступа к информации и получения защищаемой информации разведками. </w:t>
      </w:r>
    </w:p>
    <w:p w14:paraId="35CA736A" w14:textId="77777777" w:rsidR="00923B7B" w:rsidRPr="00C96D2C" w:rsidRDefault="00923B7B" w:rsidP="00923B7B">
      <w:pPr>
        <w:tabs>
          <w:tab w:val="left" w:pos="3495"/>
        </w:tabs>
        <w:ind w:firstLine="709"/>
      </w:pPr>
      <w:r w:rsidRPr="00BA4FE9">
        <w:t xml:space="preserve">Защита информации от несанкционированного воздействия - деятельность, направленная на предотвращение воздействия на защищаемую информацию с нарушением </w:t>
      </w:r>
      <w:proofErr w:type="gramStart"/>
      <w:r w:rsidRPr="00BA4FE9">
        <w:t>установленных прав</w:t>
      </w:r>
      <w:proofErr w:type="gramEnd"/>
      <w:r w:rsidRPr="00BA4FE9">
        <w:t xml:space="preserve"> и (или) правил на изменение информации, приводящего к ее искажению, уничтожению, блокированию </w:t>
      </w:r>
      <w:r w:rsidRPr="00BA4FE9">
        <w:lastRenderedPageBreak/>
        <w:t>доступа к ней, а также к утрате, уничтожению или сбою функционирования носителя информации.</w:t>
      </w:r>
    </w:p>
    <w:p w14:paraId="32BA8C90" w14:textId="77777777" w:rsidR="00923B7B" w:rsidRDefault="00923B7B" w:rsidP="00923B7B">
      <w:pPr>
        <w:tabs>
          <w:tab w:val="left" w:pos="3495"/>
        </w:tabs>
        <w:ind w:firstLine="709"/>
        <w:rPr>
          <w:b/>
        </w:rPr>
      </w:pPr>
      <w:r>
        <w:rPr>
          <w:b/>
        </w:rPr>
        <w:t>97. Защита информации при проведении конфиденциальных совещаний и переговоров.</w:t>
      </w:r>
    </w:p>
    <w:p w14:paraId="39AF4F19" w14:textId="77777777" w:rsidR="00923B7B" w:rsidRPr="00C96D2C" w:rsidRDefault="00923B7B" w:rsidP="00923B7B">
      <w:pPr>
        <w:tabs>
          <w:tab w:val="left" w:pos="3495"/>
        </w:tabs>
        <w:ind w:firstLine="709"/>
      </w:pPr>
      <w:r w:rsidRPr="00C96D2C">
        <w:t>Информационная безопасность играет ключевую роль в обеспечении жизненно важных интересов любой страны. Создание развитой и защищенной информационной среды является непременным условием развития современного общества, поскольку именно через нее реализуются угрозы национальной безопасности в различных сферах деятельности государства.</w:t>
      </w:r>
    </w:p>
    <w:p w14:paraId="157A434F" w14:textId="77777777" w:rsidR="00923B7B" w:rsidRPr="00C96D2C" w:rsidRDefault="00923B7B" w:rsidP="00923B7B">
      <w:pPr>
        <w:tabs>
          <w:tab w:val="left" w:pos="3495"/>
        </w:tabs>
        <w:ind w:firstLine="709"/>
      </w:pPr>
      <w:r w:rsidRPr="00C96D2C">
        <w:t>В зависимости от способа использования информации, она может представлять собой сырье, товар или услугу, и, в следствии правильного использования, приводит к какой-либо материальной выгоде для ее владельца.</w:t>
      </w:r>
    </w:p>
    <w:p w14:paraId="0E74DD48" w14:textId="77777777" w:rsidR="00923B7B" w:rsidRPr="00C96D2C" w:rsidRDefault="00923B7B" w:rsidP="00923B7B">
      <w:pPr>
        <w:tabs>
          <w:tab w:val="left" w:pos="3495"/>
        </w:tabs>
        <w:ind w:firstLine="709"/>
      </w:pPr>
      <w:r w:rsidRPr="00C96D2C">
        <w:t>Одним из источников важной информации организации являются совещания, на которых представляются материалы по имеющимся результатам и планам работ. Присутствие большого количества людей и большие размеры помещений ставят перед этими организациями проблему сохранения коммерческой тайны.</w:t>
      </w:r>
    </w:p>
    <w:p w14:paraId="3459D3BF" w14:textId="77777777" w:rsidR="00923B7B" w:rsidRPr="00C96D2C" w:rsidRDefault="00923B7B" w:rsidP="00923B7B">
      <w:pPr>
        <w:tabs>
          <w:tab w:val="left" w:pos="3495"/>
        </w:tabs>
        <w:ind w:firstLine="709"/>
      </w:pPr>
      <w:r w:rsidRPr="00C96D2C">
        <w:t>Таким образом, защита информации при проведении совещаний с участием представителей сторонних организаций имеет актуальное значение и основными задачами по обеспечению информационной безопасности является выявление и своевременная локализация возможных технических каналов утечки акустической информации.</w:t>
      </w:r>
    </w:p>
    <w:p w14:paraId="751D0FE3" w14:textId="77777777" w:rsidR="00923B7B" w:rsidRPr="00C96D2C" w:rsidRDefault="00923B7B" w:rsidP="00923B7B">
      <w:pPr>
        <w:tabs>
          <w:tab w:val="left" w:pos="3495"/>
        </w:tabs>
        <w:ind w:firstLine="709"/>
      </w:pPr>
      <w:r w:rsidRPr="00C96D2C">
        <w:t>Возможности утечки информации с совещания зависят от многих факторов, основными из которых являются:</w:t>
      </w:r>
    </w:p>
    <w:p w14:paraId="76F77EEF" w14:textId="77777777" w:rsidR="00923B7B" w:rsidRPr="00C96D2C" w:rsidRDefault="00923B7B" w:rsidP="00923B7B">
      <w:pPr>
        <w:numPr>
          <w:ilvl w:val="0"/>
          <w:numId w:val="18"/>
        </w:numPr>
        <w:tabs>
          <w:tab w:val="left" w:pos="3495"/>
        </w:tabs>
      </w:pPr>
      <w:r w:rsidRPr="00C96D2C">
        <w:t>возможность организации злоумышленниками каналов утечки информации;</w:t>
      </w:r>
    </w:p>
    <w:p w14:paraId="0FCD8040" w14:textId="77777777" w:rsidR="00923B7B" w:rsidRPr="00C96D2C" w:rsidRDefault="00923B7B" w:rsidP="00923B7B">
      <w:pPr>
        <w:numPr>
          <w:ilvl w:val="0"/>
          <w:numId w:val="18"/>
        </w:numPr>
        <w:tabs>
          <w:tab w:val="left" w:pos="3495"/>
        </w:tabs>
      </w:pPr>
      <w:r w:rsidRPr="00C96D2C">
        <w:t>условия обеспечения разведывательного контакта в рамках того или иного канала утечки информации.</w:t>
      </w:r>
    </w:p>
    <w:p w14:paraId="59BDE09B" w14:textId="77777777" w:rsidR="00923B7B" w:rsidRPr="00C96D2C" w:rsidRDefault="00923B7B" w:rsidP="00923B7B">
      <w:pPr>
        <w:tabs>
          <w:tab w:val="left" w:pos="3495"/>
        </w:tabs>
        <w:ind w:firstLine="709"/>
      </w:pPr>
      <w:r w:rsidRPr="00C96D2C">
        <w:lastRenderedPageBreak/>
        <w:t>В качестве основных угроз безопасности информации во время проведения совещания выступают:</w:t>
      </w:r>
    </w:p>
    <w:p w14:paraId="645E6D7A" w14:textId="77777777" w:rsidR="00923B7B" w:rsidRPr="00C96D2C" w:rsidRDefault="00923B7B" w:rsidP="00923B7B">
      <w:pPr>
        <w:numPr>
          <w:ilvl w:val="0"/>
          <w:numId w:val="19"/>
        </w:numPr>
        <w:tabs>
          <w:tab w:val="left" w:pos="3495"/>
        </w:tabs>
      </w:pPr>
      <w:r w:rsidRPr="00C96D2C">
        <w:t>подслушивание и несанкционированная запись речевой информации с помощью закладных устройств, систем лазерного подслушивания, стетоскопов, диктофонов;</w:t>
      </w:r>
    </w:p>
    <w:p w14:paraId="159AD2FD" w14:textId="77777777" w:rsidR="00923B7B" w:rsidRPr="00C96D2C" w:rsidRDefault="00923B7B" w:rsidP="00923B7B">
      <w:pPr>
        <w:numPr>
          <w:ilvl w:val="0"/>
          <w:numId w:val="19"/>
        </w:numPr>
        <w:tabs>
          <w:tab w:val="left" w:pos="3495"/>
        </w:tabs>
      </w:pPr>
      <w:r w:rsidRPr="00C96D2C">
        <w:t>регистрация на неконтролируемой территории с помощью радиомикрофонов участниками, выполняющими агентурное задание;</w:t>
      </w:r>
    </w:p>
    <w:p w14:paraId="6F9CFC70" w14:textId="77777777" w:rsidR="00923B7B" w:rsidRPr="00C96D2C" w:rsidRDefault="00923B7B" w:rsidP="00923B7B">
      <w:pPr>
        <w:numPr>
          <w:ilvl w:val="0"/>
          <w:numId w:val="19"/>
        </w:numPr>
        <w:tabs>
          <w:tab w:val="left" w:pos="3495"/>
        </w:tabs>
      </w:pPr>
      <w:r w:rsidRPr="00C96D2C">
        <w:t>перехват электромагнитных излучений при работе звукозаписывающих устройств и электроприборов.</w:t>
      </w:r>
    </w:p>
    <w:p w14:paraId="748D4E4B" w14:textId="77777777" w:rsidR="00923B7B" w:rsidRDefault="00923B7B" w:rsidP="00923B7B">
      <w:pPr>
        <w:tabs>
          <w:tab w:val="left" w:pos="3495"/>
        </w:tabs>
        <w:ind w:firstLine="709"/>
      </w:pPr>
      <w:r w:rsidRPr="00C96D2C">
        <w:t>Наличие специалистов из другой организации повышает вероятность возникновения дополнительных каналов утечки информации, то есть злоумышленник может получить информацию о происходящем на совещании путем найма кого-либо из присутствующих на совещании. Угрозу безопасности речевой информации может представлять подслушивание: непосредственное и подслушивание при помощи технических средств.</w:t>
      </w:r>
    </w:p>
    <w:p w14:paraId="6C018BF4" w14:textId="77777777" w:rsidR="00923B7B" w:rsidRPr="00C96D2C" w:rsidRDefault="00923B7B" w:rsidP="00923B7B">
      <w:pPr>
        <w:tabs>
          <w:tab w:val="left" w:pos="3495"/>
        </w:tabs>
        <w:ind w:firstLine="709"/>
      </w:pPr>
      <w:r w:rsidRPr="00C96D2C">
        <w:rPr>
          <w:b/>
          <w:bCs/>
        </w:rPr>
        <w:t>Организационные меры при проведении совещаний</w:t>
      </w:r>
    </w:p>
    <w:p w14:paraId="12630176" w14:textId="77777777" w:rsidR="00923B7B" w:rsidRPr="00C96D2C" w:rsidRDefault="00923B7B" w:rsidP="00923B7B">
      <w:pPr>
        <w:tabs>
          <w:tab w:val="left" w:pos="3495"/>
        </w:tabs>
        <w:ind w:firstLine="709"/>
        <w:rPr>
          <w:szCs w:val="28"/>
        </w:rPr>
      </w:pPr>
      <w:r w:rsidRPr="00C96D2C">
        <w:rPr>
          <w:bCs/>
          <w:szCs w:val="28"/>
        </w:rPr>
        <w:t>Целесообразно и обоснованно применение следующих организационных мер:</w:t>
      </w:r>
    </w:p>
    <w:p w14:paraId="7B3BBC0B" w14:textId="77777777" w:rsidR="00923B7B" w:rsidRPr="00C96D2C" w:rsidRDefault="00923B7B" w:rsidP="00923B7B">
      <w:pPr>
        <w:numPr>
          <w:ilvl w:val="0"/>
          <w:numId w:val="20"/>
        </w:numPr>
        <w:tabs>
          <w:tab w:val="left" w:pos="3495"/>
        </w:tabs>
        <w:ind w:left="0" w:firstLine="709"/>
        <w:rPr>
          <w:szCs w:val="28"/>
        </w:rPr>
      </w:pPr>
      <w:r w:rsidRPr="00C96D2C">
        <w:rPr>
          <w:szCs w:val="28"/>
        </w:rPr>
        <w:t>перед проведением совещания необходимо проводить визуальный осмотр помещения на предмет выявления закладных устройств. </w:t>
      </w:r>
    </w:p>
    <w:p w14:paraId="3DA9EA55" w14:textId="77777777" w:rsidR="00923B7B" w:rsidRPr="00C96D2C" w:rsidRDefault="00923B7B" w:rsidP="00923B7B">
      <w:pPr>
        <w:pStyle w:val="a3"/>
        <w:numPr>
          <w:ilvl w:val="0"/>
          <w:numId w:val="20"/>
        </w:numPr>
        <w:shd w:val="clear" w:color="auto" w:fill="FFFFFF"/>
        <w:spacing w:after="0" w:line="360" w:lineRule="auto"/>
        <w:ind w:left="0" w:firstLine="709"/>
        <w:jc w:val="both"/>
        <w:rPr>
          <w:rFonts w:ascii="Times New Roman" w:eastAsia="Times New Roman" w:hAnsi="Times New Roman" w:cs="Times New Roman"/>
          <w:color w:val="000000"/>
          <w:sz w:val="28"/>
          <w:szCs w:val="28"/>
        </w:rPr>
      </w:pPr>
      <w:r w:rsidRPr="00C96D2C">
        <w:rPr>
          <w:rFonts w:ascii="Times New Roman" w:eastAsia="Times New Roman" w:hAnsi="Times New Roman" w:cs="Times New Roman"/>
          <w:color w:val="000000"/>
          <w:sz w:val="28"/>
          <w:szCs w:val="28"/>
        </w:rPr>
        <w:t>количество лиц, участвующих в конфиденциальных переговорах должн</w:t>
      </w:r>
      <w:r>
        <w:rPr>
          <w:rFonts w:ascii="Times New Roman" w:eastAsia="Times New Roman" w:hAnsi="Times New Roman" w:cs="Times New Roman"/>
          <w:color w:val="000000"/>
          <w:sz w:val="28"/>
          <w:szCs w:val="28"/>
        </w:rPr>
        <w:t>о быть ограничено до минимума;</w:t>
      </w:r>
    </w:p>
    <w:p w14:paraId="3A8F8DEE" w14:textId="77777777" w:rsidR="00923B7B" w:rsidRPr="00C96D2C" w:rsidRDefault="00923B7B" w:rsidP="00923B7B">
      <w:pPr>
        <w:numPr>
          <w:ilvl w:val="0"/>
          <w:numId w:val="20"/>
        </w:numPr>
        <w:shd w:val="clear" w:color="auto" w:fill="FFFFFF"/>
        <w:ind w:left="0" w:firstLine="709"/>
        <w:rPr>
          <w:color w:val="000000"/>
          <w:szCs w:val="28"/>
        </w:rPr>
      </w:pPr>
      <w:r w:rsidRPr="00C96D2C">
        <w:rPr>
          <w:color w:val="000000"/>
          <w:szCs w:val="28"/>
        </w:rPr>
        <w:t>вход посторонних лиц во время проведения с</w:t>
      </w:r>
      <w:r>
        <w:rPr>
          <w:color w:val="000000"/>
          <w:szCs w:val="28"/>
        </w:rPr>
        <w:t>овещания должен быть запрещен;</w:t>
      </w:r>
    </w:p>
    <w:p w14:paraId="3044AF24" w14:textId="77777777" w:rsidR="00923B7B" w:rsidRPr="00C96D2C" w:rsidRDefault="00923B7B" w:rsidP="00923B7B">
      <w:pPr>
        <w:pStyle w:val="a3"/>
        <w:numPr>
          <w:ilvl w:val="0"/>
          <w:numId w:val="20"/>
        </w:numPr>
        <w:shd w:val="clear" w:color="auto" w:fill="FFFFFF"/>
        <w:spacing w:after="0" w:line="360" w:lineRule="auto"/>
        <w:ind w:left="0" w:firstLine="709"/>
        <w:jc w:val="both"/>
        <w:rPr>
          <w:rFonts w:ascii="Times New Roman" w:eastAsia="Times New Roman" w:hAnsi="Times New Roman" w:cs="Times New Roman"/>
          <w:color w:val="000000"/>
          <w:sz w:val="28"/>
          <w:szCs w:val="28"/>
        </w:rPr>
      </w:pPr>
      <w:r w:rsidRPr="00C96D2C">
        <w:rPr>
          <w:rFonts w:ascii="Times New Roman" w:eastAsia="Times New Roman" w:hAnsi="Times New Roman" w:cs="Times New Roman"/>
          <w:color w:val="000000"/>
          <w:sz w:val="28"/>
          <w:szCs w:val="28"/>
        </w:rPr>
        <w:t>должна быть четко разработана охрана выделенного помещения во время совещания, а также наблюдение за обстановкой на этаже. Во время проведения закрытого совещания необходимо не допускать близко к дверям комнаты никого из посторонних лиц или сотрудников организации.</w:t>
      </w:r>
    </w:p>
    <w:p w14:paraId="55FFBD16" w14:textId="77777777" w:rsidR="00923B7B" w:rsidRPr="00C96D2C" w:rsidRDefault="00923B7B" w:rsidP="00923B7B">
      <w:pPr>
        <w:pStyle w:val="a3"/>
        <w:numPr>
          <w:ilvl w:val="0"/>
          <w:numId w:val="20"/>
        </w:numPr>
        <w:shd w:val="clear" w:color="auto" w:fill="FFFFFF"/>
        <w:spacing w:after="0" w:line="360" w:lineRule="auto"/>
        <w:ind w:left="0" w:firstLine="709"/>
        <w:jc w:val="both"/>
        <w:rPr>
          <w:rFonts w:ascii="Times New Roman" w:eastAsia="Times New Roman" w:hAnsi="Times New Roman" w:cs="Times New Roman"/>
          <w:color w:val="000000"/>
          <w:sz w:val="28"/>
          <w:szCs w:val="28"/>
        </w:rPr>
      </w:pPr>
      <w:r w:rsidRPr="00C96D2C">
        <w:rPr>
          <w:rFonts w:ascii="Times New Roman" w:eastAsia="Times New Roman" w:hAnsi="Times New Roman" w:cs="Times New Roman"/>
          <w:color w:val="000000"/>
          <w:sz w:val="28"/>
          <w:szCs w:val="28"/>
        </w:rPr>
        <w:lastRenderedPageBreak/>
        <w:t>по возможности проведение совещаний переносить на нерабочее время;  </w:t>
      </w:r>
    </w:p>
    <w:p w14:paraId="4F05D9FF" w14:textId="77777777" w:rsidR="00923B7B" w:rsidRPr="00C96D2C" w:rsidRDefault="00923B7B" w:rsidP="00923B7B">
      <w:pPr>
        <w:numPr>
          <w:ilvl w:val="0"/>
          <w:numId w:val="20"/>
        </w:numPr>
        <w:shd w:val="clear" w:color="auto" w:fill="FFFFFF"/>
        <w:ind w:left="0" w:firstLine="709"/>
        <w:rPr>
          <w:color w:val="000000"/>
          <w:szCs w:val="28"/>
        </w:rPr>
      </w:pPr>
      <w:r w:rsidRPr="00C96D2C">
        <w:rPr>
          <w:color w:val="000000"/>
          <w:szCs w:val="28"/>
        </w:rPr>
        <w:t xml:space="preserve">любые работы в комнате, проводимые вне времени проведения конфиденциальных совещаний, </w:t>
      </w:r>
      <w:r>
        <w:rPr>
          <w:color w:val="000000"/>
          <w:szCs w:val="28"/>
        </w:rPr>
        <w:t>например,</w:t>
      </w:r>
      <w:r w:rsidRPr="00C96D2C">
        <w:rPr>
          <w:color w:val="000000"/>
          <w:szCs w:val="28"/>
        </w:rPr>
        <w:t xml:space="preserve"> уборка, ремонт бытовой техники, мелкий косметический ремонт, должен проводиться в обязательном присутствии сотрудника службы безопасности. Наличие этих сотрудников поможет обезопасить помещение от установки подслушивающих устройств сотрудниками организации или же посторонними лицами (электромантер, рабочие, уборщица и так далее).</w:t>
      </w:r>
    </w:p>
    <w:p w14:paraId="2E88DFC8" w14:textId="77777777" w:rsidR="00923B7B" w:rsidRPr="00C96D2C" w:rsidRDefault="00923B7B" w:rsidP="00923B7B">
      <w:pPr>
        <w:numPr>
          <w:ilvl w:val="0"/>
          <w:numId w:val="20"/>
        </w:numPr>
        <w:shd w:val="clear" w:color="auto" w:fill="FFFFFF"/>
        <w:ind w:left="0" w:firstLine="709"/>
        <w:rPr>
          <w:color w:val="000000"/>
          <w:szCs w:val="28"/>
        </w:rPr>
      </w:pPr>
      <w:r w:rsidRPr="00C96D2C">
        <w:rPr>
          <w:color w:val="000000"/>
          <w:szCs w:val="28"/>
        </w:rPr>
        <w:t>после проведения совещания комната должна тщательно осматриваться, закрываться и опечаты</w:t>
      </w:r>
      <w:r>
        <w:rPr>
          <w:color w:val="000000"/>
          <w:szCs w:val="28"/>
        </w:rPr>
        <w:t>ваться</w:t>
      </w:r>
    </w:p>
    <w:p w14:paraId="53FDD4D2" w14:textId="77777777" w:rsidR="00923B7B" w:rsidRPr="00C96D2C" w:rsidRDefault="00923B7B" w:rsidP="00923B7B">
      <w:pPr>
        <w:numPr>
          <w:ilvl w:val="0"/>
          <w:numId w:val="20"/>
        </w:numPr>
        <w:shd w:val="clear" w:color="auto" w:fill="FFFFFF"/>
        <w:ind w:left="0" w:firstLine="709"/>
        <w:rPr>
          <w:color w:val="000000"/>
          <w:szCs w:val="28"/>
        </w:rPr>
      </w:pPr>
      <w:r w:rsidRPr="00C96D2C">
        <w:rPr>
          <w:color w:val="000000"/>
          <w:szCs w:val="28"/>
        </w:rPr>
        <w:t>между совещаниями комната должна быть закрыта и опечатана ответственным лицом. Ключи от комнаты должны быть переданы дежурной смене охраны под расписку и храниться в комнате охраны, доступ к ним должен быть регламентирован руководством.</w:t>
      </w:r>
    </w:p>
    <w:p w14:paraId="4BDA5BF9" w14:textId="77777777" w:rsidR="00923B7B" w:rsidRDefault="00923B7B" w:rsidP="00923B7B">
      <w:pPr>
        <w:tabs>
          <w:tab w:val="left" w:pos="3495"/>
        </w:tabs>
        <w:ind w:firstLine="709"/>
        <w:rPr>
          <w:b/>
        </w:rPr>
      </w:pPr>
      <w:r>
        <w:rPr>
          <w:b/>
        </w:rPr>
        <w:t>98. Технические средства обеспечения доступа к конфиденциальной информации.</w:t>
      </w:r>
    </w:p>
    <w:p w14:paraId="13073793" w14:textId="77777777" w:rsidR="00923B7B" w:rsidRPr="00455532" w:rsidRDefault="00923B7B" w:rsidP="00923B7B">
      <w:pPr>
        <w:tabs>
          <w:tab w:val="left" w:pos="3495"/>
        </w:tabs>
        <w:ind w:firstLine="709"/>
        <w:rPr>
          <w:szCs w:val="28"/>
        </w:rPr>
      </w:pPr>
      <w:r w:rsidRPr="002134F6">
        <w:rPr>
          <w:b/>
          <w:szCs w:val="28"/>
        </w:rPr>
        <w:t>Под технической защитой конфиденциальной информации</w:t>
      </w:r>
      <w:r w:rsidRPr="00455532">
        <w:rPr>
          <w:szCs w:val="28"/>
        </w:rPr>
        <w:t xml:space="preserve"> понимается выполнение работ и (или) оказание услуг по ее защите от несанкционированного доступа, от утечки по техническим каналам, а также от специальных воздействий на такую информацию в целях ее уничтожения, искажения или блокирования доступа к ней.</w:t>
      </w:r>
    </w:p>
    <w:p w14:paraId="16EBCD42" w14:textId="77777777" w:rsidR="00923B7B" w:rsidRPr="00455532" w:rsidRDefault="00923B7B" w:rsidP="00923B7B">
      <w:pPr>
        <w:tabs>
          <w:tab w:val="left" w:pos="3495"/>
        </w:tabs>
        <w:ind w:firstLine="709"/>
        <w:rPr>
          <w:szCs w:val="28"/>
        </w:rPr>
      </w:pPr>
      <w:r w:rsidRPr="00455532">
        <w:rPr>
          <w:szCs w:val="28"/>
        </w:rPr>
        <w:t>Деятельность по технической защите конфиденциальной информации лицензированию включает в себя:</w:t>
      </w:r>
    </w:p>
    <w:p w14:paraId="6F2E220F" w14:textId="77777777" w:rsidR="00923B7B" w:rsidRPr="00455532" w:rsidRDefault="00923B7B" w:rsidP="00923B7B">
      <w:pPr>
        <w:pStyle w:val="a3"/>
        <w:tabs>
          <w:tab w:val="left" w:pos="3495"/>
        </w:tabs>
        <w:spacing w:after="0" w:line="360" w:lineRule="auto"/>
        <w:ind w:left="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Pr="00455532">
        <w:rPr>
          <w:rFonts w:ascii="Times New Roman" w:eastAsia="Times New Roman" w:hAnsi="Times New Roman" w:cs="Times New Roman"/>
          <w:sz w:val="28"/>
          <w:szCs w:val="28"/>
        </w:rPr>
        <w:t>контроль защищенности конфиденциальной информации от утечки по техническим каналам в:</w:t>
      </w:r>
    </w:p>
    <w:p w14:paraId="57DD856B" w14:textId="77777777" w:rsidR="00923B7B" w:rsidRPr="00455532" w:rsidRDefault="00923B7B" w:rsidP="00923B7B">
      <w:pPr>
        <w:numPr>
          <w:ilvl w:val="1"/>
          <w:numId w:val="21"/>
        </w:numPr>
        <w:tabs>
          <w:tab w:val="left" w:pos="3495"/>
        </w:tabs>
        <w:ind w:left="0" w:firstLine="709"/>
        <w:rPr>
          <w:szCs w:val="28"/>
        </w:rPr>
      </w:pPr>
      <w:r w:rsidRPr="00455532">
        <w:rPr>
          <w:szCs w:val="28"/>
        </w:rPr>
        <w:t>средствах и системах информатизации;</w:t>
      </w:r>
    </w:p>
    <w:p w14:paraId="68545055" w14:textId="77777777" w:rsidR="00923B7B" w:rsidRPr="00455532" w:rsidRDefault="00923B7B" w:rsidP="00923B7B">
      <w:pPr>
        <w:numPr>
          <w:ilvl w:val="1"/>
          <w:numId w:val="21"/>
        </w:numPr>
        <w:tabs>
          <w:tab w:val="left" w:pos="3495"/>
        </w:tabs>
        <w:ind w:left="0" w:firstLine="709"/>
        <w:rPr>
          <w:szCs w:val="28"/>
        </w:rPr>
      </w:pPr>
      <w:r w:rsidRPr="00455532">
        <w:rPr>
          <w:szCs w:val="28"/>
        </w:rPr>
        <w:t>технических средствах (системах), не обрабатывающих конфиденциальную информацию, но размещенных в помещениях, где она обрабатывается;</w:t>
      </w:r>
    </w:p>
    <w:p w14:paraId="059AAD64" w14:textId="77777777" w:rsidR="00923B7B" w:rsidRPr="00455532" w:rsidRDefault="00923B7B" w:rsidP="00923B7B">
      <w:pPr>
        <w:numPr>
          <w:ilvl w:val="1"/>
          <w:numId w:val="21"/>
        </w:numPr>
        <w:tabs>
          <w:tab w:val="left" w:pos="3495"/>
        </w:tabs>
        <w:ind w:left="0" w:firstLine="709"/>
        <w:rPr>
          <w:szCs w:val="28"/>
        </w:rPr>
      </w:pPr>
      <w:r w:rsidRPr="00455532">
        <w:rPr>
          <w:szCs w:val="28"/>
        </w:rPr>
        <w:lastRenderedPageBreak/>
        <w:t>помещениях со средствами (системами), подлежащими защите;</w:t>
      </w:r>
    </w:p>
    <w:p w14:paraId="19FA8702" w14:textId="77777777" w:rsidR="00923B7B" w:rsidRPr="00455532" w:rsidRDefault="00923B7B" w:rsidP="00923B7B">
      <w:pPr>
        <w:numPr>
          <w:ilvl w:val="1"/>
          <w:numId w:val="21"/>
        </w:numPr>
        <w:tabs>
          <w:tab w:val="left" w:pos="3495"/>
        </w:tabs>
        <w:ind w:left="0" w:firstLine="709"/>
        <w:rPr>
          <w:szCs w:val="28"/>
        </w:rPr>
      </w:pPr>
      <w:r w:rsidRPr="00455532">
        <w:rPr>
          <w:szCs w:val="28"/>
        </w:rPr>
        <w:t>помещениях, предназначенных для ведения конфиденциальных переговоров (далее - защищаемые помещения);</w:t>
      </w:r>
    </w:p>
    <w:p w14:paraId="3B1A1B9D" w14:textId="77777777" w:rsidR="00923B7B" w:rsidRPr="00455532" w:rsidRDefault="00923B7B" w:rsidP="00923B7B">
      <w:pPr>
        <w:numPr>
          <w:ilvl w:val="0"/>
          <w:numId w:val="21"/>
        </w:numPr>
        <w:tabs>
          <w:tab w:val="left" w:pos="3495"/>
        </w:tabs>
        <w:ind w:left="0" w:firstLine="709"/>
        <w:rPr>
          <w:szCs w:val="28"/>
        </w:rPr>
      </w:pPr>
      <w:r w:rsidRPr="00455532">
        <w:rPr>
          <w:szCs w:val="28"/>
        </w:rPr>
        <w:t>контроль защищенности конфиденциальной информации от несанкционированного доступа и ее модификации в средствах и системах информатизации;</w:t>
      </w:r>
    </w:p>
    <w:p w14:paraId="73A21F3D" w14:textId="77777777" w:rsidR="00923B7B" w:rsidRPr="00892BAA" w:rsidRDefault="00923B7B" w:rsidP="00923B7B">
      <w:pPr>
        <w:pStyle w:val="a3"/>
        <w:numPr>
          <w:ilvl w:val="0"/>
          <w:numId w:val="21"/>
        </w:numPr>
        <w:shd w:val="clear" w:color="auto" w:fill="FFFFFF"/>
        <w:spacing w:after="0" w:line="360" w:lineRule="auto"/>
        <w:ind w:left="0" w:firstLine="709"/>
        <w:jc w:val="both"/>
        <w:rPr>
          <w:rFonts w:ascii="Times New Roman" w:eastAsia="Times New Roman" w:hAnsi="Times New Roman" w:cs="Times New Roman"/>
          <w:color w:val="000000" w:themeColor="text1"/>
          <w:sz w:val="28"/>
          <w:szCs w:val="28"/>
        </w:rPr>
      </w:pPr>
      <w:r w:rsidRPr="00892BAA">
        <w:rPr>
          <w:rFonts w:ascii="Times New Roman" w:eastAsia="Times New Roman" w:hAnsi="Times New Roman" w:cs="Times New Roman"/>
          <w:color w:val="000000" w:themeColor="text1"/>
          <w:sz w:val="28"/>
          <w:szCs w:val="28"/>
        </w:rPr>
        <w:t>сертификационные испытания на соответствие требованиям по безопасности информации продукции, используемой в целях защиты конфиденциальной информации (технических средств защиты информации, защищенных технических средств обработки информации, технических средств контроля эффективности мер защиты информации, программных (программно-технических) средств защиты информации, защищенных программных (программно-технических) средств обработки информации, программных (программно-технических) средств контроля защищенности информации);</w:t>
      </w:r>
    </w:p>
    <w:p w14:paraId="2D9552C2" w14:textId="77777777" w:rsidR="00923B7B" w:rsidRPr="00367474" w:rsidRDefault="00923B7B" w:rsidP="00923B7B">
      <w:pPr>
        <w:numPr>
          <w:ilvl w:val="0"/>
          <w:numId w:val="21"/>
        </w:numPr>
        <w:shd w:val="clear" w:color="auto" w:fill="FFFFFF"/>
        <w:ind w:left="0" w:firstLine="709"/>
        <w:rPr>
          <w:color w:val="000000" w:themeColor="text1"/>
          <w:szCs w:val="28"/>
        </w:rPr>
      </w:pPr>
      <w:r w:rsidRPr="00367474">
        <w:rPr>
          <w:color w:val="000000" w:themeColor="text1"/>
          <w:szCs w:val="28"/>
        </w:rPr>
        <w:t>аттестационные испытания и аттестация на соответствие требованиям по защите информации:</w:t>
      </w:r>
    </w:p>
    <w:p w14:paraId="5494B005" w14:textId="77777777" w:rsidR="00923B7B" w:rsidRPr="00367474" w:rsidRDefault="00923B7B" w:rsidP="00923B7B">
      <w:pPr>
        <w:numPr>
          <w:ilvl w:val="1"/>
          <w:numId w:val="21"/>
        </w:numPr>
        <w:shd w:val="clear" w:color="auto" w:fill="FFFFFF"/>
        <w:ind w:left="0" w:firstLine="709"/>
        <w:rPr>
          <w:color w:val="000000" w:themeColor="text1"/>
          <w:szCs w:val="28"/>
        </w:rPr>
      </w:pPr>
      <w:r w:rsidRPr="00367474">
        <w:rPr>
          <w:color w:val="000000" w:themeColor="text1"/>
          <w:szCs w:val="28"/>
        </w:rPr>
        <w:t>средств и систем информатизации;</w:t>
      </w:r>
    </w:p>
    <w:p w14:paraId="67319DF5" w14:textId="77777777" w:rsidR="00923B7B" w:rsidRPr="00367474" w:rsidRDefault="00923B7B" w:rsidP="00923B7B">
      <w:pPr>
        <w:numPr>
          <w:ilvl w:val="1"/>
          <w:numId w:val="21"/>
        </w:numPr>
        <w:shd w:val="clear" w:color="auto" w:fill="FFFFFF"/>
        <w:ind w:left="0" w:firstLine="709"/>
        <w:rPr>
          <w:color w:val="000000" w:themeColor="text1"/>
          <w:szCs w:val="28"/>
        </w:rPr>
      </w:pPr>
      <w:r w:rsidRPr="00367474">
        <w:rPr>
          <w:color w:val="000000" w:themeColor="text1"/>
          <w:szCs w:val="28"/>
        </w:rPr>
        <w:t>помещений со средствами (системами) информатизации, подлежащими защите;</w:t>
      </w:r>
    </w:p>
    <w:p w14:paraId="7585C0A7" w14:textId="77777777" w:rsidR="00923B7B" w:rsidRPr="00367474" w:rsidRDefault="00923B7B" w:rsidP="00923B7B">
      <w:pPr>
        <w:numPr>
          <w:ilvl w:val="1"/>
          <w:numId w:val="21"/>
        </w:numPr>
        <w:shd w:val="clear" w:color="auto" w:fill="FFFFFF"/>
        <w:ind w:left="0" w:firstLine="709"/>
        <w:rPr>
          <w:color w:val="000000" w:themeColor="text1"/>
          <w:szCs w:val="28"/>
        </w:rPr>
      </w:pPr>
      <w:r w:rsidRPr="00367474">
        <w:rPr>
          <w:color w:val="000000" w:themeColor="text1"/>
          <w:szCs w:val="28"/>
        </w:rPr>
        <w:t>защищаемых помещений;</w:t>
      </w:r>
    </w:p>
    <w:p w14:paraId="273CC227" w14:textId="77777777" w:rsidR="00923B7B" w:rsidRPr="00367474" w:rsidRDefault="00923B7B" w:rsidP="00923B7B">
      <w:pPr>
        <w:numPr>
          <w:ilvl w:val="0"/>
          <w:numId w:val="21"/>
        </w:numPr>
        <w:shd w:val="clear" w:color="auto" w:fill="FFFFFF"/>
        <w:ind w:left="0" w:firstLine="709"/>
        <w:rPr>
          <w:color w:val="000000" w:themeColor="text1"/>
          <w:szCs w:val="28"/>
        </w:rPr>
      </w:pPr>
      <w:r w:rsidRPr="00367474">
        <w:rPr>
          <w:color w:val="000000" w:themeColor="text1"/>
          <w:szCs w:val="28"/>
        </w:rPr>
        <w:t>проектирование в защищенном исполнении:</w:t>
      </w:r>
    </w:p>
    <w:p w14:paraId="60F112D4" w14:textId="77777777" w:rsidR="00923B7B" w:rsidRPr="00367474" w:rsidRDefault="00923B7B" w:rsidP="00923B7B">
      <w:pPr>
        <w:numPr>
          <w:ilvl w:val="1"/>
          <w:numId w:val="21"/>
        </w:numPr>
        <w:shd w:val="clear" w:color="auto" w:fill="FFFFFF"/>
        <w:ind w:left="0" w:firstLine="709"/>
        <w:rPr>
          <w:color w:val="000000" w:themeColor="text1"/>
          <w:szCs w:val="28"/>
        </w:rPr>
      </w:pPr>
      <w:r w:rsidRPr="00367474">
        <w:rPr>
          <w:color w:val="000000" w:themeColor="text1"/>
          <w:szCs w:val="28"/>
        </w:rPr>
        <w:t>средств и систем информатизации;</w:t>
      </w:r>
    </w:p>
    <w:p w14:paraId="1B6C45DB" w14:textId="77777777" w:rsidR="00923B7B" w:rsidRPr="00367474" w:rsidRDefault="00923B7B" w:rsidP="00923B7B">
      <w:pPr>
        <w:numPr>
          <w:ilvl w:val="1"/>
          <w:numId w:val="21"/>
        </w:numPr>
        <w:shd w:val="clear" w:color="auto" w:fill="FFFFFF"/>
        <w:ind w:left="0" w:firstLine="709"/>
        <w:rPr>
          <w:color w:val="000000" w:themeColor="text1"/>
          <w:szCs w:val="28"/>
        </w:rPr>
      </w:pPr>
      <w:r w:rsidRPr="00367474">
        <w:rPr>
          <w:color w:val="000000" w:themeColor="text1"/>
          <w:szCs w:val="28"/>
        </w:rPr>
        <w:t>помещений со средствами (системами) информатизации, подлежащими защите;</w:t>
      </w:r>
    </w:p>
    <w:p w14:paraId="23C0992F" w14:textId="77777777" w:rsidR="00923B7B" w:rsidRPr="00367474" w:rsidRDefault="00923B7B" w:rsidP="00923B7B">
      <w:pPr>
        <w:numPr>
          <w:ilvl w:val="1"/>
          <w:numId w:val="21"/>
        </w:numPr>
        <w:shd w:val="clear" w:color="auto" w:fill="FFFFFF"/>
        <w:ind w:left="0" w:firstLine="709"/>
        <w:rPr>
          <w:color w:val="000000" w:themeColor="text1"/>
          <w:szCs w:val="28"/>
        </w:rPr>
      </w:pPr>
      <w:r w:rsidRPr="00367474">
        <w:rPr>
          <w:color w:val="000000" w:themeColor="text1"/>
          <w:szCs w:val="28"/>
        </w:rPr>
        <w:t>защищаемых помещений;</w:t>
      </w:r>
    </w:p>
    <w:p w14:paraId="2EC16383" w14:textId="77777777" w:rsidR="00923B7B" w:rsidRPr="00367474" w:rsidRDefault="00923B7B" w:rsidP="00923B7B">
      <w:pPr>
        <w:numPr>
          <w:ilvl w:val="0"/>
          <w:numId w:val="21"/>
        </w:numPr>
        <w:shd w:val="clear" w:color="auto" w:fill="FFFFFF"/>
        <w:ind w:left="0" w:firstLine="709"/>
        <w:rPr>
          <w:color w:val="000000" w:themeColor="text1"/>
          <w:szCs w:val="28"/>
        </w:rPr>
      </w:pPr>
      <w:r w:rsidRPr="00367474">
        <w:rPr>
          <w:color w:val="000000" w:themeColor="text1"/>
          <w:szCs w:val="28"/>
        </w:rPr>
        <w:t>установка, монтаж, испытания, ремонт средств защиты информации (технических средств защиты информации, защищенных технических средств обработки информации, технических средств контроля эффективности мер защиты информации, программных (программно-</w:t>
      </w:r>
      <w:r w:rsidRPr="00367474">
        <w:rPr>
          <w:color w:val="000000" w:themeColor="text1"/>
          <w:szCs w:val="28"/>
        </w:rPr>
        <w:lastRenderedPageBreak/>
        <w:t>технических) средств защиты информации, защищенных программных (программно-технических) средств обработки информации, программных (программно-технических) средств контроля защищенности информации).</w:t>
      </w:r>
    </w:p>
    <w:p w14:paraId="4C135E59" w14:textId="77777777" w:rsidR="00923B7B" w:rsidRPr="00367474" w:rsidRDefault="00923B7B" w:rsidP="00923B7B">
      <w:pPr>
        <w:shd w:val="clear" w:color="auto" w:fill="FFFFFF"/>
        <w:ind w:firstLine="709"/>
        <w:rPr>
          <w:color w:val="000000" w:themeColor="text1"/>
          <w:szCs w:val="28"/>
        </w:rPr>
      </w:pPr>
      <w:r w:rsidRPr="00367474">
        <w:rPr>
          <w:color w:val="000000" w:themeColor="text1"/>
          <w:szCs w:val="28"/>
        </w:rPr>
        <w:t>Другим важным видом деятельности по технической защите конфиденциальной информации является защита персональных данных.</w:t>
      </w:r>
    </w:p>
    <w:p w14:paraId="1E175A4B" w14:textId="77777777" w:rsidR="00923B7B" w:rsidRPr="00892BAA" w:rsidRDefault="00923B7B" w:rsidP="00923B7B">
      <w:pPr>
        <w:shd w:val="clear" w:color="auto" w:fill="FFFFFF"/>
        <w:ind w:firstLine="709"/>
        <w:rPr>
          <w:color w:val="000000" w:themeColor="text1"/>
          <w:szCs w:val="28"/>
        </w:rPr>
      </w:pPr>
      <w:r w:rsidRPr="00367474">
        <w:rPr>
          <w:color w:val="000000" w:themeColor="text1"/>
          <w:szCs w:val="28"/>
        </w:rPr>
        <w:t>Защита персональных данных была и остается одной из наиболее острых проблем в информационных отношениях между граждана</w:t>
      </w:r>
      <w:r>
        <w:rPr>
          <w:color w:val="000000" w:themeColor="text1"/>
          <w:szCs w:val="28"/>
        </w:rPr>
        <w:t>ми, государством, корпорациями.</w:t>
      </w:r>
    </w:p>
    <w:p w14:paraId="00EFC08C" w14:textId="77777777" w:rsidR="00923B7B" w:rsidRPr="00455532" w:rsidRDefault="00923B7B" w:rsidP="00923B7B">
      <w:pPr>
        <w:tabs>
          <w:tab w:val="left" w:pos="3495"/>
        </w:tabs>
        <w:ind w:firstLine="709"/>
        <w:rPr>
          <w:szCs w:val="28"/>
        </w:rPr>
      </w:pPr>
      <w:r w:rsidRPr="00455532">
        <w:rPr>
          <w:szCs w:val="28"/>
        </w:rPr>
        <w:t>На данный момент времени уполномоченными органами являются:</w:t>
      </w:r>
    </w:p>
    <w:p w14:paraId="08BA7169" w14:textId="77777777" w:rsidR="00923B7B" w:rsidRPr="00455532" w:rsidRDefault="00923B7B" w:rsidP="00923B7B">
      <w:pPr>
        <w:tabs>
          <w:tab w:val="left" w:pos="3495"/>
        </w:tabs>
        <w:ind w:left="709"/>
        <w:rPr>
          <w:szCs w:val="28"/>
        </w:rPr>
      </w:pPr>
      <w:r>
        <w:rPr>
          <w:szCs w:val="28"/>
        </w:rPr>
        <w:t xml:space="preserve">- </w:t>
      </w:r>
      <w:r w:rsidRPr="00455532">
        <w:rPr>
          <w:szCs w:val="28"/>
        </w:rPr>
        <w:t>Федеральная служба по надзору в сфере связи, информационных технологий и массовых коммуникаций (</w:t>
      </w:r>
      <w:r w:rsidRPr="00455532">
        <w:rPr>
          <w:i/>
          <w:iCs/>
          <w:szCs w:val="28"/>
        </w:rPr>
        <w:t>Роскомнадзор</w:t>
      </w:r>
      <w:r w:rsidRPr="00455532">
        <w:rPr>
          <w:szCs w:val="28"/>
        </w:rPr>
        <w:t> России);</w:t>
      </w:r>
    </w:p>
    <w:p w14:paraId="739D859C" w14:textId="77777777" w:rsidR="00923B7B" w:rsidRPr="00455532" w:rsidRDefault="00923B7B" w:rsidP="00923B7B">
      <w:pPr>
        <w:tabs>
          <w:tab w:val="left" w:pos="3495"/>
        </w:tabs>
        <w:ind w:left="709"/>
        <w:rPr>
          <w:szCs w:val="28"/>
        </w:rPr>
      </w:pPr>
      <w:r>
        <w:rPr>
          <w:szCs w:val="28"/>
        </w:rPr>
        <w:t xml:space="preserve">- </w:t>
      </w:r>
      <w:r w:rsidRPr="00455532">
        <w:rPr>
          <w:szCs w:val="28"/>
        </w:rPr>
        <w:t>Федеральная служба по техническому и экспортному контролю (</w:t>
      </w:r>
      <w:r w:rsidRPr="00455532">
        <w:rPr>
          <w:i/>
          <w:iCs/>
          <w:szCs w:val="28"/>
        </w:rPr>
        <w:t>ФСТЭК</w:t>
      </w:r>
      <w:r w:rsidRPr="00455532">
        <w:rPr>
          <w:szCs w:val="28"/>
        </w:rPr>
        <w:t> России);</w:t>
      </w:r>
    </w:p>
    <w:p w14:paraId="7D1BAD6A" w14:textId="77777777" w:rsidR="00923B7B" w:rsidRPr="00455532" w:rsidRDefault="00923B7B" w:rsidP="00923B7B">
      <w:pPr>
        <w:tabs>
          <w:tab w:val="left" w:pos="3495"/>
        </w:tabs>
        <w:ind w:left="709"/>
        <w:rPr>
          <w:szCs w:val="28"/>
        </w:rPr>
      </w:pPr>
      <w:r>
        <w:rPr>
          <w:szCs w:val="28"/>
        </w:rPr>
        <w:t xml:space="preserve">- </w:t>
      </w:r>
      <w:r w:rsidRPr="00455532">
        <w:rPr>
          <w:szCs w:val="28"/>
        </w:rPr>
        <w:t>Федеральная служба безопасности (</w:t>
      </w:r>
      <w:r w:rsidRPr="00455532">
        <w:rPr>
          <w:i/>
          <w:iCs/>
          <w:szCs w:val="28"/>
        </w:rPr>
        <w:t>ФСБ</w:t>
      </w:r>
      <w:r w:rsidRPr="00455532">
        <w:rPr>
          <w:szCs w:val="28"/>
        </w:rPr>
        <w:t> России).</w:t>
      </w:r>
    </w:p>
    <w:p w14:paraId="29D8A7C8" w14:textId="77777777" w:rsidR="00923B7B" w:rsidRDefault="00923B7B" w:rsidP="00923B7B">
      <w:pPr>
        <w:tabs>
          <w:tab w:val="left" w:pos="3495"/>
        </w:tabs>
        <w:ind w:firstLine="709"/>
        <w:rPr>
          <w:b/>
        </w:rPr>
      </w:pPr>
      <w:r>
        <w:rPr>
          <w:b/>
        </w:rPr>
        <w:t>99. Организация компьютерной безопасности.</w:t>
      </w:r>
    </w:p>
    <w:p w14:paraId="77A96943" w14:textId="77777777" w:rsidR="00923B7B" w:rsidRPr="00455532" w:rsidRDefault="00923B7B" w:rsidP="00923B7B">
      <w:pPr>
        <w:tabs>
          <w:tab w:val="left" w:pos="3495"/>
        </w:tabs>
        <w:ind w:firstLine="709"/>
      </w:pPr>
      <w:r w:rsidRPr="00455532">
        <w:t>В настоящее время все большее значение приобретает обеспечение компьютерной безопасности. Это связано с возрастающим объемом поступающей информации, совершенствованием средств ее хранения, передачи и обработки. Перевод значительной части информации в электронную форму, использование локальных и глобальных сетей создают качественно новые угрозы </w:t>
      </w:r>
      <w:hyperlink r:id="rId27" w:tooltip="Конфиденциальная информация" w:history="1">
        <w:r w:rsidRPr="00455532">
          <w:rPr>
            <w:rStyle w:val="a5"/>
            <w:color w:val="000000" w:themeColor="text1"/>
          </w:rPr>
          <w:t>конфиденциальной информации</w:t>
        </w:r>
      </w:hyperlink>
      <w:r w:rsidRPr="00455532">
        <w:rPr>
          <w:color w:val="000000" w:themeColor="text1"/>
        </w:rPr>
        <w:t>.</w:t>
      </w:r>
    </w:p>
    <w:p w14:paraId="393825BA" w14:textId="77777777" w:rsidR="00923B7B" w:rsidRPr="00455532" w:rsidRDefault="00923B7B" w:rsidP="00923B7B">
      <w:pPr>
        <w:tabs>
          <w:tab w:val="left" w:pos="3495"/>
        </w:tabs>
        <w:ind w:firstLine="709"/>
      </w:pPr>
      <w:r w:rsidRPr="00455532">
        <w:t>Компьютерные преступления в рассматриваемом аспекте можно охарактеризовать как противоправные посягательства на экономическую безопасность предпринимательства, в которых объектом либо орудием преступления является компьютер.</w:t>
      </w:r>
    </w:p>
    <w:p w14:paraId="3A0C2A1C" w14:textId="77777777" w:rsidR="00923B7B" w:rsidRPr="00455532" w:rsidRDefault="00923B7B" w:rsidP="00923B7B">
      <w:pPr>
        <w:tabs>
          <w:tab w:val="left" w:pos="3495"/>
        </w:tabs>
        <w:ind w:firstLine="709"/>
      </w:pPr>
      <w:r w:rsidRPr="00455532">
        <w:t xml:space="preserve">Источник данного вида угроз может быть внутренним (сотрудники фирмы), внешним (например, конкуренты), смешанным (заказчики — внешние, а исполнитель — сотрудник фирмы). Как показывает практика, </w:t>
      </w:r>
      <w:r w:rsidRPr="00455532">
        <w:lastRenderedPageBreak/>
        <w:t>подавляющее большинство подобных преступлений совершается сотрудниками фирм.</w:t>
      </w:r>
    </w:p>
    <w:p w14:paraId="7FB85055" w14:textId="77777777" w:rsidR="00923B7B" w:rsidRPr="00455532" w:rsidRDefault="00923B7B" w:rsidP="00923B7B">
      <w:pPr>
        <w:tabs>
          <w:tab w:val="left" w:pos="3495"/>
        </w:tabs>
        <w:ind w:firstLine="709"/>
      </w:pPr>
      <w:r w:rsidRPr="00455532">
        <w:t>Большую опасность представляют также компьютерные вирусы, т.е. программы, которые могут приводить к несанкционированному воздействию на информацию либо ЭВМ (системы ЭВМ и их сети), с теми же последствиями.</w:t>
      </w:r>
    </w:p>
    <w:p w14:paraId="5CEEB6C0" w14:textId="77777777" w:rsidR="00923B7B" w:rsidRPr="00455532" w:rsidRDefault="00923B7B" w:rsidP="00923B7B">
      <w:pPr>
        <w:tabs>
          <w:tab w:val="left" w:pos="3495"/>
        </w:tabs>
        <w:ind w:firstLine="709"/>
      </w:pPr>
      <w:r w:rsidRPr="00455532">
        <w:t>Угрозы компьютерным системам и компьютерной информации могут исходить от следующих субъектов:</w:t>
      </w:r>
    </w:p>
    <w:p w14:paraId="4CE5D6EA" w14:textId="77777777" w:rsidR="00923B7B" w:rsidRPr="00455532" w:rsidRDefault="00923B7B" w:rsidP="00923B7B">
      <w:pPr>
        <w:numPr>
          <w:ilvl w:val="0"/>
          <w:numId w:val="22"/>
        </w:numPr>
        <w:tabs>
          <w:tab w:val="left" w:pos="3495"/>
        </w:tabs>
      </w:pPr>
      <w:r w:rsidRPr="00455532">
        <w:t>сотрудников фирмы, использующих свое служебное положение (когда законные права по должности используются для незаконных операций с информацией);</w:t>
      </w:r>
    </w:p>
    <w:p w14:paraId="2872AFD1" w14:textId="77777777" w:rsidR="00923B7B" w:rsidRPr="00455532" w:rsidRDefault="00923B7B" w:rsidP="00923B7B">
      <w:pPr>
        <w:numPr>
          <w:ilvl w:val="0"/>
          <w:numId w:val="22"/>
        </w:numPr>
        <w:tabs>
          <w:tab w:val="left" w:pos="3495"/>
        </w:tabs>
      </w:pPr>
      <w:r w:rsidRPr="00455532">
        <w:t>сотрудников фирмы, не имеющих в силу своих служебных обязанностей права доступа к конфиденциальной информации;</w:t>
      </w:r>
    </w:p>
    <w:p w14:paraId="52CFB27A" w14:textId="77777777" w:rsidR="00923B7B" w:rsidRPr="002E15A9" w:rsidRDefault="00923B7B" w:rsidP="00923B7B">
      <w:pPr>
        <w:numPr>
          <w:ilvl w:val="0"/>
          <w:numId w:val="22"/>
        </w:numPr>
        <w:tabs>
          <w:tab w:val="left" w:pos="3495"/>
        </w:tabs>
      </w:pPr>
      <w:r w:rsidRPr="002E15A9">
        <w:t>лиц, не связанных с фирмой трудовым соглашением.</w:t>
      </w:r>
    </w:p>
    <w:p w14:paraId="04FECC17" w14:textId="77777777" w:rsidR="00923B7B" w:rsidRPr="00CD31E4" w:rsidRDefault="00923B7B" w:rsidP="00923B7B">
      <w:pPr>
        <w:tabs>
          <w:tab w:val="left" w:pos="3495"/>
        </w:tabs>
        <w:ind w:firstLine="709"/>
        <w:rPr>
          <w:u w:val="single"/>
        </w:rPr>
      </w:pPr>
      <w:r w:rsidRPr="00CD31E4">
        <w:rPr>
          <w:u w:val="single"/>
        </w:rPr>
        <w:t>Способы защиты можно разделить на </w:t>
      </w:r>
      <w:r w:rsidRPr="00CD31E4">
        <w:rPr>
          <w:bCs/>
          <w:u w:val="single"/>
        </w:rPr>
        <w:t>две группы</w:t>
      </w:r>
      <w:r w:rsidRPr="00CD31E4">
        <w:rPr>
          <w:u w:val="single"/>
        </w:rPr>
        <w:t>: организационные и технические.</w:t>
      </w:r>
    </w:p>
    <w:p w14:paraId="3DE832B2" w14:textId="77777777" w:rsidR="00923B7B" w:rsidRPr="002E15A9" w:rsidRDefault="00923B7B" w:rsidP="00923B7B">
      <w:pPr>
        <w:tabs>
          <w:tab w:val="left" w:pos="3495"/>
        </w:tabs>
        <w:ind w:firstLine="709"/>
      </w:pPr>
      <w:r w:rsidRPr="00CD31E4">
        <w:rPr>
          <w:b/>
          <w:bCs/>
        </w:rPr>
        <w:t>Организационные</w:t>
      </w:r>
      <w:r w:rsidRPr="002E15A9">
        <w:rPr>
          <w:bCs/>
        </w:rPr>
        <w:t xml:space="preserve"> способы</w:t>
      </w:r>
      <w:r w:rsidRPr="002E15A9">
        <w:t> связаны с ограничением возможного несанкционированного физического доступа к компьютерным системам.</w:t>
      </w:r>
    </w:p>
    <w:p w14:paraId="0FEDB42E" w14:textId="77777777" w:rsidR="00923B7B" w:rsidRPr="002E15A9" w:rsidRDefault="00923B7B" w:rsidP="00923B7B">
      <w:pPr>
        <w:tabs>
          <w:tab w:val="left" w:pos="3495"/>
        </w:tabs>
        <w:ind w:firstLine="709"/>
      </w:pPr>
      <w:r w:rsidRPr="00CD31E4">
        <w:rPr>
          <w:b/>
          <w:bCs/>
        </w:rPr>
        <w:t>Технические</w:t>
      </w:r>
      <w:r w:rsidRPr="002E15A9">
        <w:rPr>
          <w:bCs/>
        </w:rPr>
        <w:t xml:space="preserve"> способы</w:t>
      </w:r>
      <w:r w:rsidRPr="002E15A9">
        <w:t> предполагают использование средств программно-технического характера, направленных, прежде всего, на ограничение доступа пользователя, работающего с компьютерными системами фирмы, к той информации, обращаться к которой он не имеет права.</w:t>
      </w:r>
    </w:p>
    <w:p w14:paraId="2D25F033" w14:textId="77777777" w:rsidR="00923B7B" w:rsidRPr="002E15A9" w:rsidRDefault="00923B7B" w:rsidP="00923B7B">
      <w:pPr>
        <w:tabs>
          <w:tab w:val="left" w:pos="3495"/>
        </w:tabs>
        <w:ind w:firstLine="709"/>
      </w:pPr>
      <w:r w:rsidRPr="002E15A9">
        <w:t>Специалисты-практики выделяют, например, следующие основные направления технической зашиты компьютерной системы:</w:t>
      </w:r>
    </w:p>
    <w:p w14:paraId="237CA3CE" w14:textId="77777777" w:rsidR="00923B7B" w:rsidRPr="002E15A9" w:rsidRDefault="00923B7B" w:rsidP="00923B7B">
      <w:pPr>
        <w:tabs>
          <w:tab w:val="left" w:pos="3495"/>
        </w:tabs>
        <w:ind w:firstLine="709"/>
      </w:pPr>
      <w:r>
        <w:t xml:space="preserve">- </w:t>
      </w:r>
      <w:r w:rsidRPr="002E15A9">
        <w:t>защита информационных ресурсов от несанкционированного доступа и использования — используются средства контроля включения питания и загрузки программного обеспечения, а также методы парольной защиты при входе в систему;</w:t>
      </w:r>
    </w:p>
    <w:p w14:paraId="7FA4D00D" w14:textId="77777777" w:rsidR="00923B7B" w:rsidRPr="002E15A9" w:rsidRDefault="00923B7B" w:rsidP="00923B7B">
      <w:pPr>
        <w:tabs>
          <w:tab w:val="left" w:pos="3495"/>
        </w:tabs>
        <w:ind w:firstLine="709"/>
      </w:pPr>
      <w:r>
        <w:lastRenderedPageBreak/>
        <w:t xml:space="preserve">- </w:t>
      </w:r>
      <w:r w:rsidRPr="002E15A9">
        <w:t>защита от утечки по побочным каналам электромагнитных излучений и наводок — с помощью экранирования аппаратуры, помещений, применением маскирующих генераторов шумов, дополнительной проверкой аппаратуры на наличие компрометирующих излучений;</w:t>
      </w:r>
    </w:p>
    <w:p w14:paraId="70CE8818" w14:textId="77777777" w:rsidR="00923B7B" w:rsidRDefault="00923B7B" w:rsidP="00923B7B">
      <w:pPr>
        <w:tabs>
          <w:tab w:val="left" w:pos="3495"/>
        </w:tabs>
        <w:ind w:firstLine="709"/>
      </w:pPr>
      <w:r>
        <w:t xml:space="preserve">- </w:t>
      </w:r>
      <w:r w:rsidRPr="002E15A9">
        <w:t>защита информации в каналах связи и узлах коммутации — используются процедуры аутентификации абонентов и сообщений, шифрование</w:t>
      </w:r>
      <w:r>
        <w:t xml:space="preserve"> и специальные протоколы связи.</w:t>
      </w:r>
    </w:p>
    <w:p w14:paraId="3E47E6D9" w14:textId="77777777" w:rsidR="00923B7B" w:rsidRPr="002E15A9" w:rsidRDefault="00923B7B" w:rsidP="00923B7B">
      <w:pPr>
        <w:tabs>
          <w:tab w:val="left" w:pos="3495"/>
        </w:tabs>
        <w:ind w:firstLine="709"/>
      </w:pPr>
      <w:r w:rsidRPr="002E15A9">
        <w:t>Действенным способом ограничения несанкционированного доступа к компьютерным системам является также регулярная смена паролей, особенно при увольнении работников, обладающих информацией о способах защиты.</w:t>
      </w:r>
    </w:p>
    <w:p w14:paraId="676FDC7C" w14:textId="77777777" w:rsidR="00923B7B" w:rsidRDefault="00923B7B" w:rsidP="00923B7B">
      <w:pPr>
        <w:tabs>
          <w:tab w:val="left" w:pos="3495"/>
        </w:tabs>
        <w:ind w:firstLine="709"/>
        <w:rPr>
          <w:b/>
        </w:rPr>
      </w:pPr>
      <w:r>
        <w:rPr>
          <w:b/>
        </w:rPr>
        <w:t>100. Противодействие хищениям, кражам и мошенничеству в бизнесе.</w:t>
      </w:r>
    </w:p>
    <w:p w14:paraId="496A7017" w14:textId="77777777" w:rsidR="00923B7B" w:rsidRDefault="00923B7B" w:rsidP="00923B7B">
      <w:pPr>
        <w:tabs>
          <w:tab w:val="left" w:pos="3495"/>
        </w:tabs>
        <w:ind w:firstLine="709"/>
        <w:rPr>
          <w:b/>
        </w:rPr>
      </w:pPr>
      <w:r w:rsidRPr="00900001">
        <w:rPr>
          <w:b/>
          <w:bCs/>
        </w:rPr>
        <w:t>Хищение</w:t>
      </w:r>
      <w:r w:rsidRPr="00900001">
        <w:rPr>
          <w:b/>
        </w:rPr>
        <w:t xml:space="preserve"> — </w:t>
      </w:r>
      <w:r w:rsidRPr="00900001">
        <w:t>это совершённое с корыстной целью противоправное безвозмездное изъятие и (или) обращение чужого имущества в пользу виновного или других лиц, причинившее ущерб собственнику или иному владельцу этого имущества.</w:t>
      </w:r>
    </w:p>
    <w:p w14:paraId="135B038A" w14:textId="77777777" w:rsidR="00923B7B" w:rsidRPr="00900001" w:rsidRDefault="00923B7B" w:rsidP="00923B7B">
      <w:pPr>
        <w:tabs>
          <w:tab w:val="left" w:pos="3495"/>
        </w:tabs>
        <w:ind w:firstLine="709"/>
        <w:rPr>
          <w:color w:val="000000" w:themeColor="text1"/>
          <w:szCs w:val="28"/>
        </w:rPr>
      </w:pPr>
      <w:r w:rsidRPr="00900001">
        <w:rPr>
          <w:b/>
          <w:color w:val="000000" w:themeColor="text1"/>
          <w:szCs w:val="28"/>
        </w:rPr>
        <w:t xml:space="preserve">Мошенничество </w:t>
      </w:r>
      <w:r w:rsidRPr="00900001">
        <w:rPr>
          <w:color w:val="000000" w:themeColor="text1"/>
          <w:szCs w:val="28"/>
        </w:rPr>
        <w:t>представляет собой хищение чужого имущества (права на него), совершаемое путем обмана или злоупотребления доверием.</w:t>
      </w:r>
    </w:p>
    <w:p w14:paraId="25A38F2A" w14:textId="77777777" w:rsidR="00923B7B" w:rsidRPr="00900001" w:rsidRDefault="00923B7B" w:rsidP="00923B7B">
      <w:pPr>
        <w:tabs>
          <w:tab w:val="left" w:pos="3495"/>
        </w:tabs>
        <w:ind w:firstLine="709"/>
        <w:rPr>
          <w:color w:val="000000" w:themeColor="text1"/>
          <w:szCs w:val="28"/>
        </w:rPr>
      </w:pPr>
      <w:r w:rsidRPr="00900001">
        <w:rPr>
          <w:b/>
          <w:color w:val="000000" w:themeColor="text1"/>
          <w:szCs w:val="28"/>
          <w:shd w:val="clear" w:color="auto" w:fill="FFFFFF"/>
        </w:rPr>
        <w:t xml:space="preserve">Кражей </w:t>
      </w:r>
      <w:r w:rsidRPr="00900001">
        <w:rPr>
          <w:color w:val="000000" w:themeColor="text1"/>
          <w:szCs w:val="28"/>
          <w:shd w:val="clear" w:color="auto" w:fill="FFFFFF"/>
        </w:rPr>
        <w:t>называется один из видов преступлений против собственности. Главное отличие данного типа правонарушений от других, связанных с хищением, заключается в том, что оно совершается тайно. </w:t>
      </w:r>
    </w:p>
    <w:p w14:paraId="0EB8036C" w14:textId="77777777" w:rsidR="00923B7B" w:rsidRPr="002E15A9" w:rsidRDefault="00923B7B" w:rsidP="00923B7B">
      <w:pPr>
        <w:tabs>
          <w:tab w:val="left" w:pos="3495"/>
        </w:tabs>
        <w:ind w:firstLine="709"/>
      </w:pPr>
      <w:r w:rsidRPr="002E15A9">
        <w:t>Крупные финансовые институты, предлагающие широкий спектр услуг, сталкиваются с различными видами мошенничества, кражам и хищениям. Мошенническое событие несет экономический ущерб и обладает свойствами неожиданности: наличие фактов мошенничества может ожидаться, но сам момент его возникновения, как правило, не известен или в течение длительного времени невозможно оценить размер ущерба. Таким образом, мошенничество несет риски и очень часто неопределенность.</w:t>
      </w:r>
    </w:p>
    <w:p w14:paraId="4467EC73" w14:textId="77777777" w:rsidR="00923B7B" w:rsidRDefault="00923B7B" w:rsidP="00923B7B">
      <w:pPr>
        <w:tabs>
          <w:tab w:val="left" w:pos="3495"/>
        </w:tabs>
        <w:ind w:firstLine="709"/>
      </w:pPr>
      <w:r w:rsidRPr="002E15A9">
        <w:lastRenderedPageBreak/>
        <w:t>Для выполнения современных нормативно-правовых требований, направленных на борьбу с мошенничеством, руководителям компаний следует уделить особое внимание следующим вопросам:</w:t>
      </w:r>
    </w:p>
    <w:p w14:paraId="61E6C3AE" w14:textId="77777777" w:rsidR="00923B7B" w:rsidRPr="002E15A9" w:rsidRDefault="00923B7B" w:rsidP="00923B7B">
      <w:pPr>
        <w:tabs>
          <w:tab w:val="left" w:pos="3495"/>
        </w:tabs>
        <w:ind w:firstLine="709"/>
      </w:pPr>
      <w:r w:rsidRPr="002E15A9">
        <w:t>выявление, идентификация и оценка рисков мошенничества и неправомерных </w:t>
      </w:r>
      <w:proofErr w:type="gramStart"/>
      <w:r w:rsidRPr="002E15A9">
        <w:t>действий</w:t>
      </w:r>
      <w:r>
        <w:t>,</w:t>
      </w:r>
      <w:r w:rsidRPr="002E15A9">
        <w:t>которые</w:t>
      </w:r>
      <w:proofErr w:type="gramEnd"/>
      <w:r w:rsidRPr="002E15A9">
        <w:t> могут оказать негативное влияние на реализацию бизнес-целей компании;</w:t>
      </w:r>
    </w:p>
    <w:p w14:paraId="6CEDC41F" w14:textId="77777777" w:rsidR="00923B7B" w:rsidRPr="002E15A9" w:rsidRDefault="00923B7B" w:rsidP="00923B7B">
      <w:pPr>
        <w:tabs>
          <w:tab w:val="left" w:pos="3495"/>
        </w:tabs>
        <w:ind w:firstLine="709"/>
      </w:pPr>
      <w:r w:rsidRPr="002E15A9">
        <w:t>  </w:t>
      </w:r>
      <w:r>
        <w:t>-</w:t>
      </w:r>
      <w:r w:rsidRPr="002E15A9">
        <w:t> разработка программ противодействия мошенническим действиям, адекватных процедур внутреннего контроля, направленных на снижение рисков мошенничества до приемлемого уровня;</w:t>
      </w:r>
    </w:p>
    <w:p w14:paraId="7889D843" w14:textId="77777777" w:rsidR="00923B7B" w:rsidRPr="002E15A9" w:rsidRDefault="00923B7B" w:rsidP="00923B7B">
      <w:pPr>
        <w:tabs>
          <w:tab w:val="left" w:pos="3495"/>
        </w:tabs>
        <w:ind w:firstLine="709"/>
      </w:pPr>
      <w:r>
        <w:t>  </w:t>
      </w:r>
      <w:r w:rsidRPr="002E15A9">
        <w:t>достижение высочайшего уровня этических принципов на основе надежной системы корпоративного управления, внутреннего контроля и прозрачности бизнеса.</w:t>
      </w:r>
    </w:p>
    <w:p w14:paraId="5B3A7E0C" w14:textId="77777777" w:rsidR="00923B7B" w:rsidRPr="002E15A9" w:rsidRDefault="00923B7B" w:rsidP="00923B7B">
      <w:pPr>
        <w:tabs>
          <w:tab w:val="left" w:pos="3495"/>
        </w:tabs>
        <w:ind w:firstLine="709"/>
      </w:pPr>
      <w:r w:rsidRPr="002E15A9">
        <w:t>   Система методов противодействия корпоративному мошенничеству охватывает три области:</w:t>
      </w:r>
    </w:p>
    <w:p w14:paraId="6E026800" w14:textId="77777777" w:rsidR="00923B7B" w:rsidRPr="002E15A9" w:rsidRDefault="00923B7B" w:rsidP="00923B7B">
      <w:pPr>
        <w:tabs>
          <w:tab w:val="left" w:pos="3495"/>
        </w:tabs>
        <w:ind w:firstLine="709"/>
      </w:pPr>
      <w:r>
        <w:rPr>
          <w:bCs/>
        </w:rPr>
        <w:t>-</w:t>
      </w:r>
      <w:r w:rsidRPr="002E15A9">
        <w:rPr>
          <w:bCs/>
        </w:rPr>
        <w:t>предупреждение </w:t>
      </w:r>
      <w:r w:rsidRPr="002E15A9">
        <w:t>- снижение рисков возникновения мошенничества и </w:t>
      </w:r>
      <w:r w:rsidRPr="002E15A9">
        <w:br/>
        <w:t>злоупотреблений;</w:t>
      </w:r>
    </w:p>
    <w:p w14:paraId="6D5CB970" w14:textId="77777777" w:rsidR="00923B7B" w:rsidRPr="002E15A9" w:rsidRDefault="00923B7B" w:rsidP="00923B7B">
      <w:pPr>
        <w:tabs>
          <w:tab w:val="left" w:pos="3495"/>
        </w:tabs>
        <w:ind w:firstLine="709"/>
      </w:pPr>
      <w:r>
        <w:rPr>
          <w:bCs/>
        </w:rPr>
        <w:t>-</w:t>
      </w:r>
      <w:r w:rsidRPr="002E15A9">
        <w:rPr>
          <w:bCs/>
        </w:rPr>
        <w:t>выявление </w:t>
      </w:r>
      <w:r w:rsidRPr="002E15A9">
        <w:t>- своевременное вскрытие мошенничества и других </w:t>
      </w:r>
      <w:r w:rsidRPr="002E15A9">
        <w:br/>
        <w:t>неправомерных действий при их возникновении;</w:t>
      </w:r>
    </w:p>
    <w:p w14:paraId="1942FE31" w14:textId="77777777" w:rsidR="00923B7B" w:rsidRPr="002E15A9" w:rsidRDefault="00923B7B" w:rsidP="00923B7B">
      <w:pPr>
        <w:tabs>
          <w:tab w:val="left" w:pos="3495"/>
        </w:tabs>
        <w:ind w:firstLine="709"/>
      </w:pPr>
      <w:r>
        <w:rPr>
          <w:bCs/>
        </w:rPr>
        <w:t>-</w:t>
      </w:r>
      <w:r w:rsidRPr="002E15A9">
        <w:rPr>
          <w:bCs/>
        </w:rPr>
        <w:t>реагирование </w:t>
      </w:r>
      <w:r w:rsidRPr="002E15A9">
        <w:t>- принятие мер по исправлению ситуации и устранению последствий мошенничества и злоупотреблений.</w:t>
      </w:r>
    </w:p>
    <w:p w14:paraId="3A1E650F" w14:textId="77777777" w:rsidR="00923B7B" w:rsidRPr="002E15A9" w:rsidRDefault="00923B7B" w:rsidP="00923B7B">
      <w:pPr>
        <w:tabs>
          <w:tab w:val="left" w:pos="3495"/>
        </w:tabs>
        <w:ind w:firstLine="709"/>
      </w:pPr>
      <w:r w:rsidRPr="002E15A9">
        <w:t>Принципы борьбы с хищениями</w:t>
      </w:r>
      <w:r>
        <w:t>:</w:t>
      </w:r>
    </w:p>
    <w:p w14:paraId="3B17C053" w14:textId="77777777" w:rsidR="00923B7B" w:rsidRPr="002E15A9" w:rsidRDefault="00923B7B" w:rsidP="00923B7B">
      <w:pPr>
        <w:tabs>
          <w:tab w:val="left" w:pos="3495"/>
        </w:tabs>
        <w:ind w:firstLine="709"/>
      </w:pPr>
      <w:r>
        <w:t>-</w:t>
      </w:r>
      <w:r w:rsidRPr="002E15A9">
        <w:t>Комплексный подход. Осуществление мероприятий на постоянной основе по выявлению, предупреждению, пресечению и расследованию хищений, а также проведение работ по минимизации негативных последствий хищений, в т.ч. принятие мер по возмещению ущерба лицами, совершившими хищение.</w:t>
      </w:r>
    </w:p>
    <w:p w14:paraId="1939FBC2" w14:textId="77777777" w:rsidR="00923B7B" w:rsidRPr="002E15A9" w:rsidRDefault="00923B7B" w:rsidP="00923B7B">
      <w:pPr>
        <w:tabs>
          <w:tab w:val="left" w:pos="3495"/>
        </w:tabs>
        <w:ind w:firstLine="709"/>
      </w:pPr>
      <w:r>
        <w:t>-</w:t>
      </w:r>
      <w:r w:rsidRPr="002E15A9">
        <w:t>Экономическая целесообразность. Необходимо помнить, что затраты на реализацию не должны превышать эффект от применения.</w:t>
      </w:r>
    </w:p>
    <w:p w14:paraId="607BFF84" w14:textId="77777777" w:rsidR="00923B7B" w:rsidRPr="002E15A9" w:rsidRDefault="00923B7B" w:rsidP="00923B7B">
      <w:pPr>
        <w:tabs>
          <w:tab w:val="left" w:pos="3495"/>
        </w:tabs>
        <w:ind w:firstLine="709"/>
      </w:pPr>
      <w:r>
        <w:lastRenderedPageBreak/>
        <w:t>-</w:t>
      </w:r>
      <w:r w:rsidRPr="002E15A9">
        <w:t>Согласованность действий. Деятельность по борьбе с хищениями должна осуществляться на основе четкого выстроенного взаимодействия между подразделениями компании.</w:t>
      </w:r>
    </w:p>
    <w:p w14:paraId="10065415" w14:textId="77777777" w:rsidR="00923B7B" w:rsidRPr="002E15A9" w:rsidRDefault="00923B7B" w:rsidP="00923B7B">
      <w:pPr>
        <w:tabs>
          <w:tab w:val="left" w:pos="3495"/>
        </w:tabs>
        <w:ind w:firstLine="709"/>
      </w:pPr>
      <w:r>
        <w:t>-</w:t>
      </w:r>
      <w:r w:rsidRPr="002E15A9">
        <w:t>Эффективное информирование персонала о деятельности по борьбе с хищениями.</w:t>
      </w:r>
    </w:p>
    <w:p w14:paraId="5DD45709" w14:textId="77777777" w:rsidR="00923B7B" w:rsidRPr="002E15A9" w:rsidRDefault="00923B7B" w:rsidP="00923B7B">
      <w:pPr>
        <w:tabs>
          <w:tab w:val="left" w:pos="3495"/>
        </w:tabs>
        <w:ind w:firstLine="709"/>
      </w:pPr>
      <w:r>
        <w:t>-</w:t>
      </w:r>
      <w:r w:rsidRPr="002E15A9">
        <w:t>Вовлечение в процесс борьбы с хищениями всего персонала, контрагентов, клиентов и партнеров.</w:t>
      </w:r>
    </w:p>
    <w:p w14:paraId="361BD0F5" w14:textId="77777777" w:rsidR="00923B7B" w:rsidRPr="002E15A9" w:rsidRDefault="00923B7B" w:rsidP="00923B7B">
      <w:pPr>
        <w:tabs>
          <w:tab w:val="left" w:pos="3495"/>
        </w:tabs>
        <w:ind w:firstLine="709"/>
      </w:pPr>
      <w:r>
        <w:t>-</w:t>
      </w:r>
      <w:r w:rsidRPr="002E15A9">
        <w:t>Принципиальность в подходе к нарушителям. Ответственность за совершенные деяния должна быть одинакова для всех независимо от должности, заслуг и личных отношений.</w:t>
      </w:r>
    </w:p>
    <w:p w14:paraId="642C14ED" w14:textId="77777777" w:rsidR="00923B7B" w:rsidRPr="002E15A9" w:rsidRDefault="00923B7B" w:rsidP="00923B7B">
      <w:pPr>
        <w:tabs>
          <w:tab w:val="left" w:pos="3495"/>
        </w:tabs>
        <w:ind w:firstLine="709"/>
      </w:pPr>
      <w:r w:rsidRPr="002E15A9">
        <w:t>Рекомендации по снижению хищений персоналом</w:t>
      </w:r>
    </w:p>
    <w:p w14:paraId="0A2BC4B5" w14:textId="77777777" w:rsidR="00923B7B" w:rsidRPr="002E15A9" w:rsidRDefault="00923B7B" w:rsidP="00923B7B">
      <w:pPr>
        <w:tabs>
          <w:tab w:val="left" w:pos="3495"/>
        </w:tabs>
        <w:ind w:firstLine="709"/>
      </w:pPr>
      <w:r>
        <w:t>-</w:t>
      </w:r>
      <w:r w:rsidRPr="002E15A9">
        <w:t>Предварительный кадровый отсев лиц, уличенных в хищениях на прошлых местах работы.</w:t>
      </w:r>
    </w:p>
    <w:p w14:paraId="4C2609DA" w14:textId="77777777" w:rsidR="00923B7B" w:rsidRPr="002E15A9" w:rsidRDefault="00923B7B" w:rsidP="00923B7B">
      <w:pPr>
        <w:tabs>
          <w:tab w:val="left" w:pos="3495"/>
        </w:tabs>
        <w:ind w:firstLine="709"/>
      </w:pPr>
      <w:r>
        <w:t>-</w:t>
      </w:r>
      <w:r w:rsidRPr="002E15A9">
        <w:t>Использование полиграфа (детектора лжи) при приеме новых сотрудников или проведении служебных расследований.</w:t>
      </w:r>
    </w:p>
    <w:p w14:paraId="6A54CF94" w14:textId="77777777" w:rsidR="00923B7B" w:rsidRPr="002E15A9" w:rsidRDefault="00923B7B" w:rsidP="00923B7B">
      <w:pPr>
        <w:tabs>
          <w:tab w:val="left" w:pos="3495"/>
        </w:tabs>
        <w:ind w:firstLine="709"/>
      </w:pPr>
      <w:r>
        <w:t>-</w:t>
      </w:r>
      <w:r w:rsidRPr="002E15A9">
        <w:t>Работа с коллективом - пропаганда, поощрение честной работы в компании, создание в коллективе атмосферы честности и неприятия хищений.</w:t>
      </w:r>
    </w:p>
    <w:p w14:paraId="52AC435F" w14:textId="77777777" w:rsidR="00923B7B" w:rsidRPr="002E15A9" w:rsidRDefault="00923B7B" w:rsidP="00923B7B">
      <w:pPr>
        <w:tabs>
          <w:tab w:val="left" w:pos="3495"/>
        </w:tabs>
        <w:ind w:firstLine="709"/>
      </w:pPr>
      <w:r>
        <w:t>-</w:t>
      </w:r>
      <w:r w:rsidRPr="002E15A9">
        <w:t>Систематические проверки сохранности ТМЦ и денежных средств. Создание условий оперативного выявления хищения - учет, инвентаризация.</w:t>
      </w:r>
    </w:p>
    <w:p w14:paraId="35A16EDA" w14:textId="77777777" w:rsidR="00923B7B" w:rsidRPr="002E15A9" w:rsidRDefault="00923B7B" w:rsidP="00923B7B">
      <w:pPr>
        <w:tabs>
          <w:tab w:val="left" w:pos="3495"/>
        </w:tabs>
        <w:ind w:firstLine="709"/>
      </w:pPr>
      <w:r>
        <w:t>-</w:t>
      </w:r>
      <w:r w:rsidRPr="002E15A9">
        <w:t>Персональная ответственность работников за вверенное имущество, ТМЦ.</w:t>
      </w:r>
    </w:p>
    <w:p w14:paraId="0D2664C9" w14:textId="77777777" w:rsidR="00923B7B" w:rsidRPr="002E15A9" w:rsidRDefault="00923B7B" w:rsidP="00923B7B">
      <w:pPr>
        <w:tabs>
          <w:tab w:val="left" w:pos="3495"/>
        </w:tabs>
        <w:ind w:firstLine="709"/>
      </w:pPr>
      <w:r>
        <w:t>-</w:t>
      </w:r>
      <w:r w:rsidRPr="002E15A9">
        <w:t>Особый контроль за группой риска коллектива, новыми сотрудниками.</w:t>
      </w:r>
    </w:p>
    <w:p w14:paraId="14F5205B" w14:textId="77777777" w:rsidR="00923B7B" w:rsidRPr="002E15A9" w:rsidRDefault="00923B7B" w:rsidP="00923B7B">
      <w:pPr>
        <w:tabs>
          <w:tab w:val="left" w:pos="3495"/>
        </w:tabs>
        <w:ind w:firstLine="709"/>
      </w:pPr>
      <w:r>
        <w:t>-</w:t>
      </w:r>
      <w:r w:rsidRPr="002E15A9">
        <w:t>Придание строгого наказания за хищения. Увольнение по статье, передача материала в полицию.</w:t>
      </w:r>
    </w:p>
    <w:p w14:paraId="1AE6F26A" w14:textId="77777777" w:rsidR="00923B7B" w:rsidRPr="002E15A9" w:rsidRDefault="00923B7B" w:rsidP="00923B7B">
      <w:pPr>
        <w:tabs>
          <w:tab w:val="left" w:pos="3495"/>
        </w:tabs>
        <w:ind w:firstLine="709"/>
      </w:pPr>
      <w:r>
        <w:t>-</w:t>
      </w:r>
      <w:r w:rsidRPr="002E15A9">
        <w:t>Внедрение разных видов специального контроля, направленных на снижение рисков хищений.</w:t>
      </w:r>
    </w:p>
    <w:p w14:paraId="28EE9E8E" w14:textId="77777777" w:rsidR="00923B7B" w:rsidRPr="002E15A9" w:rsidRDefault="00923B7B" w:rsidP="00923B7B">
      <w:pPr>
        <w:tabs>
          <w:tab w:val="left" w:pos="3495"/>
        </w:tabs>
        <w:ind w:firstLine="709"/>
      </w:pPr>
      <w:r>
        <w:t>-</w:t>
      </w:r>
      <w:r w:rsidRPr="002E15A9">
        <w:t>Оснащение объектов инженерно-техническими средствами охраны.</w:t>
      </w:r>
    </w:p>
    <w:p w14:paraId="65458374" w14:textId="77777777" w:rsidR="00923B7B" w:rsidRDefault="00923B7B" w:rsidP="00923B7B">
      <w:pPr>
        <w:tabs>
          <w:tab w:val="left" w:pos="3495"/>
        </w:tabs>
        <w:ind w:firstLine="709"/>
        <w:rPr>
          <w:b/>
        </w:rPr>
      </w:pPr>
      <w:r>
        <w:rPr>
          <w:b/>
        </w:rPr>
        <w:t>101. Мошенничества и аферы внешнего происхождения.</w:t>
      </w:r>
    </w:p>
    <w:p w14:paraId="36D0D920" w14:textId="77777777" w:rsidR="00923B7B" w:rsidRDefault="00923B7B" w:rsidP="00923B7B">
      <w:pPr>
        <w:tabs>
          <w:tab w:val="left" w:pos="3495"/>
        </w:tabs>
        <w:ind w:firstLine="709"/>
        <w:rPr>
          <w:b/>
        </w:rPr>
      </w:pPr>
      <w:r w:rsidRPr="00900001">
        <w:rPr>
          <w:b/>
        </w:rPr>
        <w:lastRenderedPageBreak/>
        <w:t>Мошенничество представляет собой хищение чужого имущества (права на него), совершаемое путем обмана или злоупотребления доверием.</w:t>
      </w:r>
    </w:p>
    <w:p w14:paraId="05266E41" w14:textId="77777777" w:rsidR="00923B7B" w:rsidRPr="00CD31E4" w:rsidRDefault="00923B7B" w:rsidP="00923B7B">
      <w:pPr>
        <w:tabs>
          <w:tab w:val="left" w:pos="3495"/>
        </w:tabs>
        <w:ind w:firstLine="709"/>
        <w:rPr>
          <w:color w:val="000000" w:themeColor="text1"/>
        </w:rPr>
      </w:pPr>
      <w:r w:rsidRPr="00CD31E4">
        <w:rPr>
          <w:color w:val="000000" w:themeColor="text1"/>
        </w:rPr>
        <w:t>Внешнее мошенничество имеет следующие формы:</w:t>
      </w:r>
    </w:p>
    <w:p w14:paraId="2E606DFC" w14:textId="77777777" w:rsidR="00923B7B" w:rsidRPr="00CD31E4" w:rsidRDefault="00923B7B" w:rsidP="00923B7B">
      <w:pPr>
        <w:tabs>
          <w:tab w:val="left" w:pos="3495"/>
        </w:tabs>
        <w:ind w:firstLine="709"/>
        <w:rPr>
          <w:color w:val="000000" w:themeColor="text1"/>
        </w:rPr>
      </w:pPr>
      <w:r w:rsidRPr="00CD31E4">
        <w:rPr>
          <w:i/>
          <w:iCs/>
          <w:color w:val="000000" w:themeColor="text1"/>
        </w:rPr>
        <w:t>-использование фальшивых документов</w:t>
      </w:r>
      <w:r w:rsidRPr="00CD31E4">
        <w:rPr>
          <w:color w:val="000000" w:themeColor="text1"/>
        </w:rPr>
        <w:t>, особенно доверенностей, для совершения противоправных действий. Распространены поддельные документы существующих или вымышленных организаций, подделка печатей и штампов;</w:t>
      </w:r>
    </w:p>
    <w:p w14:paraId="44682321" w14:textId="77777777" w:rsidR="00923B7B" w:rsidRPr="00CD31E4" w:rsidRDefault="00923B7B" w:rsidP="00923B7B">
      <w:pPr>
        <w:tabs>
          <w:tab w:val="left" w:pos="3495"/>
        </w:tabs>
        <w:ind w:firstLine="709"/>
        <w:rPr>
          <w:color w:val="000000" w:themeColor="text1"/>
        </w:rPr>
      </w:pPr>
      <w:r w:rsidRPr="00CD31E4">
        <w:rPr>
          <w:i/>
          <w:iCs/>
          <w:color w:val="000000" w:themeColor="text1"/>
        </w:rPr>
        <w:t>-создание компаний — однодневок</w:t>
      </w:r>
      <w:r w:rsidRPr="00CD31E4">
        <w:rPr>
          <w:color w:val="000000" w:themeColor="text1"/>
        </w:rPr>
        <w:t>;</w:t>
      </w:r>
    </w:p>
    <w:p w14:paraId="6A1886DF" w14:textId="77777777" w:rsidR="00923B7B" w:rsidRPr="00E20DF7" w:rsidRDefault="00923B7B" w:rsidP="00923B7B">
      <w:pPr>
        <w:tabs>
          <w:tab w:val="left" w:pos="3495"/>
        </w:tabs>
        <w:ind w:firstLine="709"/>
      </w:pPr>
      <w:r w:rsidRPr="00CD31E4">
        <w:rPr>
          <w:i/>
          <w:iCs/>
          <w:color w:val="000000" w:themeColor="text1"/>
        </w:rPr>
        <w:t>-многократное использование залога</w:t>
      </w:r>
      <w:r w:rsidRPr="00CD31E4">
        <w:rPr>
          <w:color w:val="000000" w:themeColor="text1"/>
        </w:rPr>
        <w:t xml:space="preserve">. </w:t>
      </w:r>
      <w:r w:rsidRPr="00E20DF7">
        <w:t>Предприятие-мошенник предлагает осуществлять совместную деятельность. Деньги должны быть перечислены этому предприятию не просто так, а под залог. Представителям вашей компании показывают этот залог, который многократно перекрывает перечисляемую вами сумму и к тому же очень ликвиден. После перечисления средств вы ждете товар. Когда же он не поступает, то вы решаете забрать залог. Однако оказывается, что на этот залог претендует еще несколько десятков кредиторов;</w:t>
      </w:r>
    </w:p>
    <w:p w14:paraId="49FB09B4" w14:textId="77777777" w:rsidR="00923B7B" w:rsidRPr="00E20DF7" w:rsidRDefault="00923B7B" w:rsidP="00923B7B">
      <w:pPr>
        <w:tabs>
          <w:tab w:val="left" w:pos="3495"/>
        </w:tabs>
        <w:ind w:firstLine="709"/>
      </w:pPr>
      <w:r>
        <w:rPr>
          <w:i/>
          <w:iCs/>
        </w:rPr>
        <w:t>-</w:t>
      </w:r>
      <w:r w:rsidRPr="00E20DF7">
        <w:rPr>
          <w:i/>
          <w:iCs/>
        </w:rPr>
        <w:t>подкуп работников</w:t>
      </w:r>
      <w:r>
        <w:rPr>
          <w:i/>
          <w:iCs/>
        </w:rPr>
        <w:t xml:space="preserve"> </w:t>
      </w:r>
      <w:r w:rsidRPr="00E20DF7">
        <w:t>предприятий-заказчиков или поставщиков. Мошенники завышают цены и объемы выполненных работ, а для того, чтобы представители клиента не выявили нарушений, им дается взятка;</w:t>
      </w:r>
    </w:p>
    <w:p w14:paraId="3EB01F6C" w14:textId="77777777" w:rsidR="00923B7B" w:rsidRPr="00E20DF7" w:rsidRDefault="00923B7B" w:rsidP="00923B7B">
      <w:pPr>
        <w:tabs>
          <w:tab w:val="left" w:pos="3495"/>
        </w:tabs>
        <w:ind w:firstLine="709"/>
      </w:pPr>
      <w:r>
        <w:rPr>
          <w:i/>
          <w:iCs/>
        </w:rPr>
        <w:t>-</w:t>
      </w:r>
      <w:r w:rsidRPr="00E20DF7">
        <w:rPr>
          <w:i/>
          <w:iCs/>
        </w:rPr>
        <w:t>использование процедуры банкротства</w:t>
      </w:r>
      <w:r>
        <w:rPr>
          <w:i/>
          <w:iCs/>
        </w:rPr>
        <w:t xml:space="preserve"> </w:t>
      </w:r>
      <w:r w:rsidRPr="00E20DF7">
        <w:t>для достижения противоправных действий, например, для покупки организации за минимальные деньги;</w:t>
      </w:r>
    </w:p>
    <w:p w14:paraId="05B254B2" w14:textId="77777777" w:rsidR="00923B7B" w:rsidRPr="00E20DF7" w:rsidRDefault="00923B7B" w:rsidP="00923B7B">
      <w:pPr>
        <w:tabs>
          <w:tab w:val="left" w:pos="3495"/>
        </w:tabs>
        <w:ind w:firstLine="709"/>
      </w:pPr>
      <w:r>
        <w:rPr>
          <w:i/>
          <w:iCs/>
        </w:rPr>
        <w:t>-</w:t>
      </w:r>
      <w:r w:rsidRPr="00E20DF7">
        <w:rPr>
          <w:i/>
          <w:iCs/>
        </w:rPr>
        <w:t>умышленное превышение руководителем своих полномочий</w:t>
      </w:r>
      <w:r w:rsidRPr="00E20DF7">
        <w:t>. В уставах предприятий обычно оговариваются пределы компетенции руководителя предприятия. В частности, в уставах акционерных обществ обычно оговаривается максимальный размер сделок, которые наемный директор предприятия может заключать без санкции Правления общества. Кроме того, часто имеются ограничения по использованию директором имущества общества;</w:t>
      </w:r>
    </w:p>
    <w:p w14:paraId="2567D7B4" w14:textId="77777777" w:rsidR="00923B7B" w:rsidRPr="00E20DF7" w:rsidRDefault="00923B7B" w:rsidP="00923B7B">
      <w:pPr>
        <w:tabs>
          <w:tab w:val="left" w:pos="3495"/>
        </w:tabs>
        <w:ind w:firstLine="709"/>
      </w:pPr>
      <w:r>
        <w:rPr>
          <w:i/>
          <w:iCs/>
        </w:rPr>
        <w:lastRenderedPageBreak/>
        <w:t>-</w:t>
      </w:r>
      <w:r w:rsidRPr="00E20DF7">
        <w:rPr>
          <w:i/>
          <w:iCs/>
        </w:rPr>
        <w:t>финансовые пирамиды</w:t>
      </w:r>
      <w:r w:rsidRPr="00E20DF7">
        <w:t>, имитирующие сбор денег, как правило, под инвестиционные проекты;</w:t>
      </w:r>
    </w:p>
    <w:p w14:paraId="1BCAE038" w14:textId="77777777" w:rsidR="00923B7B" w:rsidRPr="00E20DF7" w:rsidRDefault="00923B7B" w:rsidP="00923B7B">
      <w:pPr>
        <w:tabs>
          <w:tab w:val="left" w:pos="3495"/>
        </w:tabs>
        <w:ind w:firstLine="709"/>
      </w:pPr>
      <w:r w:rsidRPr="00E20DF7">
        <w:t>Как правило мошенническая операция сопровождается психологическими приемами для убеждения (предложение очень выгодной сделки, применение элементов гипноза, разыгрывание ролей подставными лицами, козыряние своими связями с властными или преступными структурами, торопливость в заключении сделки и т.д.).</w:t>
      </w:r>
    </w:p>
    <w:p w14:paraId="5108974A" w14:textId="77777777" w:rsidR="00923B7B" w:rsidRPr="00E20DF7" w:rsidRDefault="00923B7B" w:rsidP="00923B7B">
      <w:pPr>
        <w:tabs>
          <w:tab w:val="left" w:pos="3495"/>
        </w:tabs>
        <w:ind w:firstLine="709"/>
      </w:pPr>
      <w:r w:rsidRPr="00E20DF7">
        <w:t>Некоторые возможные действия по предупреждению внешнего мошенничества:</w:t>
      </w:r>
    </w:p>
    <w:p w14:paraId="51A0CEA5" w14:textId="77777777" w:rsidR="00923B7B" w:rsidRPr="00E20DF7" w:rsidRDefault="00923B7B" w:rsidP="00923B7B">
      <w:pPr>
        <w:tabs>
          <w:tab w:val="left" w:pos="3495"/>
        </w:tabs>
        <w:ind w:firstLine="709"/>
      </w:pPr>
      <w:r>
        <w:t>-</w:t>
      </w:r>
      <w:r w:rsidRPr="00E20DF7">
        <w:t>страхование имущества и ответственности;</w:t>
      </w:r>
    </w:p>
    <w:p w14:paraId="212464D6" w14:textId="77777777" w:rsidR="00923B7B" w:rsidRPr="00E20DF7" w:rsidRDefault="00923B7B" w:rsidP="00923B7B">
      <w:pPr>
        <w:tabs>
          <w:tab w:val="left" w:pos="3495"/>
        </w:tabs>
        <w:ind w:firstLine="709"/>
      </w:pPr>
      <w:r>
        <w:t>-</w:t>
      </w:r>
      <w:r w:rsidRPr="00E20DF7">
        <w:t>проверка своей компании под видом потенциальных клиен</w:t>
      </w:r>
      <w:r>
        <w:t>тов</w:t>
      </w:r>
      <w:r w:rsidRPr="00E20DF7">
        <w:t>;</w:t>
      </w:r>
    </w:p>
    <w:p w14:paraId="0C3D37DE" w14:textId="77777777" w:rsidR="00923B7B" w:rsidRPr="00E20DF7" w:rsidRDefault="00923B7B" w:rsidP="00923B7B">
      <w:pPr>
        <w:tabs>
          <w:tab w:val="left" w:pos="3495"/>
        </w:tabs>
        <w:ind w:firstLine="709"/>
      </w:pPr>
      <w:r>
        <w:t>-</w:t>
      </w:r>
      <w:r w:rsidRPr="00E20DF7">
        <w:t>при заключении договора о совместной деятельности предусмотрите ваше обязательное участие во всех основных операциях по совместной деятельности, ваш жесткий контроль за расходованием средств и распределением доходов;</w:t>
      </w:r>
    </w:p>
    <w:p w14:paraId="2394F620" w14:textId="77777777" w:rsidR="00923B7B" w:rsidRPr="00E20DF7" w:rsidRDefault="00923B7B" w:rsidP="00923B7B">
      <w:pPr>
        <w:tabs>
          <w:tab w:val="left" w:pos="3495"/>
        </w:tabs>
        <w:ind w:firstLine="709"/>
      </w:pPr>
      <w:r>
        <w:t>-</w:t>
      </w:r>
      <w:r w:rsidRPr="00E20DF7">
        <w:t>в договоре четко оговаривайте свои экономические интересы. Если контракт не будет выполнен, по условиям договора стремитесь получить максимальную компенсацию;</w:t>
      </w:r>
    </w:p>
    <w:p w14:paraId="24B2DF20" w14:textId="77777777" w:rsidR="00923B7B" w:rsidRPr="00E20DF7" w:rsidRDefault="00923B7B" w:rsidP="00923B7B">
      <w:pPr>
        <w:tabs>
          <w:tab w:val="left" w:pos="3495"/>
        </w:tabs>
        <w:ind w:firstLine="709"/>
      </w:pPr>
      <w:r>
        <w:t>-</w:t>
      </w:r>
      <w:r w:rsidRPr="00E20DF7">
        <w:t>при заключении договоров на покупку товара и его продажу контролируйте оговариваемые размеры получаемых и выплачиваемых штрафных санкций в случае срыва договоров;</w:t>
      </w:r>
    </w:p>
    <w:p w14:paraId="7D269C9F" w14:textId="77777777" w:rsidR="00923B7B" w:rsidRDefault="00923B7B" w:rsidP="00923B7B">
      <w:pPr>
        <w:tabs>
          <w:tab w:val="left" w:pos="3495"/>
        </w:tabs>
        <w:ind w:firstLine="709"/>
      </w:pPr>
      <w:r>
        <w:t>-</w:t>
      </w:r>
      <w:r w:rsidRPr="00E20DF7">
        <w:t xml:space="preserve">обязательно ознакомьтесь с уставом предприятия-партнера. </w:t>
      </w:r>
    </w:p>
    <w:p w14:paraId="4D538356" w14:textId="77777777" w:rsidR="00923B7B" w:rsidRPr="00E20DF7" w:rsidRDefault="00923B7B" w:rsidP="00923B7B">
      <w:pPr>
        <w:tabs>
          <w:tab w:val="left" w:pos="3495"/>
        </w:tabs>
        <w:ind w:firstLine="709"/>
      </w:pPr>
      <w:r>
        <w:t>-</w:t>
      </w:r>
      <w:r w:rsidRPr="00E20DF7">
        <w:t>в тексте договора должны отсутствовать ссылки на обязательства других юридических и физических лиц, кроме подписавших договор. Необходимо быть особенно внимательным в случае, если договор заключается от имени известной компании, а деньги направляются в адрес другого предприятия (даже если последнее называет себя дочерней структурой или региональным представителем известной компании);</w:t>
      </w:r>
    </w:p>
    <w:p w14:paraId="17E25296" w14:textId="77777777" w:rsidR="00923B7B" w:rsidRPr="00E20DF7" w:rsidRDefault="00923B7B" w:rsidP="00923B7B">
      <w:pPr>
        <w:tabs>
          <w:tab w:val="left" w:pos="3495"/>
        </w:tabs>
        <w:ind w:firstLine="709"/>
      </w:pPr>
      <w:r>
        <w:t>-</w:t>
      </w:r>
      <w:r w:rsidRPr="00E20DF7">
        <w:t xml:space="preserve">в счетах-фактурах, в актах приемки-сдачи работ и в накладных всегда проверяйте соответствие указанного в документах и фактического </w:t>
      </w:r>
      <w:r w:rsidRPr="00E20DF7">
        <w:lastRenderedPageBreak/>
        <w:t>количества и качества поставляемых товаров, а также объемов выполненных работ и услуг;</w:t>
      </w:r>
    </w:p>
    <w:p w14:paraId="6086FDE3" w14:textId="77777777" w:rsidR="00923B7B" w:rsidRPr="00E20DF7" w:rsidRDefault="00923B7B" w:rsidP="00923B7B">
      <w:pPr>
        <w:tabs>
          <w:tab w:val="left" w:pos="3495"/>
        </w:tabs>
        <w:ind w:firstLine="709"/>
      </w:pPr>
      <w:r>
        <w:t>-</w:t>
      </w:r>
      <w:r w:rsidRPr="00E20DF7">
        <w:t>контролируйте своих работников, не создавайте им условий, когда они могут «перепродаться» другой компании.</w:t>
      </w:r>
    </w:p>
    <w:p w14:paraId="35C6CC8D" w14:textId="77777777" w:rsidR="00923B7B" w:rsidRDefault="00923B7B" w:rsidP="00923B7B">
      <w:pPr>
        <w:tabs>
          <w:tab w:val="left" w:pos="3495"/>
        </w:tabs>
        <w:ind w:firstLine="709"/>
        <w:rPr>
          <w:b/>
        </w:rPr>
      </w:pPr>
      <w:r>
        <w:rPr>
          <w:b/>
        </w:rPr>
        <w:t>102. Чрезвычайные ситуации.</w:t>
      </w:r>
    </w:p>
    <w:p w14:paraId="26A203F5" w14:textId="77777777" w:rsidR="00923B7B" w:rsidRPr="003A44A2" w:rsidRDefault="00923B7B" w:rsidP="00923B7B">
      <w:pPr>
        <w:tabs>
          <w:tab w:val="left" w:pos="3495"/>
        </w:tabs>
        <w:ind w:firstLine="709"/>
      </w:pPr>
      <w:r w:rsidRPr="003A44A2">
        <w:t>К техногенным относятся ЧС, происхождение которых связано с производственно-хозяйственной деятельностью человека на объектах техносферы. Как правило, техногенные ЧС возникают вследствие аварий, сопровождающихся самопроизвольным выходом в окружающее пространство вещества и (или) энергии.</w:t>
      </w:r>
    </w:p>
    <w:p w14:paraId="307E9377" w14:textId="77777777" w:rsidR="00923B7B" w:rsidRPr="003A44A2" w:rsidRDefault="00923B7B" w:rsidP="00923B7B">
      <w:pPr>
        <w:tabs>
          <w:tab w:val="left" w:pos="3495"/>
        </w:tabs>
        <w:ind w:firstLine="709"/>
      </w:pPr>
      <w:r w:rsidRPr="003A44A2">
        <w:t>Классификация ЧС:</w:t>
      </w:r>
    </w:p>
    <w:p w14:paraId="02EBFE52" w14:textId="77777777" w:rsidR="00923B7B" w:rsidRPr="003A44A2" w:rsidRDefault="00923B7B" w:rsidP="00923B7B">
      <w:pPr>
        <w:tabs>
          <w:tab w:val="left" w:pos="3495"/>
        </w:tabs>
        <w:ind w:firstLine="709"/>
      </w:pPr>
      <w:r w:rsidRPr="003A44A2">
        <w:t>1. транспортные аварии (катастрофы) - могут быть двух видов: происходящие на производственных объектах, не связанных непосредственно с перемещением транспортных средств (депо, станции, автовокзалы, порты и др.), и случающиеся во время движения транспортных средств. Первый вид носит общий характер, второй - специфический, связанный в большинстве своём с тяжелыми последствиями.</w:t>
      </w:r>
    </w:p>
    <w:p w14:paraId="32884B35" w14:textId="77777777" w:rsidR="00923B7B" w:rsidRPr="003A44A2" w:rsidRDefault="00923B7B" w:rsidP="00923B7B">
      <w:pPr>
        <w:tabs>
          <w:tab w:val="left" w:pos="3495"/>
        </w:tabs>
        <w:ind w:firstLine="709"/>
      </w:pPr>
      <w:r w:rsidRPr="003A44A2">
        <w:t>2. пожары, взрывы, угроза взрывов - самые распространённые ЧС в современном индивидуальном обществе наиболее часто встречающиеся и, как правило, с тяжёлыми социальными, экономическими последствиями.</w:t>
      </w:r>
    </w:p>
    <w:p w14:paraId="31BA0BAC" w14:textId="77777777" w:rsidR="00923B7B" w:rsidRPr="003A44A2" w:rsidRDefault="00923B7B" w:rsidP="00923B7B">
      <w:pPr>
        <w:tabs>
          <w:tab w:val="left" w:pos="3495"/>
        </w:tabs>
        <w:ind w:firstLine="709"/>
      </w:pPr>
      <w:r w:rsidRPr="003A44A2">
        <w:t>3. аварии с выбросом (угрозой выброса) ХОВ (химически опасное вещество) - классификация ЧС с ними может быть проведена, например, по масштабу распространения ядовитого вещества, его поражающим свойствам, продолжительности действия и т. д. Некоторые токсические вещества в определённых условиях (при пожарах) в результате химических реакций могут образовывать ядовитые соединения.</w:t>
      </w:r>
    </w:p>
    <w:p w14:paraId="495E80AD" w14:textId="77777777" w:rsidR="00923B7B" w:rsidRPr="003A44A2" w:rsidRDefault="00923B7B" w:rsidP="00923B7B">
      <w:pPr>
        <w:tabs>
          <w:tab w:val="left" w:pos="3495"/>
        </w:tabs>
        <w:ind w:firstLine="709"/>
      </w:pPr>
      <w:r w:rsidRPr="003A44A2">
        <w:t xml:space="preserve">4. аварии с выбросом (угрозой выброса) РВ - относятся к самостоятельному типу. Возникновение их возможно на радиационно-опасных объектах: атомные станции, предприятия по изготовлению и переработке ядерного топлива, захоронению радиоактивных отходов, научно </w:t>
      </w:r>
      <w:r w:rsidRPr="003A44A2">
        <w:lastRenderedPageBreak/>
        <w:t>- исследовательские и проектные организации, имеющие ядерные реакторы, практические стенды, сборки и т. п.</w:t>
      </w:r>
    </w:p>
    <w:p w14:paraId="497B59B8" w14:textId="77777777" w:rsidR="00923B7B" w:rsidRPr="003A44A2" w:rsidRDefault="00923B7B" w:rsidP="00923B7B">
      <w:pPr>
        <w:tabs>
          <w:tab w:val="left" w:pos="3495"/>
        </w:tabs>
        <w:ind w:firstLine="709"/>
      </w:pPr>
      <w:r w:rsidRPr="003A44A2">
        <w:t>5. аварии с выбросом (угрозой выброса) биологически опасных веществ - не частое явление. Однако, учитывая тяжесть последствий в случае попадания чужих биологически опасных веществ в окружающую среду.</w:t>
      </w:r>
    </w:p>
    <w:p w14:paraId="1C2DBEC3" w14:textId="77777777" w:rsidR="00923B7B" w:rsidRPr="003A44A2" w:rsidRDefault="00923B7B" w:rsidP="00923B7B">
      <w:pPr>
        <w:tabs>
          <w:tab w:val="left" w:pos="3495"/>
        </w:tabs>
        <w:ind w:firstLine="709"/>
      </w:pPr>
      <w:r w:rsidRPr="003A44A2">
        <w:t>6. внезапное обрушение зданий, сооружений - подобного типа происшествия происходят не сами по себе, а инициируются какими - то побочными факторами: большое скопление людей на ограниченной площади, сильная вибрация, вызванная проходящими железнодорожными составами, чрезмерная нагрузка на верхние этажи зданий и т. д. Последствия их трудно предсказуемы. Обычно они приводят к большим человеческим жертвам.</w:t>
      </w:r>
    </w:p>
    <w:p w14:paraId="21FC0D4B" w14:textId="77777777" w:rsidR="00923B7B" w:rsidRDefault="00923B7B" w:rsidP="00923B7B">
      <w:pPr>
        <w:tabs>
          <w:tab w:val="left" w:pos="3495"/>
        </w:tabs>
        <w:ind w:firstLine="709"/>
      </w:pPr>
      <w:r w:rsidRPr="003A44A2">
        <w:t xml:space="preserve">7. аварии на очистных сооружениях </w:t>
      </w:r>
      <w:proofErr w:type="gramStart"/>
      <w:r w:rsidRPr="003A44A2">
        <w:t>- это</w:t>
      </w:r>
      <w:proofErr w:type="gramEnd"/>
      <w:r w:rsidRPr="003A44A2">
        <w:t xml:space="preserve"> связано не только с резким отрицательным их воздействием на обслуживающий персонал объектов и жителей близлежащих населённых.</w:t>
      </w:r>
    </w:p>
    <w:p w14:paraId="5D96B08A" w14:textId="77777777" w:rsidR="00923B7B" w:rsidRPr="003A44A2" w:rsidRDefault="00923B7B" w:rsidP="00923B7B">
      <w:pPr>
        <w:tabs>
          <w:tab w:val="left" w:pos="3495"/>
        </w:tabs>
        <w:ind w:firstLine="709"/>
      </w:pPr>
      <w:r w:rsidRPr="003A44A2">
        <w:t>В режиме «чрезвычайной ситуации» по решению руководителя предприятия проводятся следующие мероприятия:</w:t>
      </w:r>
    </w:p>
    <w:p w14:paraId="78FF841B" w14:textId="77777777" w:rsidR="00923B7B" w:rsidRPr="003A44A2" w:rsidRDefault="00923B7B" w:rsidP="00923B7B">
      <w:pPr>
        <w:tabs>
          <w:tab w:val="left" w:pos="3495"/>
        </w:tabs>
        <w:ind w:firstLine="709"/>
      </w:pPr>
      <w:r w:rsidRPr="003A44A2">
        <w:t>-оповещается персонал предприятия и населения о факте аварии;</w:t>
      </w:r>
    </w:p>
    <w:p w14:paraId="7D7C082D" w14:textId="77777777" w:rsidR="00923B7B" w:rsidRPr="003A44A2" w:rsidRDefault="00923B7B" w:rsidP="00923B7B">
      <w:pPr>
        <w:tabs>
          <w:tab w:val="left" w:pos="3495"/>
        </w:tabs>
        <w:ind w:firstLine="709"/>
      </w:pPr>
      <w:r w:rsidRPr="003A44A2">
        <w:t>-организуется общая и специальная разведка;</w:t>
      </w:r>
    </w:p>
    <w:p w14:paraId="1A5296AB" w14:textId="77777777" w:rsidR="00923B7B" w:rsidRPr="003A44A2" w:rsidRDefault="00923B7B" w:rsidP="00923B7B">
      <w:pPr>
        <w:tabs>
          <w:tab w:val="left" w:pos="3495"/>
        </w:tabs>
        <w:ind w:firstLine="709"/>
      </w:pPr>
      <w:r w:rsidRPr="003A44A2">
        <w:t>-осуществляется предварительная оценка возможного развития аварии;</w:t>
      </w:r>
    </w:p>
    <w:p w14:paraId="6D6ADC62" w14:textId="77777777" w:rsidR="00923B7B" w:rsidRPr="003A44A2" w:rsidRDefault="00923B7B" w:rsidP="00923B7B">
      <w:pPr>
        <w:tabs>
          <w:tab w:val="left" w:pos="3495"/>
        </w:tabs>
        <w:ind w:firstLine="709"/>
      </w:pPr>
      <w:r w:rsidRPr="003A44A2">
        <w:t>-проводятся работы по спасению пострадавших;</w:t>
      </w:r>
    </w:p>
    <w:p w14:paraId="379599A2" w14:textId="77777777" w:rsidR="00923B7B" w:rsidRPr="003A44A2" w:rsidRDefault="00923B7B" w:rsidP="00923B7B">
      <w:pPr>
        <w:tabs>
          <w:tab w:val="left" w:pos="3495"/>
        </w:tabs>
        <w:ind w:firstLine="709"/>
      </w:pPr>
      <w:r w:rsidRPr="003A44A2">
        <w:t>-осуществляется оценка обстановки на объекте по данным реальной разведки и принимается решение по защите персонала и населения;</w:t>
      </w:r>
    </w:p>
    <w:p w14:paraId="0133A36A" w14:textId="77777777" w:rsidR="00923B7B" w:rsidRPr="003A44A2" w:rsidRDefault="00923B7B" w:rsidP="00923B7B">
      <w:pPr>
        <w:tabs>
          <w:tab w:val="left" w:pos="3495"/>
        </w:tabs>
        <w:ind w:firstLine="709"/>
      </w:pPr>
      <w:r w:rsidRPr="003A44A2">
        <w:t>-организуется защита персонала объекта и населения;</w:t>
      </w:r>
    </w:p>
    <w:p w14:paraId="3510B887" w14:textId="77777777" w:rsidR="00923B7B" w:rsidRDefault="00923B7B" w:rsidP="00923B7B">
      <w:pPr>
        <w:tabs>
          <w:tab w:val="left" w:pos="3495"/>
        </w:tabs>
        <w:ind w:firstLine="709"/>
      </w:pPr>
      <w:r w:rsidRPr="003A44A2">
        <w:t>-усиливается контроль за состоянием обстановки на объекте и прилегающих к н</w:t>
      </w:r>
      <w:r>
        <w:t>ему территориях.</w:t>
      </w:r>
    </w:p>
    <w:p w14:paraId="5D83F486" w14:textId="77777777" w:rsidR="00923B7B" w:rsidRPr="00C63196" w:rsidRDefault="00923B7B" w:rsidP="00923B7B">
      <w:pPr>
        <w:tabs>
          <w:tab w:val="left" w:pos="3495"/>
        </w:tabs>
        <w:ind w:firstLine="709"/>
      </w:pPr>
      <w:r>
        <w:t>В заключение отмечу</w:t>
      </w:r>
      <w:r w:rsidRPr="00C63196">
        <w:t xml:space="preserve">, что руководители небольших организаций, а также индивидуальные предприниматели часто недостаточное внимание уделяют именно охране труда. Напомним, что нарушение законодательства о труде влечет не только административную ответственность по ст. 5.27 КоАП РФ, но и уголовную, если несоблюдение этих правил привело к причинению </w:t>
      </w:r>
      <w:r w:rsidRPr="00C63196">
        <w:lastRenderedPageBreak/>
        <w:t>вреда здоровью человека. Тогда в силу ст. 143 УК РФ лицо, на котором лежали обязанности по соблюден</w:t>
      </w:r>
      <w:r>
        <w:t>ию правил охраны труда несет ответственность.</w:t>
      </w:r>
      <w:r w:rsidRPr="00C63196">
        <w:t xml:space="preserve"> А если в организации отсутствует лицо, ответственное за охрану труда, таким лицом является руководитель.</w:t>
      </w:r>
    </w:p>
    <w:p w14:paraId="2A48AA16" w14:textId="77777777" w:rsidR="00923B7B" w:rsidRDefault="00923B7B" w:rsidP="00923B7B">
      <w:pPr>
        <w:tabs>
          <w:tab w:val="left" w:pos="3495"/>
        </w:tabs>
        <w:ind w:firstLine="709"/>
        <w:rPr>
          <w:b/>
        </w:rPr>
      </w:pPr>
      <w:r>
        <w:rPr>
          <w:b/>
        </w:rPr>
        <w:t>103. Экологическая безопасность.</w:t>
      </w:r>
    </w:p>
    <w:p w14:paraId="40B1D147" w14:textId="77777777" w:rsidR="00923B7B" w:rsidRPr="00C63196" w:rsidRDefault="00923B7B" w:rsidP="00923B7B">
      <w:pPr>
        <w:tabs>
          <w:tab w:val="left" w:pos="3495"/>
        </w:tabs>
        <w:ind w:firstLine="709"/>
      </w:pPr>
      <w:r w:rsidRPr="00900001">
        <w:rPr>
          <w:b/>
        </w:rPr>
        <w:t>Экологическая безопасность на предприятии</w:t>
      </w:r>
      <w:r w:rsidRPr="00C63196">
        <w:t xml:space="preserve"> — это определенный комплекс мер. Их цель — приведение его деятельности к соответствию природоохранным нормативам и повышение его рентабельности. Подразумевается, что организация, использующая энерго- и ресурсосберегающие процессы, увеличивает свою эффективность, а кроме того, снижает воздействие вредных веществ как на самих работников, так и на окружающую среду. Соответствие российским и европейским эконормам делает компанию более конкурентоспособной, так как дает возможность участвовать в большем количестве различных проектов. Дело в том, что для зарубежных заказчиков экология производства очень важна, и при выборе исполнителя она является чуть ли не решающим фактором. </w:t>
      </w:r>
    </w:p>
    <w:p w14:paraId="00B66EFB" w14:textId="77777777" w:rsidR="00923B7B" w:rsidRPr="00D71B58" w:rsidRDefault="00923B7B" w:rsidP="00923B7B">
      <w:pPr>
        <w:tabs>
          <w:tab w:val="left" w:pos="3495"/>
        </w:tabs>
        <w:ind w:firstLine="709"/>
      </w:pPr>
      <w:r w:rsidRPr="00D71B58">
        <w:t xml:space="preserve">В России экологическая безопасность на предприятии напрямую связана с деньгами. Компании платят налог за выбросы: чем их больше - тем выше сумма. </w:t>
      </w:r>
    </w:p>
    <w:p w14:paraId="71CC5305" w14:textId="77777777" w:rsidR="00923B7B" w:rsidRDefault="00923B7B" w:rsidP="00923B7B">
      <w:pPr>
        <w:tabs>
          <w:tab w:val="left" w:pos="3495"/>
        </w:tabs>
        <w:ind w:firstLine="709"/>
        <w:rPr>
          <w:b/>
        </w:rPr>
      </w:pPr>
      <w:r w:rsidRPr="00D71B58">
        <w:t>Кстати, учитывается влияние вредных веществ не только на окружающую среду, но и на непосредственно работников организации. Поэтому если выясняется, что экология производства недостаточно организована, компания может не пройти аттестацию. В результате кроме штрафа организация может получить еще и запрет на работу до устранения причин.</w:t>
      </w:r>
      <w:r w:rsidRPr="00C63196">
        <w:rPr>
          <w:b/>
        </w:rPr>
        <w:t xml:space="preserve"> </w:t>
      </w:r>
    </w:p>
    <w:p w14:paraId="4699DDBB" w14:textId="77777777" w:rsidR="00923B7B" w:rsidRDefault="00923B7B" w:rsidP="00923B7B">
      <w:pPr>
        <w:tabs>
          <w:tab w:val="left" w:pos="3495"/>
        </w:tabs>
        <w:ind w:firstLine="709"/>
      </w:pPr>
      <w:r w:rsidRPr="00D71B58">
        <w:t>Говоря о вредных выбросах, многие сразу представляют</w:t>
      </w:r>
      <w:r>
        <w:t xml:space="preserve"> дымящие трубы некоего завода</w:t>
      </w:r>
      <w:r w:rsidRPr="00D71B58">
        <w:t xml:space="preserve">. Под загрязнением окружающей среды подразумеваются не только газовые смеси, но и сточные воды, а также шум. Говоря научным языком, изучением данной тематики занимается вплотную промышленная экология. На предприятии могут скапливаться отходы. Под </w:t>
      </w:r>
      <w:r w:rsidRPr="00D71B58">
        <w:lastRenderedPageBreak/>
        <w:t xml:space="preserve">ними подразумеваются соединения, которые выделяются в воздух, в воду. К ним относятся также твердые вещества, шумы, тепловые и электромагнитные лучи, образованные в результате изготовления из сырья продукции. Все это оказывает негативное влияние на экологию. Различают два вида источников загрязнения. Под первым понимают непосредственно сам технологический процесс производства. Под вторым - технические системы и устройства, то есть трубы, водоотводы, через которые в окружающую среду и попадают отходы. </w:t>
      </w:r>
    </w:p>
    <w:p w14:paraId="17DC1824" w14:textId="77777777" w:rsidR="00923B7B" w:rsidRPr="00D71B58" w:rsidRDefault="00923B7B" w:rsidP="00923B7B">
      <w:pPr>
        <w:tabs>
          <w:tab w:val="left" w:pos="3495"/>
        </w:tabs>
        <w:ind w:firstLine="709"/>
      </w:pPr>
      <w:r w:rsidRPr="00D71B58">
        <w:t xml:space="preserve">Как видно из всего вышесказанного, экологическая безопасность на предприятии – это, прежде всего, вопрос финансов. Вредное производство подразумевает высокие зарплаты, дополнительные выплаты, частые больничные и большие отпуска. При этом необходимо еще постоянно тратиться на обучение персонала технике безопасности труда по закону минимум раз в полгода. </w:t>
      </w:r>
    </w:p>
    <w:p w14:paraId="7196E24F" w14:textId="77777777" w:rsidR="00923B7B" w:rsidRDefault="00923B7B" w:rsidP="00923B7B">
      <w:pPr>
        <w:tabs>
          <w:tab w:val="left" w:pos="3495"/>
        </w:tabs>
        <w:ind w:firstLine="709"/>
        <w:rPr>
          <w:b/>
        </w:rPr>
      </w:pPr>
      <w:r>
        <w:rPr>
          <w:b/>
        </w:rPr>
        <w:t>104. Система физической безопасности бизнеса.</w:t>
      </w:r>
    </w:p>
    <w:p w14:paraId="4474EA9C" w14:textId="77777777" w:rsidR="00923B7B" w:rsidRDefault="00923B7B" w:rsidP="00923B7B">
      <w:pPr>
        <w:tabs>
          <w:tab w:val="left" w:pos="3495"/>
        </w:tabs>
        <w:ind w:firstLine="709"/>
      </w:pPr>
      <w:r w:rsidRPr="00D71B58">
        <w:t xml:space="preserve">Одной из составляющих комплексной безопасности предприятия является </w:t>
      </w:r>
      <w:r w:rsidRPr="00900001">
        <w:rPr>
          <w:b/>
        </w:rPr>
        <w:t>физическая безопасность</w:t>
      </w:r>
      <w:r w:rsidRPr="00D71B58">
        <w:t xml:space="preserve"> (охрана), целью которой определяется не только сохранность имущества предприятия, защита руководства и персонала предприятия, но и обеспечение сохранности и защиты конфиденциальной информации посред</w:t>
      </w:r>
      <w:r>
        <w:t xml:space="preserve">ством обеспечения пропускного </w:t>
      </w:r>
      <w:r w:rsidRPr="00D71B58">
        <w:t>режима.</w:t>
      </w:r>
    </w:p>
    <w:p w14:paraId="54592A87" w14:textId="77777777" w:rsidR="00923B7B" w:rsidRPr="00D71B58" w:rsidRDefault="00923B7B" w:rsidP="00923B7B">
      <w:pPr>
        <w:tabs>
          <w:tab w:val="left" w:pos="3495"/>
        </w:tabs>
        <w:ind w:firstLine="709"/>
      </w:pPr>
      <w:r w:rsidRPr="00436682">
        <w:t>От уровня безопасности во многом зависит эффективность работы и уровень доходности бизнеса, а также деловая репутация компании. Обеспечение безопасности на предприятии включает в себя комплекс технических, организационных, правовых, информационных и других мер. Все они направлены на обеспечение уровня безопасности, достаточного для противостояния внешним и внутренним угрозам для бизнеса. Обязанности по обеспечению безопасности бизнеса выполняют сотрудники службы безопасности. В случае, если организация не имеет штатного отдела безопасности, эти обязанности возлагаются на сторонние организации.</w:t>
      </w:r>
    </w:p>
    <w:p w14:paraId="7BC15E4C" w14:textId="77777777" w:rsidR="00923B7B" w:rsidRDefault="00923B7B" w:rsidP="00923B7B">
      <w:pPr>
        <w:tabs>
          <w:tab w:val="left" w:pos="3495"/>
        </w:tabs>
        <w:ind w:firstLine="709"/>
      </w:pPr>
      <w:r w:rsidRPr="00497FC4">
        <w:lastRenderedPageBreak/>
        <w:t>Контрольно-пропускной режим представляет собой совокупность организационно-правовых правил и ограничений на предприятии, которые определяют порядок пропуска через контрольно-пропускные пункты на объект охраны персонала фирмы, посетителей, транспорта и товарно-материальных ценностей.</w:t>
      </w:r>
    </w:p>
    <w:p w14:paraId="444B80F8" w14:textId="77777777" w:rsidR="00923B7B" w:rsidRPr="00497FC4" w:rsidRDefault="00923B7B" w:rsidP="00923B7B">
      <w:pPr>
        <w:tabs>
          <w:tab w:val="left" w:pos="3495"/>
        </w:tabs>
        <w:ind w:firstLine="709"/>
      </w:pPr>
      <w:r w:rsidRPr="00497FC4">
        <w:t>Контрольно-пропускной режим необходимо создать, для:</w:t>
      </w:r>
    </w:p>
    <w:p w14:paraId="1F9F9192" w14:textId="77777777" w:rsidR="00923B7B" w:rsidRPr="00497FC4" w:rsidRDefault="00923B7B" w:rsidP="00923B7B">
      <w:pPr>
        <w:tabs>
          <w:tab w:val="left" w:pos="3495"/>
        </w:tabs>
        <w:ind w:firstLine="709"/>
      </w:pPr>
      <w:r w:rsidRPr="00497FC4">
        <w:t>- создания соответствующих условий управления предприятием;</w:t>
      </w:r>
    </w:p>
    <w:p w14:paraId="47A061F5" w14:textId="77777777" w:rsidR="00923B7B" w:rsidRPr="00497FC4" w:rsidRDefault="00923B7B" w:rsidP="00923B7B">
      <w:pPr>
        <w:tabs>
          <w:tab w:val="left" w:pos="3495"/>
        </w:tabs>
        <w:ind w:firstLine="709"/>
      </w:pPr>
      <w:r w:rsidRPr="00497FC4">
        <w:t>- защиты законных интересов фирмы;</w:t>
      </w:r>
    </w:p>
    <w:p w14:paraId="6EDADEA0" w14:textId="77777777" w:rsidR="00923B7B" w:rsidRPr="00497FC4" w:rsidRDefault="00923B7B" w:rsidP="00923B7B">
      <w:pPr>
        <w:tabs>
          <w:tab w:val="left" w:pos="3495"/>
        </w:tabs>
        <w:ind w:firstLine="709"/>
      </w:pPr>
      <w:r w:rsidRPr="00497FC4">
        <w:t xml:space="preserve">- обеспечения внутренней и внешней стабильности </w:t>
      </w:r>
      <w:proofErr w:type="gramStart"/>
      <w:r w:rsidRPr="00497FC4">
        <w:t>бизнес процессов</w:t>
      </w:r>
      <w:proofErr w:type="gramEnd"/>
      <w:r w:rsidRPr="00497FC4">
        <w:t>;</w:t>
      </w:r>
    </w:p>
    <w:p w14:paraId="5D9B8C2C" w14:textId="77777777" w:rsidR="00923B7B" w:rsidRPr="00497FC4" w:rsidRDefault="00923B7B" w:rsidP="00923B7B">
      <w:pPr>
        <w:tabs>
          <w:tab w:val="left" w:pos="3495"/>
        </w:tabs>
        <w:ind w:firstLine="709"/>
      </w:pPr>
      <w:r w:rsidRPr="00497FC4">
        <w:t>- защиты конфиденциальной информации и прав интеллектуальной собственности;</w:t>
      </w:r>
    </w:p>
    <w:p w14:paraId="335D4B21" w14:textId="77777777" w:rsidR="00923B7B" w:rsidRPr="00497FC4" w:rsidRDefault="00923B7B" w:rsidP="00923B7B">
      <w:pPr>
        <w:tabs>
          <w:tab w:val="left" w:pos="3495"/>
        </w:tabs>
        <w:ind w:firstLine="709"/>
      </w:pPr>
      <w:r w:rsidRPr="00497FC4">
        <w:t>- и др.</w:t>
      </w:r>
    </w:p>
    <w:p w14:paraId="1D17EDFB" w14:textId="77777777" w:rsidR="00923B7B" w:rsidRPr="00497FC4" w:rsidRDefault="00923B7B" w:rsidP="00923B7B">
      <w:pPr>
        <w:tabs>
          <w:tab w:val="left" w:pos="3495"/>
        </w:tabs>
        <w:ind w:firstLine="709"/>
      </w:pPr>
      <w:r w:rsidRPr="00497FC4">
        <w:t>В ходе осуществления контрольно-пропускного режима решаются следующие задачи:</w:t>
      </w:r>
    </w:p>
    <w:p w14:paraId="3A118A7B" w14:textId="77777777" w:rsidR="00923B7B" w:rsidRPr="00497FC4" w:rsidRDefault="00923B7B" w:rsidP="00923B7B">
      <w:pPr>
        <w:tabs>
          <w:tab w:val="left" w:pos="3495"/>
        </w:tabs>
        <w:ind w:firstLine="709"/>
      </w:pPr>
      <w:r w:rsidRPr="00497FC4">
        <w:t>- обеспечение надлежащего прохода персонала и посетителей на предприятие;</w:t>
      </w:r>
    </w:p>
    <w:p w14:paraId="4DFA516C" w14:textId="77777777" w:rsidR="00923B7B" w:rsidRPr="00497FC4" w:rsidRDefault="00923B7B" w:rsidP="00923B7B">
      <w:pPr>
        <w:tabs>
          <w:tab w:val="left" w:pos="3495"/>
        </w:tabs>
        <w:ind w:firstLine="709"/>
      </w:pPr>
      <w:r w:rsidRPr="00497FC4">
        <w:t>- обеспечение санкционированного ввоза, вывоза товаров и материальных ценностей;</w:t>
      </w:r>
    </w:p>
    <w:p w14:paraId="171273AE" w14:textId="77777777" w:rsidR="00923B7B" w:rsidRPr="00497FC4" w:rsidRDefault="00923B7B" w:rsidP="00923B7B">
      <w:pPr>
        <w:tabs>
          <w:tab w:val="left" w:pos="3495"/>
        </w:tabs>
        <w:ind w:firstLine="709"/>
      </w:pPr>
      <w:r w:rsidRPr="00497FC4">
        <w:t>- предотвращение незаконного проникновения посторонних лиц и транспорта на охраняемый объект;</w:t>
      </w:r>
    </w:p>
    <w:p w14:paraId="39EC8CB7" w14:textId="77777777" w:rsidR="00923B7B" w:rsidRPr="00497FC4" w:rsidRDefault="00923B7B" w:rsidP="00923B7B">
      <w:pPr>
        <w:tabs>
          <w:tab w:val="left" w:pos="3495"/>
        </w:tabs>
        <w:ind w:firstLine="709"/>
      </w:pPr>
      <w:r w:rsidRPr="00497FC4">
        <w:t>- своевременное выявление потенциальных угроз деятельности предприятия;</w:t>
      </w:r>
    </w:p>
    <w:p w14:paraId="42DF0C4A" w14:textId="77777777" w:rsidR="00923B7B" w:rsidRPr="00497FC4" w:rsidRDefault="00923B7B" w:rsidP="00923B7B">
      <w:pPr>
        <w:tabs>
          <w:tab w:val="left" w:pos="3495"/>
        </w:tabs>
        <w:ind w:firstLine="709"/>
      </w:pPr>
      <w:r w:rsidRPr="00497FC4">
        <w:t>- своевременное пресечение посягательств на законные интересы и имущество предприятия.</w:t>
      </w:r>
    </w:p>
    <w:p w14:paraId="01E75B7D" w14:textId="77777777" w:rsidR="00923B7B" w:rsidRDefault="00923B7B" w:rsidP="00923B7B">
      <w:pPr>
        <w:tabs>
          <w:tab w:val="left" w:pos="3495"/>
        </w:tabs>
        <w:ind w:firstLine="709"/>
      </w:pPr>
      <w:r w:rsidRPr="00497FC4">
        <w:t> Что необходимо делать в случае возникновения потенциальной угрозы рейдерского захвата:</w:t>
      </w:r>
    </w:p>
    <w:p w14:paraId="23AD6D67" w14:textId="77777777" w:rsidR="00923B7B" w:rsidRPr="00497FC4" w:rsidRDefault="00923B7B" w:rsidP="00923B7B">
      <w:pPr>
        <w:tabs>
          <w:tab w:val="left" w:pos="3495"/>
        </w:tabs>
        <w:ind w:firstLine="709"/>
      </w:pPr>
      <w:r w:rsidRPr="00497FC4">
        <w:t>1. В первую очередь необходимо соблюдать законодательство РФ, своевременно проводить проверку своих контрагентов, внутренние нормативно-правовые акты и учредительные документы должны быть проработаны тщательным образом.</w:t>
      </w:r>
    </w:p>
    <w:p w14:paraId="4F4ADB97" w14:textId="77777777" w:rsidR="00923B7B" w:rsidRPr="00497FC4" w:rsidRDefault="00923B7B" w:rsidP="00923B7B">
      <w:pPr>
        <w:tabs>
          <w:tab w:val="left" w:pos="3495"/>
        </w:tabs>
        <w:ind w:firstLine="709"/>
      </w:pPr>
      <w:r w:rsidRPr="00497FC4">
        <w:lastRenderedPageBreak/>
        <w:t xml:space="preserve">2. Обратить внимание </w:t>
      </w:r>
      <w:proofErr w:type="gramStart"/>
      <w:r w:rsidRPr="00497FC4">
        <w:t>на обстоятельства</w:t>
      </w:r>
      <w:proofErr w:type="gramEnd"/>
      <w:r w:rsidRPr="00497FC4">
        <w:t xml:space="preserve"> связанные со скупкой долгов предприятия, на участившиеся случаи обращения акционеров к документам фирмы, системные проверки контролирующих органов, появление в средствах массовой информации негативной компрометирующей информации о предприятии и его руководстве, параллельные или даже не легитимные собрания акционеров (всё это признаки возможного рейдерского захвата).</w:t>
      </w:r>
    </w:p>
    <w:p w14:paraId="05D7122A" w14:textId="77777777" w:rsidR="00923B7B" w:rsidRPr="00497FC4" w:rsidRDefault="00923B7B" w:rsidP="00923B7B">
      <w:pPr>
        <w:tabs>
          <w:tab w:val="left" w:pos="3495"/>
        </w:tabs>
        <w:ind w:firstLine="709"/>
      </w:pPr>
      <w:r w:rsidRPr="00497FC4">
        <w:t>3. С целью противодействия силовому захвату и проникновению на территорию предприятия, активизировать все силы и средства службы безопасности, включая подразделения охраны.</w:t>
      </w:r>
    </w:p>
    <w:p w14:paraId="26E094B9" w14:textId="77777777" w:rsidR="00923B7B" w:rsidRPr="00497FC4" w:rsidRDefault="00923B7B" w:rsidP="00923B7B">
      <w:pPr>
        <w:tabs>
          <w:tab w:val="left" w:pos="3495"/>
        </w:tabs>
        <w:ind w:firstLine="709"/>
      </w:pPr>
      <w:r w:rsidRPr="00497FC4">
        <w:t>4. В случае заказной проверки правоохранительных органов, привести в порядок финансовые документы, бухгалтерию с целью исключить возможность «зацепиться» за мелкие недочёты и проведению более углублённой проверки с последующим возбуждением формальных уголовных дел.</w:t>
      </w:r>
    </w:p>
    <w:p w14:paraId="10B65148" w14:textId="77777777" w:rsidR="00923B7B" w:rsidRPr="00497FC4" w:rsidRDefault="00923B7B" w:rsidP="00923B7B">
      <w:pPr>
        <w:tabs>
          <w:tab w:val="left" w:pos="3495"/>
        </w:tabs>
        <w:ind w:firstLine="709"/>
      </w:pPr>
      <w:r w:rsidRPr="00497FC4">
        <w:t>5. Паниковать не следует, необходимо убедиться, действительно ли имеет место рейдерский захват и разработать со службой безопасности и юристами возможный сценарий вероятного противоправного «вторжения».</w:t>
      </w:r>
    </w:p>
    <w:p w14:paraId="3D58E2FD" w14:textId="77777777" w:rsidR="00923B7B" w:rsidRPr="00497FC4" w:rsidRDefault="00923B7B" w:rsidP="00923B7B">
      <w:pPr>
        <w:tabs>
          <w:tab w:val="left" w:pos="3495"/>
        </w:tabs>
        <w:ind w:firstLine="709"/>
      </w:pPr>
      <w:r w:rsidRPr="00497FC4">
        <w:t>6. По возможности скрыть свои активы от рейдеров, например, путём передачи имущества в доверительное управление с правом распоряжения на другую фирму, произвести реструктуризацию предприятия. Если Вы являетесь акционерным обществом, организовать встречную скупку акций. В случае необходимости «спрятать» учредительные и финансовые документы за пределами фирмы.</w:t>
      </w:r>
    </w:p>
    <w:p w14:paraId="1608E7B8" w14:textId="77777777" w:rsidR="00923B7B" w:rsidRPr="00497FC4" w:rsidRDefault="00923B7B" w:rsidP="00923B7B">
      <w:pPr>
        <w:tabs>
          <w:tab w:val="left" w:pos="3495"/>
        </w:tabs>
        <w:ind w:firstLine="709"/>
      </w:pPr>
      <w:r w:rsidRPr="00497FC4">
        <w:t>7. Инициировать судебные разбирательства в отношении рейдеров с целью отвлечь внимание и разобщить силы противника.</w:t>
      </w:r>
    </w:p>
    <w:p w14:paraId="6EAE2F38" w14:textId="77777777" w:rsidR="00923B7B" w:rsidRPr="00436682" w:rsidRDefault="00923B7B" w:rsidP="00923B7B">
      <w:pPr>
        <w:tabs>
          <w:tab w:val="left" w:pos="3495"/>
        </w:tabs>
        <w:ind w:firstLine="709"/>
      </w:pPr>
      <w:r w:rsidRPr="00497FC4">
        <w:t>8. Далее необходимо действовать согласно развивающейся ситуации. Неплохо бы наладить контакты с органами власти и правоохранительными органами ещё до начала возникновения угроз безопасности и возможного рейдерского захвата.</w:t>
      </w:r>
    </w:p>
    <w:p w14:paraId="2B566C15" w14:textId="77777777" w:rsidR="00923B7B" w:rsidRPr="00436682" w:rsidRDefault="00923B7B" w:rsidP="00923B7B">
      <w:pPr>
        <w:tabs>
          <w:tab w:val="left" w:pos="3495"/>
        </w:tabs>
        <w:ind w:firstLine="709"/>
        <w:rPr>
          <w:b/>
          <w:color w:val="000000" w:themeColor="text1"/>
        </w:rPr>
      </w:pPr>
      <w:r w:rsidRPr="00436682">
        <w:rPr>
          <w:b/>
          <w:color w:val="000000" w:themeColor="text1"/>
        </w:rPr>
        <w:lastRenderedPageBreak/>
        <w:t>105. Технические средства обеспечения безопасности организации.</w:t>
      </w:r>
    </w:p>
    <w:p w14:paraId="2D7D3B78" w14:textId="77777777" w:rsidR="00923B7B" w:rsidRPr="00436682" w:rsidRDefault="00923B7B" w:rsidP="00923B7B">
      <w:pPr>
        <w:tabs>
          <w:tab w:val="left" w:pos="3495"/>
        </w:tabs>
        <w:ind w:firstLine="709"/>
        <w:rPr>
          <w:color w:val="000000" w:themeColor="text1"/>
        </w:rPr>
      </w:pPr>
      <w:r w:rsidRPr="00436682">
        <w:rPr>
          <w:color w:val="000000" w:themeColor="text1"/>
        </w:rPr>
        <w:t>Обезопасить бизнес от посягательств посторонних лиц, обеспечить защиту материальных и финансовых ресурсов, жизнь и здоровье посетителей и персонала предприятия поможет комплексная техническая защита объекта. Она предупредит несанкционированное проникновение, нападение, локализирует возгорания на объекте.</w:t>
      </w:r>
    </w:p>
    <w:p w14:paraId="385F3C44" w14:textId="77777777" w:rsidR="00923B7B" w:rsidRPr="00436682" w:rsidRDefault="00923B7B" w:rsidP="00923B7B">
      <w:pPr>
        <w:tabs>
          <w:tab w:val="left" w:pos="3495"/>
        </w:tabs>
        <w:ind w:firstLine="709"/>
        <w:rPr>
          <w:color w:val="000000" w:themeColor="text1"/>
        </w:rPr>
      </w:pPr>
      <w:r w:rsidRPr="00436682">
        <w:rPr>
          <w:color w:val="000000" w:themeColor="text1"/>
        </w:rPr>
        <w:t>Инженерно-техническая защита включает в себя:</w:t>
      </w:r>
    </w:p>
    <w:p w14:paraId="3897D618" w14:textId="77777777" w:rsidR="00923B7B" w:rsidRPr="00436682" w:rsidRDefault="00923B7B" w:rsidP="00923B7B">
      <w:pPr>
        <w:tabs>
          <w:tab w:val="left" w:pos="3495"/>
        </w:tabs>
        <w:ind w:firstLine="709"/>
        <w:rPr>
          <w:color w:val="000000" w:themeColor="text1"/>
        </w:rPr>
      </w:pPr>
      <w:r w:rsidRPr="00436682">
        <w:rPr>
          <w:color w:val="000000" w:themeColor="text1"/>
        </w:rPr>
        <w:t>-</w:t>
      </w:r>
      <w:hyperlink r:id="rId28" w:history="1">
        <w:r w:rsidRPr="00436682">
          <w:rPr>
            <w:rStyle w:val="a5"/>
            <w:color w:val="000000" w:themeColor="text1"/>
          </w:rPr>
          <w:t>контроль доступа</w:t>
        </w:r>
      </w:hyperlink>
      <w:r w:rsidRPr="00436682">
        <w:rPr>
          <w:color w:val="000000" w:themeColor="text1"/>
        </w:rPr>
        <w:t> (СКУД);</w:t>
      </w:r>
    </w:p>
    <w:p w14:paraId="33FD24F2" w14:textId="77777777" w:rsidR="00923B7B" w:rsidRPr="00436682" w:rsidRDefault="00923B7B" w:rsidP="00923B7B">
      <w:pPr>
        <w:tabs>
          <w:tab w:val="left" w:pos="3495"/>
        </w:tabs>
        <w:ind w:firstLine="709"/>
        <w:rPr>
          <w:color w:val="000000" w:themeColor="text1"/>
        </w:rPr>
      </w:pPr>
      <w:r w:rsidRPr="00436682">
        <w:rPr>
          <w:color w:val="000000" w:themeColor="text1"/>
        </w:rPr>
        <w:t>-</w:t>
      </w:r>
      <w:hyperlink r:id="rId29" w:history="1">
        <w:r w:rsidRPr="00436682">
          <w:rPr>
            <w:rStyle w:val="a5"/>
            <w:color w:val="000000" w:themeColor="text1"/>
          </w:rPr>
          <w:t>охранно-пожарную сигнализацию</w:t>
        </w:r>
      </w:hyperlink>
      <w:r w:rsidRPr="00436682">
        <w:rPr>
          <w:color w:val="000000" w:themeColor="text1"/>
        </w:rPr>
        <w:t> (ОПС);</w:t>
      </w:r>
    </w:p>
    <w:p w14:paraId="117F23AB" w14:textId="77777777" w:rsidR="00923B7B" w:rsidRPr="00436682" w:rsidRDefault="00923B7B" w:rsidP="00923B7B">
      <w:pPr>
        <w:tabs>
          <w:tab w:val="left" w:pos="3495"/>
        </w:tabs>
        <w:ind w:firstLine="709"/>
        <w:rPr>
          <w:color w:val="000000" w:themeColor="text1"/>
        </w:rPr>
      </w:pPr>
      <w:r w:rsidRPr="00436682">
        <w:rPr>
          <w:color w:val="000000" w:themeColor="text1"/>
        </w:rPr>
        <w:t>-</w:t>
      </w:r>
      <w:hyperlink r:id="rId30" w:history="1">
        <w:r w:rsidRPr="00436682">
          <w:rPr>
            <w:rStyle w:val="a5"/>
            <w:color w:val="000000" w:themeColor="text1"/>
          </w:rPr>
          <w:t>системы видеонаблюдения</w:t>
        </w:r>
      </w:hyperlink>
      <w:r w:rsidRPr="00436682">
        <w:rPr>
          <w:color w:val="000000" w:themeColor="text1"/>
        </w:rPr>
        <w:t>.</w:t>
      </w:r>
    </w:p>
    <w:p w14:paraId="55882319" w14:textId="77777777" w:rsidR="00923B7B" w:rsidRPr="00436682" w:rsidRDefault="00923B7B" w:rsidP="00923B7B">
      <w:pPr>
        <w:tabs>
          <w:tab w:val="left" w:pos="3495"/>
        </w:tabs>
        <w:ind w:firstLine="709"/>
        <w:rPr>
          <w:color w:val="000000" w:themeColor="text1"/>
        </w:rPr>
      </w:pPr>
      <w:r>
        <w:rPr>
          <w:color w:val="000000" w:themeColor="text1"/>
        </w:rPr>
        <w:t>Инженерно-</w:t>
      </w:r>
      <w:r w:rsidRPr="00436682">
        <w:rPr>
          <w:color w:val="000000" w:themeColor="text1"/>
        </w:rPr>
        <w:t>технические средства защиты предприятия предназначены для решения следующих задач:</w:t>
      </w:r>
    </w:p>
    <w:p w14:paraId="62B756F6" w14:textId="77777777" w:rsidR="00923B7B" w:rsidRPr="00436682" w:rsidRDefault="00923B7B" w:rsidP="00923B7B">
      <w:pPr>
        <w:tabs>
          <w:tab w:val="left" w:pos="3495"/>
        </w:tabs>
        <w:ind w:firstLine="709"/>
        <w:rPr>
          <w:color w:val="000000" w:themeColor="text1"/>
        </w:rPr>
      </w:pPr>
      <w:r w:rsidRPr="00436682">
        <w:rPr>
          <w:color w:val="000000" w:themeColor="text1"/>
        </w:rPr>
        <w:t>Система ОПС обеспечивает:</w:t>
      </w:r>
    </w:p>
    <w:p w14:paraId="2E901640" w14:textId="77777777" w:rsidR="00923B7B" w:rsidRPr="00436682" w:rsidRDefault="00923B7B" w:rsidP="00923B7B">
      <w:pPr>
        <w:tabs>
          <w:tab w:val="left" w:pos="3495"/>
        </w:tabs>
        <w:ind w:firstLine="709"/>
        <w:rPr>
          <w:color w:val="000000" w:themeColor="text1"/>
        </w:rPr>
      </w:pPr>
      <w:r w:rsidRPr="00436682">
        <w:rPr>
          <w:color w:val="000000" w:themeColor="text1"/>
        </w:rPr>
        <w:t>-охрану периметра территории, здания, помещения от несанкционированных проникновений;</w:t>
      </w:r>
    </w:p>
    <w:p w14:paraId="68B26AE4" w14:textId="77777777" w:rsidR="00923B7B" w:rsidRPr="00436682" w:rsidRDefault="00923B7B" w:rsidP="00923B7B">
      <w:pPr>
        <w:tabs>
          <w:tab w:val="left" w:pos="3495"/>
        </w:tabs>
        <w:ind w:firstLine="709"/>
        <w:rPr>
          <w:color w:val="000000" w:themeColor="text1"/>
        </w:rPr>
      </w:pPr>
      <w:r w:rsidRPr="00436682">
        <w:rPr>
          <w:color w:val="000000" w:themeColor="text1"/>
        </w:rPr>
        <w:t>-обнаружение возгораний (пожара);</w:t>
      </w:r>
    </w:p>
    <w:p w14:paraId="1FBB9E46" w14:textId="77777777" w:rsidR="00923B7B" w:rsidRPr="00436682" w:rsidRDefault="00923B7B" w:rsidP="00923B7B">
      <w:pPr>
        <w:tabs>
          <w:tab w:val="left" w:pos="3495"/>
        </w:tabs>
        <w:ind w:firstLine="709"/>
        <w:rPr>
          <w:color w:val="000000" w:themeColor="text1"/>
        </w:rPr>
      </w:pPr>
      <w:r w:rsidRPr="00436682">
        <w:rPr>
          <w:color w:val="000000" w:themeColor="text1"/>
        </w:rPr>
        <w:t>-управление средствами инженерной защиты здания.</w:t>
      </w:r>
    </w:p>
    <w:p w14:paraId="7BB3970D" w14:textId="77777777" w:rsidR="00923B7B" w:rsidRPr="00436682" w:rsidRDefault="00923B7B" w:rsidP="00923B7B">
      <w:pPr>
        <w:tabs>
          <w:tab w:val="left" w:pos="3495"/>
        </w:tabs>
        <w:ind w:firstLine="709"/>
        <w:rPr>
          <w:color w:val="000000" w:themeColor="text1"/>
        </w:rPr>
      </w:pPr>
      <w:r w:rsidRPr="00436682">
        <w:rPr>
          <w:color w:val="000000" w:themeColor="text1"/>
        </w:rPr>
        <w:t>Система видеонаблюдения обеспечивает:</w:t>
      </w:r>
    </w:p>
    <w:p w14:paraId="33B6D3B2" w14:textId="77777777" w:rsidR="00923B7B" w:rsidRPr="00436682" w:rsidRDefault="00923B7B" w:rsidP="00923B7B">
      <w:pPr>
        <w:tabs>
          <w:tab w:val="left" w:pos="3495"/>
        </w:tabs>
        <w:ind w:firstLine="709"/>
        <w:rPr>
          <w:color w:val="000000" w:themeColor="text1"/>
        </w:rPr>
      </w:pPr>
      <w:r w:rsidRPr="00436682">
        <w:rPr>
          <w:color w:val="000000" w:themeColor="text1"/>
        </w:rPr>
        <w:t>-визуальный контроль обстановки на объекте;</w:t>
      </w:r>
    </w:p>
    <w:p w14:paraId="07E424D1" w14:textId="77777777" w:rsidR="00923B7B" w:rsidRPr="00436682" w:rsidRDefault="00923B7B" w:rsidP="00923B7B">
      <w:pPr>
        <w:tabs>
          <w:tab w:val="left" w:pos="3495"/>
        </w:tabs>
        <w:ind w:firstLine="709"/>
        <w:rPr>
          <w:color w:val="000000" w:themeColor="text1"/>
        </w:rPr>
      </w:pPr>
      <w:r w:rsidRPr="00436682">
        <w:rPr>
          <w:color w:val="000000" w:themeColor="text1"/>
        </w:rPr>
        <w:t>-архивирование видео записей событий;</w:t>
      </w:r>
    </w:p>
    <w:p w14:paraId="56650E89" w14:textId="77777777" w:rsidR="00923B7B" w:rsidRPr="00436682" w:rsidRDefault="00923B7B" w:rsidP="00923B7B">
      <w:pPr>
        <w:tabs>
          <w:tab w:val="left" w:pos="3495"/>
        </w:tabs>
        <w:ind w:firstLine="709"/>
        <w:rPr>
          <w:color w:val="000000" w:themeColor="text1"/>
        </w:rPr>
      </w:pPr>
      <w:r w:rsidRPr="00436682">
        <w:rPr>
          <w:color w:val="000000" w:themeColor="text1"/>
        </w:rPr>
        <w:t>-анализ ситуации в соответствии с заданным алгоритмом (видеоаналитика).</w:t>
      </w:r>
    </w:p>
    <w:p w14:paraId="7DEB88D7" w14:textId="77777777" w:rsidR="00923B7B" w:rsidRPr="00436682" w:rsidRDefault="00923B7B" w:rsidP="00923B7B">
      <w:pPr>
        <w:tabs>
          <w:tab w:val="left" w:pos="3495"/>
        </w:tabs>
        <w:ind w:firstLine="709"/>
        <w:rPr>
          <w:color w:val="000000" w:themeColor="text1"/>
        </w:rPr>
      </w:pPr>
      <w:r w:rsidRPr="00436682">
        <w:rPr>
          <w:color w:val="000000" w:themeColor="text1"/>
        </w:rPr>
        <w:t>Система управления контроля доступом (СКУД) предназначена для:</w:t>
      </w:r>
    </w:p>
    <w:p w14:paraId="4FED8F99" w14:textId="77777777" w:rsidR="00923B7B" w:rsidRPr="00436682" w:rsidRDefault="00923B7B" w:rsidP="00923B7B">
      <w:pPr>
        <w:tabs>
          <w:tab w:val="left" w:pos="3495"/>
        </w:tabs>
        <w:ind w:firstLine="709"/>
        <w:rPr>
          <w:color w:val="000000" w:themeColor="text1"/>
        </w:rPr>
      </w:pPr>
      <w:r w:rsidRPr="00436682">
        <w:rPr>
          <w:color w:val="000000" w:themeColor="text1"/>
        </w:rPr>
        <w:t>-автоматизации пропускного режима в здание, офисные помещения;</w:t>
      </w:r>
    </w:p>
    <w:p w14:paraId="67AAC535" w14:textId="77777777" w:rsidR="00923B7B" w:rsidRPr="00436682" w:rsidRDefault="00923B7B" w:rsidP="00923B7B">
      <w:pPr>
        <w:tabs>
          <w:tab w:val="left" w:pos="3495"/>
        </w:tabs>
        <w:ind w:firstLine="709"/>
        <w:rPr>
          <w:color w:val="000000" w:themeColor="text1"/>
        </w:rPr>
      </w:pPr>
      <w:r w:rsidRPr="00436682">
        <w:rPr>
          <w:color w:val="000000" w:themeColor="text1"/>
        </w:rPr>
        <w:t>-управление доступом на территорию (шлагбаум, ворота, калитка).</w:t>
      </w:r>
    </w:p>
    <w:p w14:paraId="1D5C8049" w14:textId="77777777" w:rsidR="00923B7B" w:rsidRPr="00436682" w:rsidRDefault="00923B7B" w:rsidP="00923B7B">
      <w:pPr>
        <w:tabs>
          <w:tab w:val="left" w:pos="3495"/>
        </w:tabs>
        <w:ind w:firstLine="709"/>
      </w:pPr>
      <w:r w:rsidRPr="00436682">
        <w:t>Видеоконтроль используется для обеспечения безопасности:</w:t>
      </w:r>
    </w:p>
    <w:p w14:paraId="00B237EE" w14:textId="77777777" w:rsidR="00923B7B" w:rsidRPr="00436682" w:rsidRDefault="00923B7B" w:rsidP="00923B7B">
      <w:pPr>
        <w:numPr>
          <w:ilvl w:val="0"/>
          <w:numId w:val="25"/>
        </w:numPr>
        <w:tabs>
          <w:tab w:val="left" w:pos="3495"/>
        </w:tabs>
      </w:pPr>
      <w:r w:rsidRPr="00436682">
        <w:t>периметра;</w:t>
      </w:r>
    </w:p>
    <w:p w14:paraId="50185CE8" w14:textId="77777777" w:rsidR="00923B7B" w:rsidRPr="00436682" w:rsidRDefault="00923B7B" w:rsidP="00923B7B">
      <w:pPr>
        <w:numPr>
          <w:ilvl w:val="0"/>
          <w:numId w:val="25"/>
        </w:numPr>
        <w:tabs>
          <w:tab w:val="left" w:pos="3495"/>
        </w:tabs>
      </w:pPr>
      <w:r w:rsidRPr="00436682">
        <w:t>внутренних помещений;</w:t>
      </w:r>
    </w:p>
    <w:p w14:paraId="51B11A01" w14:textId="77777777" w:rsidR="00923B7B" w:rsidRPr="00436682" w:rsidRDefault="00923B7B" w:rsidP="00923B7B">
      <w:pPr>
        <w:numPr>
          <w:ilvl w:val="0"/>
          <w:numId w:val="25"/>
        </w:numPr>
        <w:tabs>
          <w:tab w:val="left" w:pos="3495"/>
        </w:tabs>
      </w:pPr>
      <w:r w:rsidRPr="00436682">
        <w:t>открытых площадок и территорий.</w:t>
      </w:r>
    </w:p>
    <w:p w14:paraId="123F88FC" w14:textId="77777777" w:rsidR="00923B7B" w:rsidRPr="00D526B7" w:rsidRDefault="00923B7B" w:rsidP="00923B7B">
      <w:pPr>
        <w:tabs>
          <w:tab w:val="left" w:pos="3495"/>
        </w:tabs>
        <w:ind w:firstLine="709"/>
        <w:rPr>
          <w:b/>
          <w:bCs/>
        </w:rPr>
      </w:pPr>
      <w:r>
        <w:rPr>
          <w:b/>
          <w:bCs/>
        </w:rPr>
        <w:t xml:space="preserve">Система контроля и управления доступом </w:t>
      </w:r>
    </w:p>
    <w:p w14:paraId="2A76DF40" w14:textId="77777777" w:rsidR="00923B7B" w:rsidRPr="00436682" w:rsidRDefault="00923B7B" w:rsidP="00923B7B">
      <w:pPr>
        <w:tabs>
          <w:tab w:val="left" w:pos="3495"/>
        </w:tabs>
        <w:ind w:firstLine="709"/>
      </w:pPr>
      <w:r w:rsidRPr="00436682">
        <w:lastRenderedPageBreak/>
        <w:t>СКУД в автоматическом режиме осуществляет доступ в здание, помещения, на территорию организации. Она состоит из:</w:t>
      </w:r>
    </w:p>
    <w:p w14:paraId="2D5F5A77" w14:textId="77777777" w:rsidR="00923B7B" w:rsidRPr="00436682" w:rsidRDefault="00923B7B" w:rsidP="00923B7B">
      <w:pPr>
        <w:numPr>
          <w:ilvl w:val="0"/>
          <w:numId w:val="26"/>
        </w:numPr>
        <w:tabs>
          <w:tab w:val="left" w:pos="3495"/>
        </w:tabs>
      </w:pPr>
      <w:r w:rsidRPr="00436682">
        <w:t>считывателя;</w:t>
      </w:r>
    </w:p>
    <w:p w14:paraId="3E1E5442" w14:textId="77777777" w:rsidR="00923B7B" w:rsidRPr="00436682" w:rsidRDefault="00923B7B" w:rsidP="00923B7B">
      <w:pPr>
        <w:numPr>
          <w:ilvl w:val="0"/>
          <w:numId w:val="26"/>
        </w:numPr>
        <w:tabs>
          <w:tab w:val="left" w:pos="3495"/>
        </w:tabs>
      </w:pPr>
      <w:r w:rsidRPr="00436682">
        <w:t>контроллера;</w:t>
      </w:r>
    </w:p>
    <w:p w14:paraId="2C933754" w14:textId="77777777" w:rsidR="00923B7B" w:rsidRPr="00436682" w:rsidRDefault="00923B7B" w:rsidP="00923B7B">
      <w:pPr>
        <w:numPr>
          <w:ilvl w:val="0"/>
          <w:numId w:val="26"/>
        </w:numPr>
        <w:tabs>
          <w:tab w:val="left" w:pos="3495"/>
        </w:tabs>
      </w:pPr>
      <w:r w:rsidRPr="00436682">
        <w:t>исполнительных устройств;</w:t>
      </w:r>
    </w:p>
    <w:p w14:paraId="26BE52B5" w14:textId="77777777" w:rsidR="00923B7B" w:rsidRPr="00436682" w:rsidRDefault="00923B7B" w:rsidP="00923B7B">
      <w:pPr>
        <w:numPr>
          <w:ilvl w:val="0"/>
          <w:numId w:val="26"/>
        </w:numPr>
        <w:tabs>
          <w:tab w:val="left" w:pos="3495"/>
        </w:tabs>
      </w:pPr>
      <w:r w:rsidRPr="00436682">
        <w:t>сервера системы.</w:t>
      </w:r>
    </w:p>
    <w:p w14:paraId="6E779E47" w14:textId="77777777" w:rsidR="00923B7B" w:rsidRPr="00436682" w:rsidRDefault="007C466E" w:rsidP="00923B7B">
      <w:pPr>
        <w:tabs>
          <w:tab w:val="left" w:pos="3495"/>
        </w:tabs>
        <w:ind w:firstLine="709"/>
        <w:rPr>
          <w:color w:val="000000" w:themeColor="text1"/>
        </w:rPr>
      </w:pPr>
      <w:hyperlink r:id="rId31" w:history="1">
        <w:r w:rsidR="00923B7B" w:rsidRPr="00436682">
          <w:rPr>
            <w:rStyle w:val="a5"/>
            <w:color w:val="000000" w:themeColor="text1"/>
          </w:rPr>
          <w:t>Считыватель</w:t>
        </w:r>
      </w:hyperlink>
      <w:r w:rsidR="00923B7B" w:rsidRPr="00436682">
        <w:rPr>
          <w:color w:val="000000" w:themeColor="text1"/>
        </w:rPr>
        <w:t> распознает кодовую информацию, которая зашифрована на идентификаторе и передает ее контроллеру. Устройство имеет антивандальное исполнение, может работать контактным и бесконтактным способом. Идентификатор служит для определения прав владеющего им человека. Он может иметь форму магнитной или смарт карты, электронной металлической таблетки, клавиатуры, для набора PIN-кода.</w:t>
      </w:r>
    </w:p>
    <w:p w14:paraId="7DFFF04B" w14:textId="77777777" w:rsidR="00923B7B" w:rsidRPr="00436682" w:rsidRDefault="007C466E" w:rsidP="00923B7B">
      <w:pPr>
        <w:tabs>
          <w:tab w:val="left" w:pos="3495"/>
        </w:tabs>
        <w:ind w:firstLine="709"/>
        <w:rPr>
          <w:color w:val="000000" w:themeColor="text1"/>
        </w:rPr>
      </w:pPr>
      <w:hyperlink r:id="rId32" w:history="1">
        <w:r w:rsidR="00923B7B" w:rsidRPr="00436682">
          <w:rPr>
            <w:rStyle w:val="a5"/>
            <w:color w:val="000000" w:themeColor="text1"/>
          </w:rPr>
          <w:t>Биометрические системы</w:t>
        </w:r>
      </w:hyperlink>
      <w:r w:rsidR="00923B7B" w:rsidRPr="00436682">
        <w:rPr>
          <w:color w:val="000000" w:themeColor="text1"/>
        </w:rPr>
        <w:t> идентификации распознают не физический носитель информации, а анализируют данные самого человека. Система сравнивает отпечатки пальцев, лицо, голос, радужную оболочку глаза.</w:t>
      </w:r>
    </w:p>
    <w:p w14:paraId="5EB259AA" w14:textId="77777777" w:rsidR="00923B7B" w:rsidRPr="00436682" w:rsidRDefault="00923B7B" w:rsidP="00923B7B">
      <w:pPr>
        <w:tabs>
          <w:tab w:val="left" w:pos="3495"/>
        </w:tabs>
        <w:ind w:firstLine="709"/>
        <w:rPr>
          <w:color w:val="000000" w:themeColor="text1"/>
        </w:rPr>
      </w:pPr>
      <w:r w:rsidRPr="00436682">
        <w:rPr>
          <w:color w:val="000000" w:themeColor="text1"/>
        </w:rPr>
        <w:t>Исполнительные устройства ограничивают проход в здание людей, не имеющих права доступа. К таким устройствам относятся </w:t>
      </w:r>
      <w:hyperlink r:id="rId33" w:history="1">
        <w:r w:rsidRPr="00436682">
          <w:rPr>
            <w:rStyle w:val="a5"/>
            <w:color w:val="000000" w:themeColor="text1"/>
          </w:rPr>
          <w:t>электромагнитные замки</w:t>
        </w:r>
      </w:hyperlink>
      <w:r w:rsidRPr="00436682">
        <w:rPr>
          <w:color w:val="000000" w:themeColor="text1"/>
        </w:rPr>
        <w:t>, </w:t>
      </w:r>
      <w:hyperlink r:id="rId34" w:history="1">
        <w:r w:rsidRPr="00436682">
          <w:rPr>
            <w:rStyle w:val="a5"/>
            <w:color w:val="000000" w:themeColor="text1"/>
          </w:rPr>
          <w:t>турникеты</w:t>
        </w:r>
      </w:hyperlink>
      <w:r w:rsidRPr="00436682">
        <w:rPr>
          <w:color w:val="000000" w:themeColor="text1"/>
        </w:rPr>
        <w:t>, шлюзовые кабины, ворота и шлагбаумы. Исполнительные устройства могут дополнительно оборудоваться </w:t>
      </w:r>
      <w:hyperlink r:id="rId35" w:history="1">
        <w:r w:rsidRPr="00436682">
          <w:rPr>
            <w:rStyle w:val="a5"/>
            <w:color w:val="000000" w:themeColor="text1"/>
          </w:rPr>
          <w:t>противокражными системами</w:t>
        </w:r>
      </w:hyperlink>
      <w:r w:rsidRPr="00436682">
        <w:rPr>
          <w:color w:val="000000" w:themeColor="text1"/>
        </w:rPr>
        <w:t>.</w:t>
      </w:r>
    </w:p>
    <w:p w14:paraId="7B26C8AA" w14:textId="77777777" w:rsidR="00923B7B" w:rsidRPr="00436682" w:rsidRDefault="00923B7B" w:rsidP="00923B7B">
      <w:pPr>
        <w:tabs>
          <w:tab w:val="left" w:pos="3495"/>
        </w:tabs>
        <w:ind w:firstLine="709"/>
      </w:pPr>
      <w:r w:rsidRPr="00436682">
        <w:t>В них используются специальные маркеры (электромагнитные, радиочастотные), которые трудно обнаружить и невозможно удалить. Такой маркер может деактивировать специальная программа.</w:t>
      </w:r>
    </w:p>
    <w:p w14:paraId="19ED0FE8" w14:textId="77777777" w:rsidR="00923B7B" w:rsidRPr="00436682" w:rsidRDefault="00923B7B" w:rsidP="00923B7B">
      <w:pPr>
        <w:tabs>
          <w:tab w:val="left" w:pos="3495"/>
        </w:tabs>
        <w:ind w:firstLine="709"/>
      </w:pPr>
      <w:r w:rsidRPr="00436682">
        <w:t>Контроллер — электронный блок, содержащий информацию о кодах идентификации, списком лиц</w:t>
      </w:r>
      <w:r>
        <w:t>,</w:t>
      </w:r>
      <w:r w:rsidRPr="00436682">
        <w:t xml:space="preserve"> допущенных на объект и правом каждого находиться на определенной территории. Прибор принимает решения о праве доступа и дает команду исполнительному устройству.</w:t>
      </w:r>
    </w:p>
    <w:p w14:paraId="3687EB5B" w14:textId="77777777" w:rsidR="00923B7B" w:rsidRPr="00436682" w:rsidRDefault="00923B7B" w:rsidP="00923B7B">
      <w:pPr>
        <w:tabs>
          <w:tab w:val="left" w:pos="3495"/>
        </w:tabs>
        <w:ind w:firstLine="709"/>
      </w:pPr>
      <w:r w:rsidRPr="00436682">
        <w:t xml:space="preserve">Интегрированная система безопасности включает в себя ОПС, видеонаблюдение, систему контроля доступа, позволяя надежно защитить </w:t>
      </w:r>
      <w:r w:rsidRPr="00436682">
        <w:lastRenderedPageBreak/>
        <w:t>предприятие от злоумышленников, пожара, обеспечить безопасность сотрудников.</w:t>
      </w:r>
    </w:p>
    <w:p w14:paraId="175CE51E" w14:textId="77777777" w:rsidR="00923B7B" w:rsidRPr="00436682" w:rsidRDefault="00923B7B" w:rsidP="00923B7B">
      <w:pPr>
        <w:tabs>
          <w:tab w:val="left" w:pos="3495"/>
        </w:tabs>
        <w:ind w:firstLine="709"/>
      </w:pPr>
    </w:p>
    <w:p w14:paraId="61CE6851" w14:textId="77777777" w:rsidR="00923B7B" w:rsidRPr="00436682" w:rsidRDefault="00923B7B" w:rsidP="00923B7B">
      <w:pPr>
        <w:tabs>
          <w:tab w:val="left" w:pos="3495"/>
        </w:tabs>
        <w:ind w:firstLine="709"/>
      </w:pPr>
    </w:p>
    <w:p w14:paraId="4684E303" w14:textId="77777777" w:rsidR="00923B7B" w:rsidRPr="00436682" w:rsidRDefault="00923B7B" w:rsidP="00923B7B">
      <w:pPr>
        <w:tabs>
          <w:tab w:val="left" w:pos="3495"/>
        </w:tabs>
        <w:ind w:firstLine="709"/>
      </w:pPr>
    </w:p>
    <w:p w14:paraId="7305C008" w14:textId="77777777" w:rsidR="00923B7B" w:rsidRPr="00745F32" w:rsidRDefault="00923B7B" w:rsidP="00923B7B">
      <w:pPr>
        <w:tabs>
          <w:tab w:val="left" w:pos="3495"/>
        </w:tabs>
      </w:pPr>
    </w:p>
    <w:p w14:paraId="3EA4D9DC" w14:textId="77777777" w:rsidR="00AA4126" w:rsidRPr="00CE2D4C" w:rsidRDefault="00AA4126">
      <w:pPr>
        <w:rPr>
          <w:sz w:val="24"/>
          <w:szCs w:val="24"/>
        </w:rPr>
      </w:pPr>
    </w:p>
    <w:sectPr w:rsidR="00AA4126" w:rsidRPr="00CE2D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57C97"/>
    <w:multiLevelType w:val="hybridMultilevel"/>
    <w:tmpl w:val="A4C2401C"/>
    <w:lvl w:ilvl="0" w:tplc="2EACCC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9AC2DFF"/>
    <w:multiLevelType w:val="multilevel"/>
    <w:tmpl w:val="B2F26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256B3A"/>
    <w:multiLevelType w:val="hybridMultilevel"/>
    <w:tmpl w:val="C2886808"/>
    <w:lvl w:ilvl="0" w:tplc="F25698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900038"/>
    <w:multiLevelType w:val="multilevel"/>
    <w:tmpl w:val="48A6986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115BAA"/>
    <w:multiLevelType w:val="multilevel"/>
    <w:tmpl w:val="C6986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AB311A"/>
    <w:multiLevelType w:val="multilevel"/>
    <w:tmpl w:val="C5C4AB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1E7019B"/>
    <w:multiLevelType w:val="multilevel"/>
    <w:tmpl w:val="A2286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0337D0"/>
    <w:multiLevelType w:val="multilevel"/>
    <w:tmpl w:val="D8C8E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27554F3"/>
    <w:multiLevelType w:val="multilevel"/>
    <w:tmpl w:val="6D585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271A9E"/>
    <w:multiLevelType w:val="multilevel"/>
    <w:tmpl w:val="3C0CF526"/>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1AE3222C"/>
    <w:multiLevelType w:val="hybridMultilevel"/>
    <w:tmpl w:val="262823BC"/>
    <w:lvl w:ilvl="0" w:tplc="A8AAEB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1F5A760D"/>
    <w:multiLevelType w:val="multilevel"/>
    <w:tmpl w:val="5C84936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F621C30"/>
    <w:multiLevelType w:val="multilevel"/>
    <w:tmpl w:val="451CC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34F4816"/>
    <w:multiLevelType w:val="multilevel"/>
    <w:tmpl w:val="5158FB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4923CCF"/>
    <w:multiLevelType w:val="multilevel"/>
    <w:tmpl w:val="16900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77B4DF0"/>
    <w:multiLevelType w:val="hybridMultilevel"/>
    <w:tmpl w:val="0EE83C66"/>
    <w:lvl w:ilvl="0" w:tplc="2EACCC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9E039E1"/>
    <w:multiLevelType w:val="multilevel"/>
    <w:tmpl w:val="3F368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9EE4C8B"/>
    <w:multiLevelType w:val="multilevel"/>
    <w:tmpl w:val="558C6EE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DD87A9F"/>
    <w:multiLevelType w:val="hybridMultilevel"/>
    <w:tmpl w:val="2AEC11F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E151F50"/>
    <w:multiLevelType w:val="multilevel"/>
    <w:tmpl w:val="DA300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6395699"/>
    <w:multiLevelType w:val="hybridMultilevel"/>
    <w:tmpl w:val="A23EB694"/>
    <w:lvl w:ilvl="0" w:tplc="FD0A13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1A928D5"/>
    <w:multiLevelType w:val="multilevel"/>
    <w:tmpl w:val="44D0365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1B04BFA"/>
    <w:multiLevelType w:val="multilevel"/>
    <w:tmpl w:val="0BE249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02C627B"/>
    <w:multiLevelType w:val="hybridMultilevel"/>
    <w:tmpl w:val="C88AE80E"/>
    <w:lvl w:ilvl="0" w:tplc="2EACCC44">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55BE28E0"/>
    <w:multiLevelType w:val="multilevel"/>
    <w:tmpl w:val="BC64EC7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7504DE2"/>
    <w:multiLevelType w:val="multilevel"/>
    <w:tmpl w:val="578A9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43E47FF"/>
    <w:multiLevelType w:val="hybridMultilevel"/>
    <w:tmpl w:val="CE4A6214"/>
    <w:lvl w:ilvl="0" w:tplc="51C42F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762C3BD1"/>
    <w:multiLevelType w:val="multilevel"/>
    <w:tmpl w:val="FAC4DB1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7F37CAD"/>
    <w:multiLevelType w:val="multilevel"/>
    <w:tmpl w:val="AA54E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F24546E"/>
    <w:multiLevelType w:val="multilevel"/>
    <w:tmpl w:val="AA1C8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15"/>
  </w:num>
  <w:num w:numId="4">
    <w:abstractNumId w:val="11"/>
  </w:num>
  <w:num w:numId="5">
    <w:abstractNumId w:val="3"/>
  </w:num>
  <w:num w:numId="6">
    <w:abstractNumId w:val="21"/>
  </w:num>
  <w:num w:numId="7">
    <w:abstractNumId w:val="17"/>
  </w:num>
  <w:num w:numId="8">
    <w:abstractNumId w:val="10"/>
  </w:num>
  <w:num w:numId="9">
    <w:abstractNumId w:val="18"/>
  </w:num>
  <w:num w:numId="10">
    <w:abstractNumId w:val="6"/>
  </w:num>
  <w:num w:numId="11">
    <w:abstractNumId w:val="20"/>
  </w:num>
  <w:num w:numId="12">
    <w:abstractNumId w:val="26"/>
  </w:num>
  <w:num w:numId="13">
    <w:abstractNumId w:val="19"/>
  </w:num>
  <w:num w:numId="14">
    <w:abstractNumId w:val="8"/>
  </w:num>
  <w:num w:numId="15">
    <w:abstractNumId w:val="25"/>
  </w:num>
  <w:num w:numId="16">
    <w:abstractNumId w:val="28"/>
  </w:num>
  <w:num w:numId="17">
    <w:abstractNumId w:val="1"/>
  </w:num>
  <w:num w:numId="18">
    <w:abstractNumId w:val="4"/>
  </w:num>
  <w:num w:numId="19">
    <w:abstractNumId w:val="14"/>
  </w:num>
  <w:num w:numId="20">
    <w:abstractNumId w:val="5"/>
  </w:num>
  <w:num w:numId="21">
    <w:abstractNumId w:val="9"/>
  </w:num>
  <w:num w:numId="22">
    <w:abstractNumId w:val="22"/>
  </w:num>
  <w:num w:numId="23">
    <w:abstractNumId w:val="12"/>
  </w:num>
  <w:num w:numId="24">
    <w:abstractNumId w:val="13"/>
  </w:num>
  <w:num w:numId="25">
    <w:abstractNumId w:val="7"/>
  </w:num>
  <w:num w:numId="26">
    <w:abstractNumId w:val="16"/>
  </w:num>
  <w:num w:numId="27">
    <w:abstractNumId w:val="2"/>
  </w:num>
  <w:num w:numId="28">
    <w:abstractNumId w:val="24"/>
  </w:num>
  <w:num w:numId="29">
    <w:abstractNumId w:val="27"/>
  </w:num>
  <w:num w:numId="30">
    <w:abstractNumId w:val="2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1DB1"/>
    <w:rsid w:val="000E31CF"/>
    <w:rsid w:val="00132A35"/>
    <w:rsid w:val="001452E8"/>
    <w:rsid w:val="00155C00"/>
    <w:rsid w:val="001E16AF"/>
    <w:rsid w:val="00270FCA"/>
    <w:rsid w:val="002C72D3"/>
    <w:rsid w:val="006715AB"/>
    <w:rsid w:val="00762234"/>
    <w:rsid w:val="007C466E"/>
    <w:rsid w:val="00841655"/>
    <w:rsid w:val="00875718"/>
    <w:rsid w:val="00923B7B"/>
    <w:rsid w:val="00A534F6"/>
    <w:rsid w:val="00AA4126"/>
    <w:rsid w:val="00AE1DB1"/>
    <w:rsid w:val="00B826D2"/>
    <w:rsid w:val="00BA3842"/>
    <w:rsid w:val="00BC43DE"/>
    <w:rsid w:val="00BD46C9"/>
    <w:rsid w:val="00C53C05"/>
    <w:rsid w:val="00C93CFF"/>
    <w:rsid w:val="00CE2D4C"/>
    <w:rsid w:val="00F343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D17BD"/>
  <w15:docId w15:val="{6367BBC4-62C6-4CA6-95A8-ABDA2F2F4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000000" w:themeColor="text1"/>
        <w:szCs w:val="24"/>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1655"/>
    <w:pPr>
      <w:spacing w:after="0" w:line="360" w:lineRule="auto"/>
      <w:ind w:firstLine="851"/>
      <w:jc w:val="both"/>
    </w:pPr>
    <w:rPr>
      <w:rFonts w:eastAsia="Times New Roman"/>
      <w:color w:val="auto"/>
      <w:sz w:val="28"/>
      <w:szCs w:val="22"/>
    </w:rPr>
  </w:style>
  <w:style w:type="paragraph" w:styleId="1">
    <w:name w:val="heading 1"/>
    <w:basedOn w:val="a"/>
    <w:link w:val="10"/>
    <w:uiPriority w:val="9"/>
    <w:qFormat/>
    <w:rsid w:val="00CE2D4C"/>
    <w:pPr>
      <w:spacing w:before="100" w:beforeAutospacing="1" w:after="100" w:afterAutospacing="1" w:line="240" w:lineRule="auto"/>
      <w:ind w:firstLine="0"/>
      <w:jc w:val="left"/>
      <w:outlineLvl w:val="0"/>
    </w:pPr>
    <w:rPr>
      <w:b/>
      <w:bCs/>
      <w:kern w:val="36"/>
      <w:sz w:val="48"/>
      <w:szCs w:val="48"/>
      <w:lang w:eastAsia="ru-RU"/>
    </w:rPr>
  </w:style>
  <w:style w:type="paragraph" w:styleId="2">
    <w:name w:val="heading 2"/>
    <w:basedOn w:val="a"/>
    <w:link w:val="20"/>
    <w:uiPriority w:val="9"/>
    <w:qFormat/>
    <w:rsid w:val="00F34352"/>
    <w:pPr>
      <w:spacing w:before="100" w:beforeAutospacing="1" w:after="100" w:afterAutospacing="1" w:line="240" w:lineRule="auto"/>
      <w:ind w:firstLine="0"/>
      <w:jc w:val="left"/>
      <w:outlineLvl w:val="1"/>
    </w:pPr>
    <w:rPr>
      <w:b/>
      <w:bCs/>
      <w:sz w:val="36"/>
      <w:szCs w:val="36"/>
      <w:lang w:eastAsia="ru-RU"/>
    </w:rPr>
  </w:style>
  <w:style w:type="paragraph" w:styleId="4">
    <w:name w:val="heading 4"/>
    <w:basedOn w:val="a"/>
    <w:next w:val="a"/>
    <w:link w:val="40"/>
    <w:uiPriority w:val="9"/>
    <w:semiHidden/>
    <w:unhideWhenUsed/>
    <w:qFormat/>
    <w:rsid w:val="00F34352"/>
    <w:pPr>
      <w:keepNext/>
      <w:keepLines/>
      <w:spacing w:before="200" w:line="259" w:lineRule="auto"/>
      <w:ind w:firstLine="0"/>
      <w:jc w:val="left"/>
      <w:outlineLvl w:val="3"/>
    </w:pPr>
    <w:rPr>
      <w:rFonts w:asciiTheme="majorHAnsi" w:eastAsiaTheme="majorEastAsia" w:hAnsiTheme="majorHAnsi" w:cstheme="majorBidi"/>
      <w:b/>
      <w:bCs/>
      <w:i/>
      <w:iCs/>
      <w:color w:val="4F81BD" w:themeColor="accent1"/>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E16AF"/>
    <w:pPr>
      <w:spacing w:after="160" w:line="259" w:lineRule="auto"/>
      <w:ind w:left="720" w:firstLine="0"/>
      <w:contextualSpacing/>
      <w:jc w:val="left"/>
    </w:pPr>
    <w:rPr>
      <w:rFonts w:asciiTheme="minorHAnsi" w:eastAsiaTheme="minorHAnsi" w:hAnsiTheme="minorHAnsi" w:cstheme="minorBidi"/>
      <w:sz w:val="22"/>
    </w:rPr>
  </w:style>
  <w:style w:type="paragraph" w:styleId="a4">
    <w:name w:val="Normal (Web)"/>
    <w:basedOn w:val="a"/>
    <w:uiPriority w:val="99"/>
    <w:unhideWhenUsed/>
    <w:rsid w:val="001E16AF"/>
    <w:pPr>
      <w:spacing w:before="100" w:beforeAutospacing="1" w:after="100" w:afterAutospacing="1" w:line="240" w:lineRule="auto"/>
      <w:ind w:firstLine="0"/>
      <w:jc w:val="left"/>
    </w:pPr>
    <w:rPr>
      <w:sz w:val="24"/>
      <w:szCs w:val="24"/>
      <w:lang w:eastAsia="ru-RU"/>
    </w:rPr>
  </w:style>
  <w:style w:type="character" w:styleId="a5">
    <w:name w:val="Hyperlink"/>
    <w:basedOn w:val="a0"/>
    <w:uiPriority w:val="99"/>
    <w:unhideWhenUsed/>
    <w:rsid w:val="001E16AF"/>
    <w:rPr>
      <w:color w:val="0000FF"/>
      <w:u w:val="single"/>
    </w:rPr>
  </w:style>
  <w:style w:type="character" w:customStyle="1" w:styleId="10">
    <w:name w:val="Заголовок 1 Знак"/>
    <w:basedOn w:val="a0"/>
    <w:link w:val="1"/>
    <w:uiPriority w:val="9"/>
    <w:rsid w:val="00CE2D4C"/>
    <w:rPr>
      <w:rFonts w:eastAsia="Times New Roman"/>
      <w:b/>
      <w:bCs/>
      <w:color w:val="auto"/>
      <w:kern w:val="36"/>
      <w:sz w:val="48"/>
      <w:szCs w:val="48"/>
      <w:lang w:eastAsia="ru-RU"/>
    </w:rPr>
  </w:style>
  <w:style w:type="character" w:customStyle="1" w:styleId="nobr">
    <w:name w:val="nobr"/>
    <w:basedOn w:val="a0"/>
    <w:rsid w:val="00CE2D4C"/>
  </w:style>
  <w:style w:type="character" w:customStyle="1" w:styleId="20">
    <w:name w:val="Заголовок 2 Знак"/>
    <w:basedOn w:val="a0"/>
    <w:link w:val="2"/>
    <w:uiPriority w:val="9"/>
    <w:rsid w:val="00F34352"/>
    <w:rPr>
      <w:rFonts w:eastAsia="Times New Roman"/>
      <w:b/>
      <w:bCs/>
      <w:color w:val="auto"/>
      <w:sz w:val="36"/>
      <w:szCs w:val="36"/>
      <w:lang w:eastAsia="ru-RU"/>
    </w:rPr>
  </w:style>
  <w:style w:type="character" w:customStyle="1" w:styleId="40">
    <w:name w:val="Заголовок 4 Знак"/>
    <w:basedOn w:val="a0"/>
    <w:link w:val="4"/>
    <w:uiPriority w:val="9"/>
    <w:semiHidden/>
    <w:rsid w:val="00F34352"/>
    <w:rPr>
      <w:rFonts w:asciiTheme="majorHAnsi" w:eastAsiaTheme="majorEastAsia" w:hAnsiTheme="majorHAnsi" w:cstheme="majorBidi"/>
      <w:b/>
      <w:bCs/>
      <w:i/>
      <w:iCs/>
      <w:color w:val="4F81BD" w:themeColor="accent1"/>
      <w:sz w:val="22"/>
      <w:szCs w:val="22"/>
    </w:rPr>
  </w:style>
  <w:style w:type="character" w:styleId="a6">
    <w:name w:val="Strong"/>
    <w:basedOn w:val="a0"/>
    <w:uiPriority w:val="22"/>
    <w:qFormat/>
    <w:rsid w:val="00F34352"/>
    <w:rPr>
      <w:b/>
      <w:bCs/>
    </w:rPr>
  </w:style>
  <w:style w:type="character" w:styleId="a7">
    <w:name w:val="Emphasis"/>
    <w:basedOn w:val="a0"/>
    <w:uiPriority w:val="20"/>
    <w:qFormat/>
    <w:rsid w:val="00F34352"/>
    <w:rPr>
      <w:i/>
      <w:iCs/>
    </w:rPr>
  </w:style>
  <w:style w:type="paragraph" w:styleId="a8">
    <w:name w:val="Balloon Text"/>
    <w:basedOn w:val="a"/>
    <w:link w:val="a9"/>
    <w:uiPriority w:val="99"/>
    <w:semiHidden/>
    <w:unhideWhenUsed/>
    <w:rsid w:val="00F34352"/>
    <w:pPr>
      <w:spacing w:line="240" w:lineRule="auto"/>
      <w:ind w:firstLine="0"/>
      <w:jc w:val="left"/>
    </w:pPr>
    <w:rPr>
      <w:rFonts w:ascii="Tahoma" w:eastAsiaTheme="minorHAnsi" w:hAnsi="Tahoma" w:cs="Tahoma"/>
      <w:sz w:val="16"/>
      <w:szCs w:val="16"/>
    </w:rPr>
  </w:style>
  <w:style w:type="character" w:customStyle="1" w:styleId="a9">
    <w:name w:val="Текст выноски Знак"/>
    <w:basedOn w:val="a0"/>
    <w:link w:val="a8"/>
    <w:uiPriority w:val="99"/>
    <w:semiHidden/>
    <w:rsid w:val="00F34352"/>
    <w:rPr>
      <w:rFonts w:ascii="Tahoma" w:hAnsi="Tahoma" w:cs="Tahoma"/>
      <w:color w:val="auto"/>
      <w:sz w:val="16"/>
      <w:szCs w:val="16"/>
    </w:rPr>
  </w:style>
  <w:style w:type="character" w:customStyle="1" w:styleId="w">
    <w:name w:val="w"/>
    <w:basedOn w:val="a0"/>
    <w:rsid w:val="00F34352"/>
  </w:style>
  <w:style w:type="character" w:customStyle="1" w:styleId="review-h5">
    <w:name w:val="review-h5"/>
    <w:basedOn w:val="a0"/>
    <w:rsid w:val="00F34352"/>
  </w:style>
  <w:style w:type="paragraph" w:customStyle="1" w:styleId="p1">
    <w:name w:val="p1"/>
    <w:basedOn w:val="a"/>
    <w:rsid w:val="00F34352"/>
    <w:pPr>
      <w:spacing w:before="100" w:beforeAutospacing="1" w:after="100" w:afterAutospacing="1" w:line="240" w:lineRule="auto"/>
      <w:ind w:firstLine="0"/>
      <w:jc w:val="left"/>
    </w:pPr>
    <w:rPr>
      <w:sz w:val="24"/>
      <w:szCs w:val="24"/>
      <w:lang w:eastAsia="ru-RU"/>
    </w:rPr>
  </w:style>
  <w:style w:type="character" w:customStyle="1" w:styleId="s3">
    <w:name w:val="s3"/>
    <w:basedOn w:val="a0"/>
    <w:rsid w:val="00F34352"/>
  </w:style>
  <w:style w:type="character" w:customStyle="1" w:styleId="s4">
    <w:name w:val="s4"/>
    <w:basedOn w:val="a0"/>
    <w:rsid w:val="00F34352"/>
  </w:style>
  <w:style w:type="paragraph" w:customStyle="1" w:styleId="p6">
    <w:name w:val="p6"/>
    <w:basedOn w:val="a"/>
    <w:rsid w:val="00F34352"/>
    <w:pPr>
      <w:spacing w:before="100" w:beforeAutospacing="1" w:after="100" w:afterAutospacing="1" w:line="240" w:lineRule="auto"/>
      <w:ind w:firstLine="0"/>
      <w:jc w:val="left"/>
    </w:pPr>
    <w:rPr>
      <w:sz w:val="24"/>
      <w:szCs w:val="24"/>
      <w:lang w:eastAsia="ru-RU"/>
    </w:rPr>
  </w:style>
  <w:style w:type="character" w:customStyle="1" w:styleId="s6">
    <w:name w:val="s6"/>
    <w:basedOn w:val="a0"/>
    <w:rsid w:val="00F34352"/>
  </w:style>
  <w:style w:type="paragraph" w:customStyle="1" w:styleId="Default">
    <w:name w:val="Default"/>
    <w:rsid w:val="00F34352"/>
    <w:pPr>
      <w:autoSpaceDE w:val="0"/>
      <w:autoSpaceDN w:val="0"/>
      <w:adjustRightInd w:val="0"/>
      <w:spacing w:after="0" w:line="240" w:lineRule="auto"/>
    </w:pPr>
    <w:rPr>
      <w:rFonts w:eastAsia="Times New Roman"/>
      <w:color w:val="000000"/>
      <w:sz w:val="24"/>
      <w:lang w:eastAsia="ru-RU"/>
    </w:rPr>
  </w:style>
  <w:style w:type="paragraph" w:styleId="aa">
    <w:name w:val="header"/>
    <w:basedOn w:val="a"/>
    <w:link w:val="ab"/>
    <w:uiPriority w:val="99"/>
    <w:unhideWhenUsed/>
    <w:rsid w:val="002C72D3"/>
    <w:pPr>
      <w:tabs>
        <w:tab w:val="center" w:pos="4677"/>
        <w:tab w:val="right" w:pos="9355"/>
      </w:tabs>
      <w:spacing w:line="240" w:lineRule="auto"/>
      <w:ind w:firstLine="0"/>
      <w:jc w:val="left"/>
    </w:pPr>
    <w:rPr>
      <w:rFonts w:asciiTheme="minorHAnsi" w:eastAsiaTheme="minorHAnsi" w:hAnsiTheme="minorHAnsi" w:cstheme="minorBidi"/>
      <w:sz w:val="22"/>
    </w:rPr>
  </w:style>
  <w:style w:type="character" w:customStyle="1" w:styleId="ab">
    <w:name w:val="Верхний колонтитул Знак"/>
    <w:basedOn w:val="a0"/>
    <w:link w:val="aa"/>
    <w:uiPriority w:val="99"/>
    <w:rsid w:val="002C72D3"/>
    <w:rPr>
      <w:rFonts w:asciiTheme="minorHAnsi" w:hAnsiTheme="minorHAnsi" w:cstheme="minorBidi"/>
      <w:color w:val="auto"/>
      <w:sz w:val="22"/>
      <w:szCs w:val="22"/>
    </w:rPr>
  </w:style>
  <w:style w:type="paragraph" w:styleId="ac">
    <w:name w:val="footer"/>
    <w:basedOn w:val="a"/>
    <w:link w:val="ad"/>
    <w:uiPriority w:val="99"/>
    <w:unhideWhenUsed/>
    <w:rsid w:val="002C72D3"/>
    <w:pPr>
      <w:tabs>
        <w:tab w:val="center" w:pos="4677"/>
        <w:tab w:val="right" w:pos="9355"/>
      </w:tabs>
      <w:spacing w:line="240" w:lineRule="auto"/>
      <w:ind w:firstLine="0"/>
      <w:jc w:val="left"/>
    </w:pPr>
    <w:rPr>
      <w:rFonts w:asciiTheme="minorHAnsi" w:eastAsiaTheme="minorHAnsi" w:hAnsiTheme="minorHAnsi" w:cstheme="minorBidi"/>
      <w:sz w:val="22"/>
    </w:rPr>
  </w:style>
  <w:style w:type="character" w:customStyle="1" w:styleId="ad">
    <w:name w:val="Нижний колонтитул Знак"/>
    <w:basedOn w:val="a0"/>
    <w:link w:val="ac"/>
    <w:uiPriority w:val="99"/>
    <w:rsid w:val="002C72D3"/>
    <w:rPr>
      <w:rFonts w:asciiTheme="minorHAnsi" w:hAnsiTheme="minorHAnsi" w:cstheme="minorBidi"/>
      <w:color w:val="auto"/>
      <w:sz w:val="22"/>
      <w:szCs w:val="22"/>
    </w:rPr>
  </w:style>
  <w:style w:type="character" w:customStyle="1" w:styleId="articleseperator">
    <w:name w:val="article_seperator"/>
    <w:basedOn w:val="a0"/>
    <w:rsid w:val="00155C00"/>
  </w:style>
  <w:style w:type="character" w:styleId="ae">
    <w:name w:val="FollowedHyperlink"/>
    <w:basedOn w:val="a0"/>
    <w:uiPriority w:val="99"/>
    <w:semiHidden/>
    <w:unhideWhenUsed/>
    <w:rsid w:val="00155C00"/>
    <w:rPr>
      <w:color w:val="800080" w:themeColor="followedHyperlink"/>
      <w:u w:val="single"/>
    </w:rPr>
  </w:style>
  <w:style w:type="character" w:customStyle="1" w:styleId="blk">
    <w:name w:val="blk"/>
    <w:basedOn w:val="a0"/>
    <w:rsid w:val="00923B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un.org/ru/sc/" TargetMode="External"/><Relationship Id="rId18" Type="http://schemas.openxmlformats.org/officeDocument/2006/relationships/hyperlink" Target="http://www.un.org/ru/ecosoc/" TargetMode="External"/><Relationship Id="rId26" Type="http://schemas.openxmlformats.org/officeDocument/2006/relationships/image" Target="media/image2.gif"/><Relationship Id="rId21" Type="http://schemas.openxmlformats.org/officeDocument/2006/relationships/hyperlink" Target="https://ru.wikipedia.org/wiki/%D0%A0%D0%BE%D1%81%D1%81%D0%B8%D1%8F" TargetMode="External"/><Relationship Id="rId34" Type="http://schemas.openxmlformats.org/officeDocument/2006/relationships/hyperlink" Target="https://labofbiznes.ru/skud_turniket.html" TargetMode="External"/><Relationship Id="rId7" Type="http://schemas.openxmlformats.org/officeDocument/2006/relationships/image" Target="media/image1.png"/><Relationship Id="rId12" Type="http://schemas.openxmlformats.org/officeDocument/2006/relationships/hyperlink" Target="http://www.un.org/ru/ga/" TargetMode="External"/><Relationship Id="rId17" Type="http://schemas.openxmlformats.org/officeDocument/2006/relationships/hyperlink" Target="http://www.un.org/ru/sc/" TargetMode="External"/><Relationship Id="rId25" Type="http://schemas.openxmlformats.org/officeDocument/2006/relationships/hyperlink" Target="https://sprintinvest.ru/assortiment-i-assortimentnaya-politika-predpriyatiya" TargetMode="External"/><Relationship Id="rId33" Type="http://schemas.openxmlformats.org/officeDocument/2006/relationships/hyperlink" Target="https://labofbiznes.ru/skud_elektro_zamki.html" TargetMode="External"/><Relationship Id="rId2" Type="http://schemas.openxmlformats.org/officeDocument/2006/relationships/styles" Target="styles.xml"/><Relationship Id="rId16" Type="http://schemas.openxmlformats.org/officeDocument/2006/relationships/hyperlink" Target="http://www.un.org/ru/ga/" TargetMode="External"/><Relationship Id="rId20" Type="http://schemas.openxmlformats.org/officeDocument/2006/relationships/hyperlink" Target="https://ru.wikipedia.org/wiki/%D0%A4%D0%B5%D0%B4%D0%B5%D1%80%D0%B0%D0%BB%D1%8C%D0%BD%D1%8B%D0%B5_%D0%BE%D0%BA%D1%80%D1%83%D0%B3%D0%B0_%D0%A0%D0%BE%D1%81%D1%81%D0%B8%D0%B9%D1%81%D0%BA%D0%BE%D0%B9_%D0%A4%D0%B5%D0%B4%D0%B5%D1%80%D0%B0%D1%86%D0%B8%D0%B8" TargetMode="External"/><Relationship Id="rId29" Type="http://schemas.openxmlformats.org/officeDocument/2006/relationships/hyperlink" Target="https://labofbiznes.ru/signalizacija_ops.html" TargetMode="External"/><Relationship Id="rId1" Type="http://schemas.openxmlformats.org/officeDocument/2006/relationships/numbering" Target="numbering.xml"/><Relationship Id="rId6" Type="http://schemas.openxmlformats.org/officeDocument/2006/relationships/hyperlink" Target="http://www.consultant.ru/document/cons_doc_LAW_215315/f25db3065c24aa765e22ba4a57e9fa54c405ba0f/" TargetMode="External"/><Relationship Id="rId11" Type="http://schemas.openxmlformats.org/officeDocument/2006/relationships/hyperlink" Target="http://www.consultant.ru/document/cons_doc_LAW_6300/" TargetMode="External"/><Relationship Id="rId24" Type="http://schemas.openxmlformats.org/officeDocument/2006/relationships/hyperlink" Target="https://sprintinvest.ru/valyuta-i-valyutnoe-regulirovanie" TargetMode="External"/><Relationship Id="rId32" Type="http://schemas.openxmlformats.org/officeDocument/2006/relationships/hyperlink" Target="https://labofbiznes.ru/skud_biometrija.html" TargetMode="External"/><Relationship Id="rId37" Type="http://schemas.openxmlformats.org/officeDocument/2006/relationships/theme" Target="theme/theme1.xml"/><Relationship Id="rId5" Type="http://schemas.openxmlformats.org/officeDocument/2006/relationships/hyperlink" Target="http://www.consultant.ru/document/cons_doc_LAW_215315/71a43f92d60b54dd403023caa0f677280cba0d15/" TargetMode="External"/><Relationship Id="rId15" Type="http://schemas.openxmlformats.org/officeDocument/2006/relationships/hyperlink" Target="http://www.consultant.ru/document/cons_doc_LAW_121087/ca898d1ef5ac043d0eaab07396f3668139ba5ce7/" TargetMode="External"/><Relationship Id="rId23" Type="http://schemas.openxmlformats.org/officeDocument/2006/relationships/hyperlink" Target="https://sprintinvest.ru/chto-takoe-predpriyatie-ponyatie-i-ekonomicheskaya-sushhnost" TargetMode="External"/><Relationship Id="rId28" Type="http://schemas.openxmlformats.org/officeDocument/2006/relationships/hyperlink" Target="https://labofbiznes.ru/skud.html" TargetMode="External"/><Relationship Id="rId36" Type="http://schemas.openxmlformats.org/officeDocument/2006/relationships/fontTable" Target="fontTable.xml"/><Relationship Id="rId10" Type="http://schemas.openxmlformats.org/officeDocument/2006/relationships/hyperlink" Target="http://www.consultant.ru/document/cons_doc_LAW_292716/b5738acf3dcd8b91e47c39044a8d4d9f9214c20a/" TargetMode="External"/><Relationship Id="rId19" Type="http://schemas.openxmlformats.org/officeDocument/2006/relationships/hyperlink" Target="http://interlaws.ru/otrasli-mezhdunarodnogo-prava/" TargetMode="External"/><Relationship Id="rId31" Type="http://schemas.openxmlformats.org/officeDocument/2006/relationships/hyperlink" Target="https://labofbiznes.ru/skud_schityvatel.html" TargetMode="External"/><Relationship Id="rId4" Type="http://schemas.openxmlformats.org/officeDocument/2006/relationships/webSettings" Target="webSettings.xml"/><Relationship Id="rId9" Type="http://schemas.openxmlformats.org/officeDocument/2006/relationships/hyperlink" Target="http://www.consultant.ru/document/cons_doc_LAW_93980/" TargetMode="External"/><Relationship Id="rId14" Type="http://schemas.openxmlformats.org/officeDocument/2006/relationships/hyperlink" Target="http://www.un.org/ru/ecosoc/" TargetMode="External"/><Relationship Id="rId22" Type="http://schemas.openxmlformats.org/officeDocument/2006/relationships/hyperlink" Target="https://ru.wikipedia.org/wiki/%D0%A0%D0%BE%D1%81%D1%82%D0%BE%D0%B2-%D0%BD%D0%B0-%D0%94%D0%BE%D0%BD%D1%83" TargetMode="External"/><Relationship Id="rId27" Type="http://schemas.openxmlformats.org/officeDocument/2006/relationships/hyperlink" Target="http://www.grandars.ru/college/biznes/kommercheskaya-informaciya.html" TargetMode="External"/><Relationship Id="rId30" Type="http://schemas.openxmlformats.org/officeDocument/2006/relationships/hyperlink" Target="https://labofbiznes.ru/video.html" TargetMode="External"/><Relationship Id="rId35" Type="http://schemas.openxmlformats.org/officeDocument/2006/relationships/hyperlink" Target="https://labofbiznes.ru/antikrazhnye_sistemy.html" TargetMode="External"/><Relationship Id="rId8" Type="http://schemas.openxmlformats.org/officeDocument/2006/relationships/hyperlink" Target="https://base.garant.ru/10136200/1cafb24d049dcd1e7707a22d98e9858f/"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199</Pages>
  <Words>47779</Words>
  <Characters>272343</Characters>
  <Application>Microsoft Office Word</Application>
  <DocSecurity>0</DocSecurity>
  <Lines>2269</Lines>
  <Paragraphs>638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319484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Эдуард</cp:lastModifiedBy>
  <cp:revision>9</cp:revision>
  <dcterms:created xsi:type="dcterms:W3CDTF">2020-09-13T12:01:00Z</dcterms:created>
  <dcterms:modified xsi:type="dcterms:W3CDTF">2022-09-04T17:45:00Z</dcterms:modified>
</cp:coreProperties>
</file>